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9C" w:rsidRPr="0056573C" w:rsidRDefault="004C129C" w:rsidP="004C129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ОУД.01 </w:t>
      </w:r>
      <w:r w:rsidRPr="0056573C">
        <w:rPr>
          <w:b/>
        </w:rPr>
        <w:t>«Русский язык»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C129C" w:rsidRPr="0056573C" w:rsidRDefault="004C129C" w:rsidP="00FF3D72">
      <w:pPr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t xml:space="preserve">Рабочая программа учебной дисциплины ОУД.01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/>
          <w:i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>дисциплина</w:t>
      </w:r>
      <w:r>
        <w:t xml:space="preserve"> </w:t>
      </w:r>
      <w:r w:rsidRPr="0056573C">
        <w:t xml:space="preserve">ОУД.01 «Русский язык» относится к циклу «Общеобразовательная подготовка».  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 xml:space="preserve">Содержание программы «Русский язык» направлено на достижение следующих </w:t>
      </w:r>
      <w:r w:rsidRPr="0056573C">
        <w:rPr>
          <w:b/>
          <w:bCs/>
        </w:rPr>
        <w:t>целей: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103" w:lineRule="exact"/>
      </w:pPr>
    </w:p>
    <w:p w:rsidR="004C129C" w:rsidRPr="0056573C" w:rsidRDefault="004C129C" w:rsidP="00FF3D72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 xml:space="preserve">совершенствование </w:t>
      </w:r>
      <w:proofErr w:type="spellStart"/>
      <w:r w:rsidRPr="0056573C">
        <w:t>общеучебных</w:t>
      </w:r>
      <w:proofErr w:type="spellEnd"/>
      <w:r w:rsidRPr="0056573C"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" w:lineRule="exact"/>
      </w:pPr>
    </w:p>
    <w:p w:rsidR="004C129C" w:rsidRPr="0056573C" w:rsidRDefault="004C129C" w:rsidP="00FF3D72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200" w:line="276" w:lineRule="auto"/>
        <w:ind w:left="560" w:hanging="276"/>
        <w:jc w:val="both"/>
      </w:pPr>
      <w:r w:rsidRPr="0056573C"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6573C">
        <w:t>культуроведческой</w:t>
      </w:r>
      <w:proofErr w:type="spellEnd"/>
      <w:r w:rsidRPr="0056573C">
        <w:t xml:space="preserve">); </w:t>
      </w:r>
    </w:p>
    <w:p w:rsidR="004C129C" w:rsidRPr="0056573C" w:rsidRDefault="004C129C" w:rsidP="00FF3D72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 xml:space="preserve">совершенствование </w:t>
      </w:r>
      <w:proofErr w:type="gramStart"/>
      <w:r w:rsidRPr="0056573C">
        <w:t>умений</w:t>
      </w:r>
      <w:proofErr w:type="gramEnd"/>
      <w:r w:rsidRPr="0056573C"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4" w:lineRule="exact"/>
      </w:pPr>
    </w:p>
    <w:p w:rsidR="004C129C" w:rsidRPr="0056573C" w:rsidRDefault="004C129C" w:rsidP="00FF3D72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200" w:line="230" w:lineRule="auto"/>
        <w:ind w:left="560" w:hanging="276"/>
        <w:jc w:val="both"/>
      </w:pPr>
      <w:r w:rsidRPr="0056573C"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</w:pPr>
      <w:r w:rsidRPr="0056573C">
        <w:t xml:space="preserve">Освоение содержания учебной дисциплины «Русский язык»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6" w:lineRule="exact"/>
      </w:pPr>
    </w:p>
    <w:p w:rsidR="004C129C" w:rsidRPr="0056573C" w:rsidRDefault="004C129C" w:rsidP="00FF3D72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200" w:line="239" w:lineRule="auto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личностных</w:t>
      </w:r>
      <w:proofErr w:type="spellEnd"/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left="426"/>
        <w:jc w:val="both"/>
      </w:pPr>
      <w:r w:rsidRPr="0056573C">
        <w:t xml:space="preserve">Л1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Л2 понимание роли родного языка как основы успешной социализации личности;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Л3 осознание эстетической ценности, потребности сохранить чистоту русского языка как явления национальной культуры; 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Л4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Л</w:t>
      </w:r>
      <w:proofErr w:type="gramStart"/>
      <w:r w:rsidRPr="0056573C">
        <w:t>5  способность</w:t>
      </w:r>
      <w:proofErr w:type="gramEnd"/>
      <w:r w:rsidRPr="0056573C">
        <w:t xml:space="preserve">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4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Л6 готовность и способность к самостоятельной, творческой и ответственной деятельности;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Л7 способность к самооценке на основе наблюдения за собственной речью, потребность речевого самосовершенствования; </w:t>
      </w:r>
    </w:p>
    <w:p w:rsidR="004C129C" w:rsidRPr="0056573C" w:rsidRDefault="004C129C" w:rsidP="00FF3D72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200" w:line="276" w:lineRule="auto"/>
        <w:ind w:left="276" w:hanging="276"/>
        <w:jc w:val="both"/>
        <w:rPr>
          <w:lang w:val="en-US"/>
        </w:rPr>
      </w:pPr>
      <w:r w:rsidRPr="0056573C">
        <w:rPr>
          <w:b/>
          <w:bCs/>
          <w:i/>
          <w:iCs/>
        </w:rPr>
        <w:t>м</w:t>
      </w:r>
      <w:proofErr w:type="spellStart"/>
      <w:r w:rsidRPr="0056573C">
        <w:rPr>
          <w:b/>
          <w:bCs/>
          <w:i/>
          <w:iCs/>
          <w:lang w:val="en-US"/>
        </w:rPr>
        <w:t>етапредметных</w:t>
      </w:r>
      <w:proofErr w:type="spellEnd"/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М1 владение всеми видами речевой деятельности: </w:t>
      </w:r>
      <w:proofErr w:type="spellStart"/>
      <w:r w:rsidRPr="0056573C">
        <w:t>аудированием</w:t>
      </w:r>
      <w:proofErr w:type="spellEnd"/>
      <w:r w:rsidRPr="0056573C">
        <w:t xml:space="preserve">, чтением (пониманием), говорением, письмом;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М2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6573C">
        <w:t>межпредметном</w:t>
      </w:r>
      <w:proofErr w:type="spellEnd"/>
      <w:r w:rsidRPr="0056573C">
        <w:t xml:space="preserve"> уровне;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М3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М4 овладение нормами речевого поведения в различных ситуациях межличностного и межкультурного общения;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М5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М6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33" w:lineRule="exact"/>
      </w:pPr>
    </w:p>
    <w:p w:rsidR="004C129C" w:rsidRPr="0056573C" w:rsidRDefault="004C129C" w:rsidP="00FF3D72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200" w:line="239" w:lineRule="auto"/>
        <w:ind w:left="276" w:hanging="276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предметных</w:t>
      </w:r>
      <w:proofErr w:type="spellEnd"/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понятий о нормах русского литературного языка и применение знаний о них в речевой практике;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П2 </w:t>
      </w:r>
      <w:proofErr w:type="spellStart"/>
      <w:r w:rsidRPr="0056573C">
        <w:t>сформированность</w:t>
      </w:r>
      <w:proofErr w:type="spellEnd"/>
      <w:r w:rsidRPr="0056573C"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П3 владение навыками самоанализа и самооценки на основе наблюдений за собственной речью;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П4 владение умением анализировать текст с точки зрения наличия в нем явной и скрытой, основной и второстепенной информации;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П5 владение умением представлять тексты в виде тезисов, конспектов, аннотаций, рефератов, сочинений различных жанров;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П6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об изобразительно-выразительных возможностях русского языка;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П7 </w:t>
      </w:r>
      <w:proofErr w:type="spellStart"/>
      <w:r w:rsidRPr="0056573C">
        <w:t>сформированность</w:t>
      </w:r>
      <w:proofErr w:type="spellEnd"/>
      <w:r w:rsidRPr="0056573C">
        <w:t xml:space="preserve"> умений учитывать исторический, историко-культурный контекст и контекст творчества писателя в процессе анализа текста;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П8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4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П9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П10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системе стилей языка художественной литературы.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42" w:lineRule="exact"/>
      </w:pP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4C129C" w:rsidRPr="0056573C" w:rsidTr="000F53E7">
        <w:trPr>
          <w:trHeight w:val="458"/>
        </w:trPr>
        <w:tc>
          <w:tcPr>
            <w:tcW w:w="1668" w:type="dxa"/>
            <w:vMerge w:val="restart"/>
          </w:tcPr>
          <w:p w:rsidR="004C129C" w:rsidRPr="0056573C" w:rsidRDefault="004C129C" w:rsidP="000F53E7">
            <w:r w:rsidRPr="0056573C">
              <w:t>Содержание обучения</w:t>
            </w:r>
          </w:p>
        </w:tc>
        <w:tc>
          <w:tcPr>
            <w:tcW w:w="8079" w:type="dxa"/>
            <w:vMerge w:val="restart"/>
          </w:tcPr>
          <w:p w:rsidR="004C129C" w:rsidRPr="0056573C" w:rsidRDefault="004C129C" w:rsidP="000F53E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6573C">
              <w:rPr>
                <w:bCs/>
              </w:rPr>
              <w:t>Характеристика основных видов учебной деятельности студентов</w:t>
            </w:r>
          </w:p>
          <w:p w:rsidR="004C129C" w:rsidRPr="0056573C" w:rsidRDefault="004C129C" w:rsidP="000F53E7">
            <w:pPr>
              <w:widowControl w:val="0"/>
              <w:autoSpaceDE w:val="0"/>
              <w:autoSpaceDN w:val="0"/>
              <w:adjustRightInd w:val="0"/>
            </w:pPr>
            <w:r w:rsidRPr="0056573C">
              <w:rPr>
                <w:bCs/>
              </w:rPr>
              <w:t>(на уровне учебных действий)</w:t>
            </w:r>
          </w:p>
        </w:tc>
      </w:tr>
      <w:tr w:rsidR="004C129C" w:rsidRPr="0056573C" w:rsidTr="000F53E7">
        <w:trPr>
          <w:trHeight w:val="457"/>
        </w:trPr>
        <w:tc>
          <w:tcPr>
            <w:tcW w:w="1668" w:type="dxa"/>
            <w:vMerge/>
          </w:tcPr>
          <w:p w:rsidR="004C129C" w:rsidRPr="0056573C" w:rsidRDefault="004C129C" w:rsidP="000F53E7"/>
        </w:tc>
        <w:tc>
          <w:tcPr>
            <w:tcW w:w="8079" w:type="dxa"/>
            <w:vMerge/>
          </w:tcPr>
          <w:p w:rsidR="004C129C" w:rsidRPr="0056573C" w:rsidRDefault="004C129C" w:rsidP="000F53E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C129C" w:rsidRPr="0056573C" w:rsidTr="000F53E7">
        <w:tc>
          <w:tcPr>
            <w:tcW w:w="1668" w:type="dxa"/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Тема 1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8079" w:type="dxa"/>
          </w:tcPr>
          <w:tbl>
            <w:tblPr>
              <w:tblW w:w="89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"/>
              <w:gridCol w:w="8226"/>
              <w:gridCol w:w="336"/>
            </w:tblGrid>
            <w:tr w:rsidR="004C129C" w:rsidRPr="0056573C" w:rsidTr="000F53E7">
              <w:trPr>
                <w:gridAfter w:val="1"/>
                <w:wAfter w:w="243" w:type="dxa"/>
                <w:trHeight w:val="292"/>
              </w:trPr>
              <w:tc>
                <w:tcPr>
                  <w:tcW w:w="62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FF3D72">
                  <w:pPr>
                    <w:widowControl w:val="0"/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</w:pPr>
                  <w:r w:rsidRPr="0056573C">
                    <w:t xml:space="preserve">Извлекать из разных источников и преобразовывать </w:t>
                  </w:r>
                  <w:proofErr w:type="spellStart"/>
                  <w:r w:rsidRPr="0056573C">
                    <w:t>инфор</w:t>
                  </w:r>
                  <w:proofErr w:type="spellEnd"/>
                  <w:r w:rsidRPr="0056573C">
                    <w:t>-</w:t>
                  </w:r>
                </w:p>
              </w:tc>
            </w:tr>
            <w:tr w:rsidR="004C129C" w:rsidRPr="0056573C" w:rsidTr="000F53E7">
              <w:trPr>
                <w:gridAfter w:val="1"/>
                <w:wAfter w:w="243" w:type="dxa"/>
                <w:trHeight w:val="216"/>
              </w:trPr>
              <w:tc>
                <w:tcPr>
                  <w:tcW w:w="62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мацию</w:t>
                  </w:r>
                  <w:proofErr w:type="spellEnd"/>
                  <w:r w:rsidRPr="0056573C">
                    <w:t xml:space="preserve"> о языке как развивающемся явлении, о связи языка</w:t>
                  </w:r>
                </w:p>
              </w:tc>
            </w:tr>
            <w:tr w:rsidR="004C129C" w:rsidRPr="0056573C" w:rsidTr="000F53E7">
              <w:trPr>
                <w:gridAfter w:val="1"/>
                <w:wAfter w:w="243" w:type="dxa"/>
                <w:trHeight w:val="187"/>
              </w:trPr>
              <w:tc>
                <w:tcPr>
                  <w:tcW w:w="62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 xml:space="preserve">и </w:t>
                  </w:r>
                  <w:proofErr w:type="spellStart"/>
                  <w:r w:rsidRPr="0056573C">
                    <w:rPr>
                      <w:lang w:val="en-US"/>
                    </w:rPr>
                    <w:t>культуры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характеризовать на отдельных примерах взаимосвязь языка,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культуры и истории народа — носителя языка; анализировать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пословицы и поговорки о русском языке;</w:t>
                  </w:r>
                </w:p>
              </w:tc>
            </w:tr>
            <w:tr w:rsidR="004C129C" w:rsidRPr="0056573C" w:rsidTr="000F53E7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составлять связное высказывание (сочинение-рассуждение)</w:t>
                  </w:r>
                </w:p>
              </w:tc>
            </w:tr>
            <w:tr w:rsidR="004C129C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в устной или письменной форме;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приводить примеры, которые доказывают, что изучение языка</w:t>
                  </w:r>
                </w:p>
              </w:tc>
            </w:tr>
            <w:tr w:rsidR="004C129C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позволяет лучше узнать историю и культуру страны;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определять тему, основную мысль текстов о роли русского</w:t>
                  </w:r>
                </w:p>
              </w:tc>
            </w:tr>
            <w:tr w:rsidR="004C129C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языка</w:t>
                  </w:r>
                  <w:proofErr w:type="spellEnd"/>
                  <w:r w:rsidRPr="0056573C">
                    <w:rPr>
                      <w:lang w:val="en-US"/>
                    </w:rPr>
                    <w:t xml:space="preserve"> в </w:t>
                  </w:r>
                  <w:proofErr w:type="spellStart"/>
                  <w:r w:rsidRPr="0056573C">
                    <w:rPr>
                      <w:lang w:val="en-US"/>
                    </w:rPr>
                    <w:t>жизни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общества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вычитывать разные виды информации; проводить языковой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разбор текстов; извлекать информацию из разных источников</w:t>
                  </w:r>
                </w:p>
              </w:tc>
            </w:tr>
            <w:tr w:rsidR="004C129C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(</w:t>
                  </w:r>
                  <w:proofErr w:type="spellStart"/>
                  <w:r w:rsidRPr="0056573C">
                    <w:rPr>
                      <w:lang w:val="en-US"/>
                    </w:rPr>
                    <w:t>таблиц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схем</w:t>
                  </w:r>
                  <w:proofErr w:type="spellEnd"/>
                  <w:r w:rsidRPr="0056573C">
                    <w:rPr>
                      <w:lang w:val="en-US"/>
                    </w:rPr>
                    <w:t>);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преобразовывать информацию; строить рассуждение о роли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русского языка в жизни человека</w:t>
                  </w:r>
                </w:p>
              </w:tc>
            </w:tr>
          </w:tbl>
          <w:p w:rsidR="004C129C" w:rsidRPr="0056573C" w:rsidRDefault="004C129C" w:rsidP="000F53E7"/>
        </w:tc>
      </w:tr>
      <w:tr w:rsidR="004C129C" w:rsidRPr="0056573C" w:rsidTr="000F53E7">
        <w:tc>
          <w:tcPr>
            <w:tcW w:w="1668" w:type="dxa"/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Тема2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Язык и речь. Функциональные стили речи</w:t>
            </w:r>
          </w:p>
          <w:p w:rsidR="004C129C" w:rsidRPr="0056573C" w:rsidRDefault="004C129C" w:rsidP="000F53E7"/>
        </w:tc>
        <w:tc>
          <w:tcPr>
            <w:tcW w:w="8079" w:type="dxa"/>
          </w:tcPr>
          <w:p w:rsidR="004C129C" w:rsidRPr="0056573C" w:rsidRDefault="004C129C" w:rsidP="000F53E7">
            <w:r w:rsidRPr="0056573C">
              <w:t>Выразительно читать текст, определять тему, функциональный тип речи, формулировать основную мысль художественных текстов;</w:t>
            </w:r>
          </w:p>
          <w:p w:rsidR="004C129C" w:rsidRPr="0056573C" w:rsidRDefault="004C129C" w:rsidP="000F53E7">
            <w:r w:rsidRPr="0056573C">
              <w:t>• вычитывать разные виды информации;</w:t>
            </w:r>
          </w:p>
          <w:p w:rsidR="004C129C" w:rsidRPr="0056573C" w:rsidRDefault="004C129C" w:rsidP="000F53E7">
            <w:r w:rsidRPr="0056573C">
              <w:t>• характеризовать средства и способы связи предложений в тексте;</w:t>
            </w:r>
          </w:p>
          <w:p w:rsidR="004C129C" w:rsidRPr="0056573C" w:rsidRDefault="004C129C" w:rsidP="000F53E7">
            <w:r w:rsidRPr="0056573C">
              <w:t>• 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4C129C" w:rsidRPr="0056573C" w:rsidRDefault="004C129C" w:rsidP="000F53E7">
            <w:r w:rsidRPr="0056573C">
              <w:t>• характеризовать изобразительно-выразительные средства языка,</w:t>
            </w:r>
          </w:p>
          <w:p w:rsidR="004C129C" w:rsidRPr="0056573C" w:rsidRDefault="004C129C" w:rsidP="000F53E7">
            <w:r w:rsidRPr="0056573C">
              <w:t>указывать их роль в идейно-художественном содержании текста;</w:t>
            </w:r>
          </w:p>
          <w:p w:rsidR="004C129C" w:rsidRPr="0056573C" w:rsidRDefault="004C129C" w:rsidP="000F53E7">
            <w:r w:rsidRPr="0056573C">
              <w:t>• составлять связное высказывание (сочинение) в устной и письменной форме на основе проанализированных текстов;</w:t>
            </w:r>
          </w:p>
          <w:p w:rsidR="004C129C" w:rsidRPr="0056573C" w:rsidRDefault="004C129C" w:rsidP="000F53E7">
            <w:r w:rsidRPr="0056573C">
              <w:t>определять эмоциональный настрой текста;</w:t>
            </w:r>
          </w:p>
          <w:p w:rsidR="004C129C" w:rsidRPr="0056573C" w:rsidRDefault="004C129C" w:rsidP="000F53E7">
            <w:r w:rsidRPr="0056573C">
              <w:t>• анализировать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4C129C" w:rsidRPr="0056573C" w:rsidRDefault="004C129C" w:rsidP="000F53E7">
            <w:r w:rsidRPr="0056573C">
              <w:t>• подбирать примеры по темам, взятым из изучаемых художественных произведений;</w:t>
            </w:r>
          </w:p>
          <w:p w:rsidR="004C129C" w:rsidRPr="0056573C" w:rsidRDefault="004C129C" w:rsidP="000F53E7">
            <w:r w:rsidRPr="0056573C">
              <w:t>•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4C129C" w:rsidRPr="0056573C" w:rsidRDefault="004C129C" w:rsidP="000F53E7">
            <w:r w:rsidRPr="0056573C">
              <w:t>• исправлять речевые недостатки, редактировать текст;</w:t>
            </w:r>
          </w:p>
          <w:p w:rsidR="004C129C" w:rsidRPr="0056573C" w:rsidRDefault="004C129C" w:rsidP="000F53E7">
            <w:r w:rsidRPr="0056573C">
              <w:t>• выступать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4C129C" w:rsidRPr="0056573C" w:rsidRDefault="004C129C" w:rsidP="000F53E7">
            <w:r w:rsidRPr="0056573C">
              <w:t>• анализировать и сравнивать русский речевой этикет с речевым этикетом отдельных народов России и мира;</w:t>
            </w:r>
          </w:p>
          <w:p w:rsidR="004C129C" w:rsidRPr="0056573C" w:rsidRDefault="004C129C" w:rsidP="000F53E7">
            <w:r w:rsidRPr="0056573C">
              <w:t>• различать тексты разных функциональных стилей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4C129C" w:rsidRPr="0056573C" w:rsidRDefault="004C129C" w:rsidP="000F53E7">
            <w:r w:rsidRPr="0056573C">
              <w:t>• анализировать тексты разных жанров научного (учебно-научного), публицистического, официально-делового стилей, разговорной речи;</w:t>
            </w:r>
          </w:p>
          <w:p w:rsidR="004C129C" w:rsidRPr="0056573C" w:rsidRDefault="004C129C" w:rsidP="000F53E7">
            <w:r w:rsidRPr="0056573C">
              <w:t>• 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4C129C" w:rsidRPr="0056573C" w:rsidRDefault="004C129C" w:rsidP="000F53E7">
            <w:r w:rsidRPr="0056573C">
              <w:t>• подбирать тексты разных функциональных типов и стилей;</w:t>
            </w:r>
          </w:p>
          <w:p w:rsidR="004C129C" w:rsidRPr="0056573C" w:rsidRDefault="004C129C" w:rsidP="000F53E7">
            <w:r w:rsidRPr="0056573C">
              <w:t>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  <w:tr w:rsidR="004C129C" w:rsidRPr="0056573C" w:rsidTr="000F53E7">
        <w:tc>
          <w:tcPr>
            <w:tcW w:w="1668" w:type="dxa"/>
          </w:tcPr>
          <w:p w:rsidR="004C129C" w:rsidRPr="0056573C" w:rsidRDefault="004C129C" w:rsidP="000F53E7">
            <w:pPr>
              <w:rPr>
                <w:b/>
              </w:rPr>
            </w:pPr>
            <w:r w:rsidRPr="0056573C">
              <w:rPr>
                <w:b/>
              </w:rPr>
              <w:t>Тема 3</w:t>
            </w:r>
          </w:p>
          <w:p w:rsidR="004C129C" w:rsidRPr="0056573C" w:rsidRDefault="004C129C" w:rsidP="000F53E7">
            <w:pPr>
              <w:rPr>
                <w:b/>
              </w:rPr>
            </w:pPr>
          </w:p>
          <w:p w:rsidR="004C129C" w:rsidRPr="0056573C" w:rsidRDefault="004C129C" w:rsidP="000F53E7">
            <w:pPr>
              <w:rPr>
                <w:b/>
              </w:rPr>
            </w:pPr>
            <w:r w:rsidRPr="0056573C">
              <w:rPr>
                <w:b/>
              </w:rPr>
              <w:t>Фонетика.  Орфография. Орфоэпия.</w:t>
            </w:r>
          </w:p>
        </w:tc>
        <w:tc>
          <w:tcPr>
            <w:tcW w:w="8079" w:type="dxa"/>
          </w:tcPr>
          <w:p w:rsidR="004C129C" w:rsidRPr="0056573C" w:rsidRDefault="004C129C" w:rsidP="00FF3D72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5" w:hanging="142"/>
              <w:contextualSpacing/>
            </w:pPr>
            <w:r w:rsidRPr="0056573C">
              <w:t>Проводит</w:t>
            </w:r>
            <w:r w:rsidRPr="0056573C">
              <w:rPr>
                <w:i/>
                <w:iCs/>
              </w:rPr>
              <w:t>ь</w:t>
            </w:r>
            <w:r w:rsidRPr="0056573C">
              <w:t xml:space="preserve"> фонетический разбор; извлекать необходимую ин-</w:t>
            </w:r>
          </w:p>
          <w:p w:rsidR="004C129C" w:rsidRPr="0056573C" w:rsidRDefault="004C129C" w:rsidP="000F53E7">
            <w:pPr>
              <w:widowControl w:val="0"/>
              <w:autoSpaceDE w:val="0"/>
              <w:autoSpaceDN w:val="0"/>
              <w:adjustRightInd w:val="0"/>
            </w:pPr>
            <w:r w:rsidRPr="0056573C">
              <w:t xml:space="preserve"> формацию по изучаемой теме из таблиц, схем учебника;</w:t>
            </w:r>
          </w:p>
          <w:tbl>
            <w:tblPr>
              <w:tblW w:w="1517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75"/>
              <w:gridCol w:w="2203"/>
            </w:tblGrid>
            <w:tr w:rsidR="004C129C" w:rsidRPr="0056573C" w:rsidTr="000F53E7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мультимедийных</w:t>
                  </w:r>
                </w:p>
              </w:tc>
            </w:tr>
            <w:tr w:rsidR="004C129C" w:rsidRPr="0056573C" w:rsidTr="000F53E7">
              <w:trPr>
                <w:gridAfter w:val="1"/>
                <w:wAfter w:w="826" w:type="dxa"/>
                <w:trHeight w:val="216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орфоэпических словарей и справочников; использовать ее в</w:t>
                  </w:r>
                </w:p>
              </w:tc>
            </w:tr>
            <w:tr w:rsidR="004C129C" w:rsidRPr="0056573C" w:rsidTr="000F53E7">
              <w:trPr>
                <w:gridAfter w:val="1"/>
                <w:wAfter w:w="826" w:type="dxa"/>
                <w:trHeight w:val="187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различных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видах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деятельности</w:t>
                  </w:r>
                  <w:proofErr w:type="spellEnd"/>
                  <w:r w:rsidRPr="0056573C">
                    <w:rPr>
                      <w:i/>
                      <w:iCs/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строить рассуждения с целью анализа проделанной работы;</w:t>
                  </w:r>
                </w:p>
              </w:tc>
            </w:tr>
            <w:tr w:rsidR="004C129C" w:rsidRPr="0056573C" w:rsidTr="000F53E7">
              <w:trPr>
                <w:gridAfter w:val="1"/>
                <w:wAfter w:w="826" w:type="dxa"/>
                <w:trHeight w:val="216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определять круг орфографических и пунктуационных правил,</w:t>
                  </w:r>
                </w:p>
              </w:tc>
            </w:tr>
            <w:tr w:rsidR="004C129C" w:rsidRPr="0056573C" w:rsidTr="000F53E7">
              <w:trPr>
                <w:gridAfter w:val="1"/>
                <w:wAfter w:w="826" w:type="dxa"/>
                <w:trHeight w:val="187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 которым следует ориентироваться в конкретном случае;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проводить операции синтеза и анализа с целью обобщения</w:t>
                  </w:r>
                </w:p>
              </w:tc>
            </w:tr>
            <w:tr w:rsidR="004C129C" w:rsidRPr="0056573C" w:rsidTr="000F53E7">
              <w:trPr>
                <w:gridAfter w:val="1"/>
                <w:wAfter w:w="826" w:type="dxa"/>
                <w:trHeight w:val="183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признаков, характеристик, фактов и т.д.;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• извлекать необходимую информацию из орфоэпических </w:t>
                  </w:r>
                  <w:proofErr w:type="spellStart"/>
                  <w:r w:rsidRPr="0056573C">
                    <w:t>сло</w:t>
                  </w:r>
                  <w:proofErr w:type="spellEnd"/>
                  <w:r w:rsidRPr="0056573C">
                    <w:t>-</w:t>
                  </w:r>
                </w:p>
              </w:tc>
            </w:tr>
            <w:tr w:rsidR="004C129C" w:rsidRPr="0056573C" w:rsidTr="000F53E7">
              <w:trPr>
                <w:gridAfter w:val="1"/>
                <w:wAfter w:w="826" w:type="dxa"/>
                <w:trHeight w:val="216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варей</w:t>
                  </w:r>
                  <w:proofErr w:type="spellEnd"/>
                  <w:r w:rsidRPr="0056573C">
                    <w:t xml:space="preserve"> и справочников; опознавать основные выразительные</w:t>
                  </w:r>
                </w:p>
              </w:tc>
            </w:tr>
            <w:tr w:rsidR="004C129C" w:rsidRPr="0056573C" w:rsidTr="000F53E7">
              <w:trPr>
                <w:gridAfter w:val="1"/>
                <w:wAfter w:w="826" w:type="dxa"/>
                <w:trHeight w:val="220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средства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фонетики</w:t>
                  </w:r>
                  <w:proofErr w:type="spellEnd"/>
                  <w:r w:rsidRPr="0056573C">
                    <w:rPr>
                      <w:lang w:val="en-US"/>
                    </w:rPr>
                    <w:t xml:space="preserve"> (</w:t>
                  </w:r>
                  <w:proofErr w:type="spellStart"/>
                  <w:r w:rsidRPr="0056573C">
                    <w:rPr>
                      <w:lang w:val="en-US"/>
                    </w:rPr>
                    <w:t>звукопись</w:t>
                  </w:r>
                  <w:proofErr w:type="spellEnd"/>
                  <w:r w:rsidRPr="0056573C">
                    <w:rPr>
                      <w:lang w:val="en-US"/>
                    </w:rPr>
                    <w:t>)</w:t>
                  </w:r>
                </w:p>
              </w:tc>
            </w:tr>
          </w:tbl>
          <w:p w:rsidR="004C129C" w:rsidRPr="0056573C" w:rsidRDefault="004C129C" w:rsidP="000F5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29C" w:rsidRPr="0056573C" w:rsidTr="000F53E7">
        <w:tc>
          <w:tcPr>
            <w:tcW w:w="1668" w:type="dxa"/>
          </w:tcPr>
          <w:p w:rsidR="004C129C" w:rsidRPr="0056573C" w:rsidRDefault="004C129C" w:rsidP="000F53E7">
            <w:pPr>
              <w:rPr>
                <w:b/>
              </w:rPr>
            </w:pPr>
            <w:r w:rsidRPr="0056573C">
              <w:rPr>
                <w:b/>
              </w:rPr>
              <w:t>Тема 4</w:t>
            </w:r>
          </w:p>
          <w:p w:rsidR="004C129C" w:rsidRPr="0056573C" w:rsidRDefault="004C129C" w:rsidP="000F53E7">
            <w:pPr>
              <w:rPr>
                <w:b/>
              </w:rPr>
            </w:pPr>
          </w:p>
          <w:p w:rsidR="004C129C" w:rsidRPr="0056573C" w:rsidRDefault="004C129C" w:rsidP="000F53E7">
            <w:pPr>
              <w:rPr>
                <w:b/>
              </w:rPr>
            </w:pPr>
            <w:proofErr w:type="gramStart"/>
            <w:r w:rsidRPr="0056573C">
              <w:rPr>
                <w:b/>
              </w:rPr>
              <w:t>Лексико-логия</w:t>
            </w:r>
            <w:proofErr w:type="gramEnd"/>
            <w:r w:rsidRPr="0056573C">
              <w:rPr>
                <w:b/>
              </w:rPr>
              <w:t xml:space="preserve"> и </w:t>
            </w:r>
            <w:proofErr w:type="spellStart"/>
            <w:r w:rsidRPr="0056573C">
              <w:rPr>
                <w:b/>
              </w:rPr>
              <w:t>фразео</w:t>
            </w:r>
            <w:proofErr w:type="spellEnd"/>
            <w:r w:rsidRPr="0056573C">
              <w:rPr>
                <w:b/>
              </w:rPr>
              <w:t>-логия</w:t>
            </w:r>
          </w:p>
        </w:tc>
        <w:tc>
          <w:tcPr>
            <w:tcW w:w="8079" w:type="dxa"/>
          </w:tcPr>
          <w:tbl>
            <w:tblPr>
              <w:tblW w:w="79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71"/>
            </w:tblGrid>
            <w:tr w:rsidR="004C129C" w:rsidRPr="0056573C" w:rsidTr="000F53E7">
              <w:trPr>
                <w:trHeight w:val="278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FF3D72">
                  <w:pPr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ind w:left="175" w:hanging="175"/>
                    <w:contextualSpacing/>
                  </w:pPr>
                  <w:r w:rsidRPr="0056573C">
                    <w:t>Аргументировать различие лексического и грамматического</w:t>
                  </w:r>
                </w:p>
              </w:tc>
            </w:tr>
            <w:tr w:rsidR="004C129C" w:rsidRPr="0056573C" w:rsidTr="000F53E7">
              <w:trPr>
                <w:trHeight w:val="219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значения слова; опознавать основные выразительные средства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лексики и фразеологии в публицистической и художественной</w:t>
                  </w:r>
                </w:p>
              </w:tc>
            </w:tr>
            <w:tr w:rsidR="004C129C" w:rsidRPr="0056573C" w:rsidTr="000F53E7">
              <w:trPr>
                <w:trHeight w:val="18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речи</w:t>
                  </w:r>
                  <w:proofErr w:type="spellEnd"/>
                  <w:r w:rsidRPr="0056573C">
                    <w:rPr>
                      <w:lang w:val="en-US"/>
                    </w:rPr>
                    <w:t xml:space="preserve"> и </w:t>
                  </w:r>
                  <w:proofErr w:type="spellStart"/>
                  <w:r w:rsidRPr="0056573C">
                    <w:rPr>
                      <w:lang w:val="en-US"/>
                    </w:rPr>
                    <w:t>оценивать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их</w:t>
                  </w:r>
                  <w:proofErr w:type="spellEnd"/>
                  <w:r w:rsidRPr="0056573C">
                    <w:rPr>
                      <w:i/>
                      <w:iCs/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объяснять особенности употребления лексических средств в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текстах научного и официально-делового стилей речи; извлекать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необходимую информацию из лексических словарей разного типа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(толкового словаря, словарей синонимов, антонимов, устаревших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слов, иностранных слов, фразеологического словаря и др.) и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справочников, в том числе мультимедийных; использовать эту</w:t>
                  </w:r>
                </w:p>
              </w:tc>
            </w:tr>
            <w:tr w:rsidR="004C129C" w:rsidRPr="0056573C" w:rsidTr="000F53E7">
              <w:trPr>
                <w:trHeight w:val="18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информацию в различных видах деятельности;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распознавать основные виды тропов, построенных на переносном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значении слова (метафора, эпитет, олицетворение)</w:t>
                  </w:r>
                </w:p>
              </w:tc>
            </w:tr>
          </w:tbl>
          <w:p w:rsidR="004C129C" w:rsidRPr="0056573C" w:rsidRDefault="004C129C" w:rsidP="000F53E7"/>
        </w:tc>
      </w:tr>
      <w:tr w:rsidR="004C129C" w:rsidRPr="0056573C" w:rsidTr="000F53E7">
        <w:tc>
          <w:tcPr>
            <w:tcW w:w="1668" w:type="dxa"/>
          </w:tcPr>
          <w:p w:rsidR="004C129C" w:rsidRPr="0056573C" w:rsidRDefault="004C129C" w:rsidP="000F53E7">
            <w:pPr>
              <w:rPr>
                <w:b/>
              </w:rPr>
            </w:pPr>
            <w:r w:rsidRPr="0056573C">
              <w:rPr>
                <w:b/>
              </w:rPr>
              <w:t>Тема 5</w:t>
            </w:r>
          </w:p>
          <w:p w:rsidR="004C129C" w:rsidRPr="0056573C" w:rsidRDefault="004C129C" w:rsidP="000F53E7">
            <w:pPr>
              <w:rPr>
                <w:b/>
              </w:rPr>
            </w:pPr>
            <w:proofErr w:type="spellStart"/>
            <w:r w:rsidRPr="0056573C">
              <w:rPr>
                <w:b/>
              </w:rPr>
              <w:t>Морфемика</w:t>
            </w:r>
            <w:proofErr w:type="spellEnd"/>
            <w:r w:rsidRPr="0056573C">
              <w:rPr>
                <w:b/>
              </w:rPr>
              <w:t>, словообразование, орфография</w:t>
            </w:r>
          </w:p>
        </w:tc>
        <w:tc>
          <w:tcPr>
            <w:tcW w:w="8079" w:type="dxa"/>
          </w:tcPr>
          <w:tbl>
            <w:tblPr>
              <w:tblW w:w="79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691"/>
            </w:tblGrid>
            <w:tr w:rsidR="004C129C" w:rsidRPr="0056573C" w:rsidTr="000F53E7">
              <w:trPr>
                <w:trHeight w:val="27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</w:t>
                  </w: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Опознавать, наблюдать изучаемое языковое явление, </w:t>
                  </w:r>
                  <w:proofErr w:type="spellStart"/>
                  <w:r w:rsidRPr="0056573C">
                    <w:t>извле</w:t>
                  </w:r>
                  <w:proofErr w:type="spellEnd"/>
                </w:p>
              </w:tc>
            </w:tr>
            <w:tr w:rsidR="004C129C" w:rsidRPr="0056573C" w:rsidTr="000F53E7">
              <w:trPr>
                <w:trHeight w:val="219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кать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его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из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текста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проводить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морфемный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словообразовательный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этимологиче</w:t>
                  </w:r>
                  <w:proofErr w:type="spellEnd"/>
                  <w:r w:rsidRPr="0056573C">
                    <w:rPr>
                      <w:lang w:val="en-US"/>
                    </w:rPr>
                    <w:t>-</w:t>
                  </w:r>
                </w:p>
              </w:tc>
            </w:tr>
            <w:tr w:rsidR="004C129C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орфографический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анализ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по изучаемой теме из</w:t>
                  </w:r>
                </w:p>
              </w:tc>
            </w:tr>
            <w:tr w:rsidR="004C129C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таблиц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схем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учебника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• характеризовать словообразовательные цепочки и </w:t>
                  </w:r>
                  <w:proofErr w:type="spellStart"/>
                  <w:r w:rsidRPr="0056573C">
                    <w:t>словообра</w:t>
                  </w:r>
                  <w:proofErr w:type="spellEnd"/>
                  <w:r w:rsidRPr="0056573C">
                    <w:t>-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зовательные</w:t>
                  </w:r>
                  <w:proofErr w:type="spellEnd"/>
                  <w:r w:rsidRPr="0056573C">
                    <w:t xml:space="preserve"> гнезда</w:t>
                  </w:r>
                  <w:r w:rsidRPr="0056573C">
                    <w:rPr>
                      <w:i/>
                      <w:iCs/>
                    </w:rPr>
                    <w:t>,</w:t>
                  </w:r>
                  <w:r w:rsidRPr="0056573C">
                    <w:t xml:space="preserve"> устанавливая смысловую и структурную</w:t>
                  </w:r>
                </w:p>
              </w:tc>
            </w:tr>
            <w:tr w:rsidR="004C129C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связь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однокоренных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слов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• опознавать основные выразительные средства </w:t>
                  </w:r>
                  <w:proofErr w:type="spellStart"/>
                  <w:r w:rsidRPr="0056573C">
                    <w:t>словообразова</w:t>
                  </w:r>
                  <w:proofErr w:type="spellEnd"/>
                </w:p>
              </w:tc>
            </w:tr>
            <w:tr w:rsidR="004C129C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ния</w:t>
                  </w:r>
                  <w:proofErr w:type="spellEnd"/>
                  <w:r w:rsidRPr="0056573C">
                    <w:t xml:space="preserve"> в художественной речи и оценивать их</w:t>
                  </w:r>
                  <w:r w:rsidRPr="0056573C">
                    <w:rPr>
                      <w:i/>
                      <w:iCs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морфемных, слово­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образовательных и этимологических словарей и справочников,</w:t>
                  </w:r>
                </w:p>
              </w:tc>
            </w:tr>
            <w:tr w:rsidR="004C129C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 xml:space="preserve">в </w:t>
                  </w:r>
                  <w:proofErr w:type="spellStart"/>
                  <w:r w:rsidRPr="0056573C">
                    <w:rPr>
                      <w:lang w:val="en-US"/>
                    </w:rPr>
                    <w:t>том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числе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мультимедийных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использовать этимологическую справку для объяснения право-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писания и лексического значения слова</w:t>
                  </w:r>
                </w:p>
              </w:tc>
            </w:tr>
          </w:tbl>
          <w:p w:rsidR="004C129C" w:rsidRPr="0056573C" w:rsidRDefault="004C129C" w:rsidP="000F53E7">
            <w:pPr>
              <w:widowControl w:val="0"/>
              <w:autoSpaceDE w:val="0"/>
              <w:autoSpaceDN w:val="0"/>
              <w:adjustRightInd w:val="0"/>
              <w:ind w:left="175"/>
              <w:contextualSpacing/>
            </w:pPr>
          </w:p>
        </w:tc>
      </w:tr>
      <w:tr w:rsidR="004C129C" w:rsidRPr="0056573C" w:rsidTr="000F53E7">
        <w:tc>
          <w:tcPr>
            <w:tcW w:w="1668" w:type="dxa"/>
          </w:tcPr>
          <w:p w:rsidR="004C129C" w:rsidRPr="0056573C" w:rsidRDefault="004C129C" w:rsidP="000F53E7">
            <w:pPr>
              <w:rPr>
                <w:b/>
              </w:rPr>
            </w:pPr>
            <w:r w:rsidRPr="0056573C">
              <w:rPr>
                <w:b/>
              </w:rPr>
              <w:t>Тема 6</w:t>
            </w:r>
          </w:p>
          <w:p w:rsidR="004C129C" w:rsidRPr="0056573C" w:rsidRDefault="004C129C" w:rsidP="000F53E7">
            <w:pPr>
              <w:rPr>
                <w:b/>
              </w:rPr>
            </w:pPr>
            <w:r w:rsidRPr="0056573C">
              <w:rPr>
                <w:b/>
              </w:rPr>
              <w:t>Морфология и орфография</w:t>
            </w:r>
          </w:p>
        </w:tc>
        <w:tc>
          <w:tcPr>
            <w:tcW w:w="8079" w:type="dxa"/>
          </w:tcPr>
          <w:tbl>
            <w:tblPr>
              <w:tblW w:w="79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691"/>
            </w:tblGrid>
            <w:tr w:rsidR="004C129C" w:rsidRPr="0056573C" w:rsidTr="000F53E7">
              <w:trPr>
                <w:trHeight w:val="27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</w:t>
                  </w: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Опознавать, наблюдать изучаемое языковое явление, </w:t>
                  </w:r>
                  <w:proofErr w:type="spellStart"/>
                  <w:r w:rsidRPr="0056573C">
                    <w:t>извле</w:t>
                  </w:r>
                  <w:proofErr w:type="spellEnd"/>
                  <w:r w:rsidRPr="0056573C">
                    <w:t>-</w:t>
                  </w:r>
                </w:p>
              </w:tc>
            </w:tr>
            <w:tr w:rsidR="004C129C" w:rsidRPr="0056573C" w:rsidTr="000F53E7">
              <w:trPr>
                <w:trHeight w:val="21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кать</w:t>
                  </w:r>
                  <w:proofErr w:type="spellEnd"/>
                  <w:r w:rsidRPr="0056573C">
                    <w:t xml:space="preserve"> его из текста, анализировать с точки зрения </w:t>
                  </w:r>
                  <w:proofErr w:type="spellStart"/>
                  <w:r w:rsidRPr="0056573C">
                    <w:t>текстообра</w:t>
                  </w:r>
                  <w:proofErr w:type="spellEnd"/>
                  <w:r w:rsidRPr="0056573C">
                    <w:t>-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зующей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роли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проводить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морфологический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орфографический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пунктуаци</w:t>
                  </w:r>
                  <w:proofErr w:type="spellEnd"/>
                  <w:r w:rsidRPr="0056573C">
                    <w:rPr>
                      <w:lang w:val="en-US"/>
                    </w:rPr>
                    <w:t>-</w:t>
                  </w:r>
                </w:p>
              </w:tc>
            </w:tr>
            <w:tr w:rsidR="004C129C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онный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анализ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по изучаемой теме из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таблиц, схем учебника; строить рассуждения с целью анализа</w:t>
                  </w:r>
                </w:p>
              </w:tc>
            </w:tr>
            <w:tr w:rsidR="004C129C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проделанной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работы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определять круг орфографических и пунктуационных правил,</w:t>
                  </w:r>
                </w:p>
              </w:tc>
            </w:tr>
            <w:tr w:rsidR="004C129C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 которым следует ориентироваться в конкретном случае;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проводить операции синтеза и анализа с целью обобщения при-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знаков, характеристик, фактов и т.д.; подбирать примеры по</w:t>
                  </w:r>
                </w:p>
              </w:tc>
            </w:tr>
            <w:tr w:rsidR="004C129C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теме из художественных текстов изучаемых произведений;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монологическое высказывание на лингвистическую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тему в устной или письменной форме; анализировать текст с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целью обнаружения изученных понятий (категорий), </w:t>
                  </w:r>
                  <w:proofErr w:type="spellStart"/>
                  <w:r w:rsidRPr="0056573C">
                    <w:t>орфо</w:t>
                  </w:r>
                  <w:proofErr w:type="spellEnd"/>
                  <w:r w:rsidRPr="0056573C">
                    <w:t>-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грамм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пунктограмм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92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мультимедийных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словарей и справочников по правописанию; использовать эту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информацию в процессе письма; определять роль слов разных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частей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речи</w:t>
                  </w:r>
                  <w:proofErr w:type="spellEnd"/>
                  <w:r w:rsidRPr="0056573C">
                    <w:rPr>
                      <w:lang w:val="en-US"/>
                    </w:rPr>
                    <w:t xml:space="preserve"> в </w:t>
                  </w:r>
                  <w:proofErr w:type="spellStart"/>
                  <w:r w:rsidRPr="0056573C">
                    <w:rPr>
                      <w:lang w:val="en-US"/>
                    </w:rPr>
                    <w:t>текстообразовании</w:t>
                  </w:r>
                  <w:proofErr w:type="spellEnd"/>
                </w:p>
              </w:tc>
            </w:tr>
          </w:tbl>
          <w:p w:rsidR="004C129C" w:rsidRPr="0056573C" w:rsidRDefault="004C129C" w:rsidP="000F53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C129C" w:rsidRPr="0056573C" w:rsidTr="000F53E7">
        <w:tc>
          <w:tcPr>
            <w:tcW w:w="1668" w:type="dxa"/>
          </w:tcPr>
          <w:p w:rsidR="004C129C" w:rsidRPr="0056573C" w:rsidRDefault="004C129C" w:rsidP="000F53E7">
            <w:pPr>
              <w:rPr>
                <w:b/>
              </w:rPr>
            </w:pPr>
            <w:r w:rsidRPr="0056573C">
              <w:rPr>
                <w:b/>
              </w:rPr>
              <w:t>Тема 7</w:t>
            </w:r>
          </w:p>
          <w:p w:rsidR="004C129C" w:rsidRPr="0056573C" w:rsidRDefault="004C129C" w:rsidP="000F53E7">
            <w:pPr>
              <w:rPr>
                <w:b/>
              </w:rPr>
            </w:pPr>
            <w:r w:rsidRPr="0056573C">
              <w:rPr>
                <w:b/>
              </w:rPr>
              <w:t>Синтаксис и пунктуация</w:t>
            </w:r>
          </w:p>
        </w:tc>
        <w:tc>
          <w:tcPr>
            <w:tcW w:w="8079" w:type="dxa"/>
          </w:tcPr>
          <w:tbl>
            <w:tblPr>
              <w:tblW w:w="7961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681"/>
            </w:tblGrid>
            <w:tr w:rsidR="004C129C" w:rsidRPr="0056573C" w:rsidTr="000F53E7">
              <w:trPr>
                <w:trHeight w:val="28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Опознавать, наблюдать изучаемое языковое явление, </w:t>
                  </w:r>
                  <w:proofErr w:type="spellStart"/>
                  <w:r w:rsidRPr="0056573C">
                    <w:t>извле</w:t>
                  </w:r>
                  <w:proofErr w:type="spellEnd"/>
                  <w:r w:rsidRPr="0056573C">
                    <w:t>­</w:t>
                  </w:r>
                </w:p>
              </w:tc>
            </w:tr>
            <w:tr w:rsidR="004C129C" w:rsidRPr="0056573C" w:rsidTr="000F53E7">
              <w:trPr>
                <w:trHeight w:val="21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кать</w:t>
                  </w:r>
                  <w:proofErr w:type="spellEnd"/>
                  <w:r w:rsidRPr="0056573C">
                    <w:t xml:space="preserve"> его из текста, анализировать с точки зрения </w:t>
                  </w:r>
                  <w:proofErr w:type="spellStart"/>
                  <w:r w:rsidRPr="0056573C">
                    <w:t>тексто</w:t>
                  </w:r>
                  <w:proofErr w:type="spellEnd"/>
                  <w:r w:rsidRPr="0056573C">
                    <w:t>­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образующей роли, проводить языковой разбор (фонетический,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лексический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морфемный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словообразовательный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этимологи</w:t>
                  </w:r>
                  <w:proofErr w:type="spellEnd"/>
                  <w:r w:rsidRPr="0056573C">
                    <w:rPr>
                      <w:lang w:val="en-US"/>
                    </w:rPr>
                    <w:t>-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морфологический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синтаксический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орфографический</w:t>
                  </w:r>
                  <w:proofErr w:type="spellEnd"/>
                  <w:r w:rsidRPr="0056573C">
                    <w:rPr>
                      <w:lang w:val="en-US"/>
                    </w:rPr>
                    <w:t>,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пунктуационный</w:t>
                  </w:r>
                  <w:proofErr w:type="spellEnd"/>
                  <w:r w:rsidRPr="0056573C">
                    <w:rPr>
                      <w:lang w:val="en-US"/>
                    </w:rPr>
                    <w:t>);</w:t>
                  </w:r>
                </w:p>
              </w:tc>
            </w:tr>
            <w:tr w:rsidR="004C129C" w:rsidRPr="0056573C" w:rsidTr="000F53E7">
              <w:trPr>
                <w:trHeight w:val="187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комментировать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ответы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товарищей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по изучаемой теме из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таблиц, схем учебника; строить рассуждения с целью анализа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проделанной работы; определять круг орфографических и </w:t>
                  </w:r>
                  <w:proofErr w:type="spellStart"/>
                  <w:r w:rsidRPr="0056573C">
                    <w:t>пунк</w:t>
                  </w:r>
                  <w:proofErr w:type="spellEnd"/>
                  <w:r w:rsidRPr="0056573C">
                    <w:t>­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туационных</w:t>
                  </w:r>
                  <w:proofErr w:type="spellEnd"/>
                  <w:r w:rsidRPr="0056573C">
                    <w:t xml:space="preserve"> правил, по которым следует ориентироваться в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конкретном случае; анализировать текст с целью обнаружения</w:t>
                  </w:r>
                </w:p>
              </w:tc>
            </w:tr>
            <w:tr w:rsidR="004C129C" w:rsidRPr="0056573C" w:rsidTr="000F53E7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изученных понятий (категорий), орфограмм, </w:t>
                  </w:r>
                  <w:proofErr w:type="spellStart"/>
                  <w:r w:rsidRPr="0056573C">
                    <w:t>пунктограмм</w:t>
                  </w:r>
                  <w:proofErr w:type="spellEnd"/>
                  <w:r w:rsidRPr="0056573C">
                    <w:t>;</w:t>
                  </w:r>
                </w:p>
              </w:tc>
            </w:tr>
            <w:tr w:rsidR="004C129C" w:rsidRPr="0056573C" w:rsidTr="000F53E7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составлять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синтаксические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конструкции</w:t>
                  </w:r>
                  <w:proofErr w:type="spellEnd"/>
                  <w:r w:rsidRPr="0056573C">
                    <w:rPr>
                      <w:lang w:val="en-US"/>
                    </w:rPr>
                    <w:t xml:space="preserve"> (</w:t>
                  </w:r>
                  <w:proofErr w:type="spellStart"/>
                  <w:r w:rsidRPr="0056573C">
                    <w:rPr>
                      <w:lang w:val="en-US"/>
                    </w:rPr>
                    <w:t>словосочетания</w:t>
                  </w:r>
                  <w:proofErr w:type="spellEnd"/>
                  <w:r w:rsidRPr="0056573C">
                    <w:rPr>
                      <w:lang w:val="en-US"/>
                    </w:rPr>
                    <w:t>,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предложения</w:t>
                  </w:r>
                  <w:proofErr w:type="gramStart"/>
                  <w:r w:rsidRPr="0056573C">
                    <w:t>) по опорным словам</w:t>
                  </w:r>
                  <w:proofErr w:type="gramEnd"/>
                  <w:r w:rsidRPr="0056573C">
                    <w:t>, схемам, заданным темам,</w:t>
                  </w:r>
                </w:p>
              </w:tc>
            </w:tr>
            <w:tr w:rsidR="004C129C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соблюдая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основные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синтаксические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нормы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проводить операции синтеза и анализа с целью обобщения признаков, характеристик, фактов и т.д.; подбирать пример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ы по </w:t>
                  </w:r>
                </w:p>
              </w:tc>
            </w:tr>
            <w:tr w:rsidR="004C129C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теме из художественных текстов изучаемых произведений;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• определять роль синтаксических конструкций в </w:t>
                  </w:r>
                  <w:proofErr w:type="spellStart"/>
                  <w:r w:rsidRPr="0056573C">
                    <w:t>текстообразо</w:t>
                  </w:r>
                  <w:proofErr w:type="spellEnd"/>
                  <w:r w:rsidRPr="0056573C">
                    <w:t>-</w:t>
                  </w:r>
                </w:p>
              </w:tc>
            </w:tr>
            <w:tr w:rsidR="004C129C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вании</w:t>
                  </w:r>
                  <w:proofErr w:type="spellEnd"/>
                  <w:r w:rsidRPr="0056573C">
                    <w:t>; находить в тексте стилистические фигуры;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связное высказывание (сочинение) на лингвистическую тему в устной и письменной форме по теме занятия</w:t>
                  </w:r>
                </w:p>
              </w:tc>
            </w:tr>
            <w:tr w:rsidR="004C129C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мультимедийных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словарей и справочников по правописанию; использовать эту</w:t>
                  </w:r>
                </w:p>
              </w:tc>
            </w:tr>
            <w:tr w:rsidR="004C129C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информацию</w:t>
                  </w:r>
                  <w:proofErr w:type="spellEnd"/>
                  <w:r w:rsidRPr="0056573C">
                    <w:rPr>
                      <w:lang w:val="en-US"/>
                    </w:rPr>
                    <w:t xml:space="preserve"> в </w:t>
                  </w:r>
                  <w:proofErr w:type="spellStart"/>
                  <w:r w:rsidRPr="0056573C">
                    <w:rPr>
                      <w:lang w:val="en-US"/>
                    </w:rPr>
                    <w:t>процессе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письма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производить синонимическую замену синтаксических кон-</w:t>
                  </w:r>
                </w:p>
              </w:tc>
            </w:tr>
            <w:tr w:rsidR="004C129C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струкций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монологическое высказывание на лингвистическую</w:t>
                  </w:r>
                </w:p>
              </w:tc>
            </w:tr>
            <w:tr w:rsidR="004C129C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тему в устной или письменной форме;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• пунктуационно оформлять предложения с разными </w:t>
                  </w:r>
                  <w:proofErr w:type="spellStart"/>
                  <w:r w:rsidRPr="0056573C">
                    <w:t>смысловы</w:t>
                  </w:r>
                  <w:proofErr w:type="spellEnd"/>
                  <w:r w:rsidRPr="0056573C">
                    <w:t>-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ми отрезками; определять роль знаков препинания в простых</w:t>
                  </w:r>
                </w:p>
              </w:tc>
            </w:tr>
            <w:tr w:rsidR="004C129C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 xml:space="preserve">и </w:t>
                  </w:r>
                  <w:proofErr w:type="spellStart"/>
                  <w:r w:rsidRPr="0056573C">
                    <w:rPr>
                      <w:lang w:val="en-US"/>
                    </w:rPr>
                    <w:t>сложных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предложениях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4C129C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схемы предложений, конструировать предложения</w:t>
                  </w:r>
                </w:p>
              </w:tc>
            </w:tr>
            <w:tr w:rsidR="004C129C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C129C" w:rsidRPr="0056573C" w:rsidRDefault="004C129C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по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схемам</w:t>
                  </w:r>
                  <w:proofErr w:type="spellEnd"/>
                </w:p>
              </w:tc>
            </w:tr>
          </w:tbl>
          <w:p w:rsidR="004C129C" w:rsidRPr="0056573C" w:rsidRDefault="004C129C" w:rsidP="000F53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4C129C" w:rsidRPr="0056573C" w:rsidRDefault="004C129C" w:rsidP="004C129C">
      <w:pPr>
        <w:widowControl w:val="0"/>
        <w:tabs>
          <w:tab w:val="left" w:pos="284"/>
        </w:tabs>
        <w:suppressAutoHyphens/>
        <w:rPr>
          <w:b/>
        </w:rPr>
      </w:pP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5B9BD5"/>
        </w:rPr>
      </w:pPr>
      <w:r w:rsidRPr="0056573C">
        <w:rPr>
          <w:b/>
        </w:rPr>
        <w:t xml:space="preserve">Формируемые действия направлены на </w:t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 xml:space="preserve">подготовку обучающихся к освоению ОК из ФГОС СПО. </w:t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1.5. Количество часов на освоение программы дисциплины: 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117 часов, в том числе: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78 часов;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 xml:space="preserve">самостоятельной работы </w:t>
      </w:r>
      <w:proofErr w:type="gramStart"/>
      <w:r w:rsidRPr="0056573C">
        <w:t>обучающегося  39</w:t>
      </w:r>
      <w:proofErr w:type="gramEnd"/>
      <w:r w:rsidRPr="0056573C">
        <w:t xml:space="preserve">  часов.</w:t>
      </w:r>
    </w:p>
    <w:p w:rsidR="004C129C" w:rsidRPr="0056573C" w:rsidRDefault="004C129C" w:rsidP="004C129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4C129C" w:rsidRDefault="004C129C" w:rsidP="004C129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C129C" w:rsidRPr="0056573C" w:rsidRDefault="004C129C" w:rsidP="004C129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ОУД.02 </w:t>
      </w:r>
      <w:r w:rsidRPr="0056573C">
        <w:rPr>
          <w:b/>
        </w:rPr>
        <w:t>«Литература»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C129C" w:rsidRPr="0056573C" w:rsidRDefault="004C129C" w:rsidP="00FF3D72">
      <w:pPr>
        <w:numPr>
          <w:ilvl w:val="1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Рабочая программа общеобразовательной учебной дисциплины ОУД.02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" w:lineRule="exact"/>
      </w:pPr>
    </w:p>
    <w:p w:rsidR="004C129C" w:rsidRPr="0056573C" w:rsidRDefault="004C129C" w:rsidP="00FF3D72">
      <w:pPr>
        <w:numPr>
          <w:ilvl w:val="1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</w:pPr>
      <w:r w:rsidRPr="0056573C">
        <w:rPr>
          <w:b/>
        </w:rPr>
        <w:t xml:space="preserve">Место дисциплины в структуре основной профессиональной образовательной программы: </w:t>
      </w:r>
      <w:proofErr w:type="gramStart"/>
      <w:r w:rsidRPr="0056573C">
        <w:t>дисциплина  ОУД.02</w:t>
      </w:r>
      <w:proofErr w:type="gramEnd"/>
      <w:r w:rsidRPr="0056573C">
        <w:t xml:space="preserve"> «Литература» относится к циклу «Общеобразовательная подготовка». 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Содержание программы учебной дисциплины «Литература» направлено на достижение следующих целей: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</w:r>
      <w:r w:rsidRPr="0056573C">
        <w:rPr>
          <w:b/>
          <w:i/>
        </w:rPr>
        <w:t>личностных</w:t>
      </w:r>
      <w:r w:rsidRPr="0056573C">
        <w:t>: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Л1сформированность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Л2сформированность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Л3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Л4готовность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Л5 эстетическое отношение к миру;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Л6совершенствование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 xml:space="preserve">Л7использование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56573C">
        <w:t>интернет-ресурсов</w:t>
      </w:r>
      <w:proofErr w:type="spellEnd"/>
      <w:r w:rsidRPr="0056573C">
        <w:t xml:space="preserve"> и др.);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</w:r>
      <w:proofErr w:type="spellStart"/>
      <w:r w:rsidRPr="0056573C">
        <w:rPr>
          <w:b/>
          <w:i/>
        </w:rPr>
        <w:t>метапредметных</w:t>
      </w:r>
      <w:proofErr w:type="spellEnd"/>
      <w:r w:rsidRPr="0056573C">
        <w:t>: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М1умение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М2умение самостоятельно организовывать собственную деятельность, оценивать ее, определять сферу своих интересов;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М3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М4владение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</w:r>
      <w:r w:rsidRPr="0056573C">
        <w:rPr>
          <w:b/>
          <w:i/>
        </w:rPr>
        <w:t>предметных</w:t>
      </w:r>
      <w:r w:rsidRPr="0056573C">
        <w:t>: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П1сформированность устойчивого интереса к чтению как средству познания других культур, уважительного отношения к ним;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П2сформированность навыков различных видов анализа литературных произведений;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П3 владение навыками самоанализа и самооценки на основе наблюдений за собственной речью;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П4владение умением анализировать текст с точки зрения наличия в нем явной и скрытой, основной и второстепенной информации;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П5 владение умением представлять тексты в виде тезисов, конспектов, аннотаций, рефератов, сочинений различных жанров;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П6знание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П7сформированность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П8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П9владение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П10сформированность представлений о системе стилей языка художественной литературы.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42" w:lineRule="exact"/>
      </w:pPr>
    </w:p>
    <w:p w:rsidR="004C129C" w:rsidRPr="0056573C" w:rsidRDefault="004C129C" w:rsidP="00FF3D72">
      <w:pPr>
        <w:widowControl w:val="0"/>
        <w:numPr>
          <w:ilvl w:val="1"/>
          <w:numId w:val="5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56573C">
        <w:rPr>
          <w:b/>
        </w:rPr>
        <w:t>Характеристика основных видов учебной деятельности студентов</w:t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28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0"/>
        <w:gridCol w:w="6388"/>
      </w:tblGrid>
      <w:tr w:rsidR="004C129C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14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418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Введение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участие в беседе, ответы на вопросы; чтение</w:t>
            </w:r>
          </w:p>
        </w:tc>
      </w:tr>
      <w:tr w:rsidR="004C129C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Развитие русской литературы и культуры в первой половине XIX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работа с источниками информации (допол</w:t>
            </w:r>
            <w:r w:rsidRPr="0056573C"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56573C">
              <w:softHyphen/>
              <w:t>дов и сообщений; самостоятельная и групповая работа по за</w:t>
            </w:r>
            <w:r w:rsidRPr="0056573C">
              <w:softHyphen/>
              <w:t>даниям учебника; подготовка к семинару (в том числе подго</w:t>
            </w:r>
            <w:r w:rsidRPr="0056573C">
              <w:softHyphen/>
              <w:t>товка компьютерных презентаций); выступления на семина</w:t>
            </w:r>
            <w:r w:rsidRPr="0056573C">
              <w:softHyphen/>
              <w:t>ре; выразительное чтение стихотворений наизусть; конспек</w:t>
            </w:r>
            <w:r w:rsidRPr="0056573C">
              <w:softHyphen/>
              <w:t xml:space="preserve">тирование; написание сочинения; работа с иллюстративным материалом; </w:t>
            </w:r>
            <w:proofErr w:type="spellStart"/>
            <w:r w:rsidRPr="0056573C">
              <w:t>самооценивание</w:t>
            </w:r>
            <w:proofErr w:type="spellEnd"/>
            <w:r w:rsidRPr="0056573C">
              <w:t xml:space="preserve"> и </w:t>
            </w:r>
            <w:proofErr w:type="spellStart"/>
            <w:r w:rsidRPr="0056573C">
              <w:t>взаимооценивание</w:t>
            </w:r>
            <w:proofErr w:type="spellEnd"/>
          </w:p>
        </w:tc>
      </w:tr>
      <w:tr w:rsidR="004C129C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Особенности развития русской литературы во второй половине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конспектирование; чтение; комментиро</w:t>
            </w:r>
            <w:r w:rsidRPr="0056573C">
              <w:softHyphen/>
              <w:t>ванное чтение; подготовка сообщений и докладов; само</w:t>
            </w:r>
            <w:r w:rsidRPr="0056573C">
              <w:softHyphen/>
              <w:t>стоятельная работа с источниками информации (дополни</w:t>
            </w:r>
            <w:r w:rsidRPr="0056573C"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56573C"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56573C"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56573C">
              <w:softHyphen/>
              <w:t xml:space="preserve">таций); </w:t>
            </w:r>
            <w:proofErr w:type="spellStart"/>
            <w:r w:rsidRPr="0056573C">
              <w:t>самооценивание</w:t>
            </w:r>
            <w:proofErr w:type="spellEnd"/>
            <w:r w:rsidRPr="0056573C">
              <w:t xml:space="preserve"> и </w:t>
            </w:r>
            <w:proofErr w:type="spellStart"/>
            <w:r w:rsidRPr="0056573C">
              <w:t>взаимооценивание</w:t>
            </w:r>
            <w:proofErr w:type="spellEnd"/>
          </w:p>
        </w:tc>
      </w:tr>
      <w:tr w:rsidR="004C129C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14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418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 xml:space="preserve">Поэзия второй половины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чтение и комментированное чтение; выра</w:t>
            </w:r>
            <w:r w:rsidRPr="0056573C">
              <w:softHyphen/>
              <w:t>зительное чтение и чтение наизусть; участие в беседе; са</w:t>
            </w:r>
            <w:r w:rsidRPr="0056573C"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56573C">
              <w:softHyphen/>
              <w:t>ление на семинаре</w:t>
            </w:r>
          </w:p>
        </w:tc>
      </w:tr>
      <w:tr w:rsidR="004C129C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Особенности развития литературы и других видов искусства в начале </w:t>
            </w:r>
            <w:r w:rsidRPr="0056573C">
              <w:rPr>
                <w:lang w:val="en-US"/>
              </w:rPr>
              <w:t>XX</w:t>
            </w:r>
            <w:r w:rsidRPr="0056573C">
              <w:t xml:space="preserve">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56573C"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56573C"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</w:t>
            </w:r>
            <w:r w:rsidRPr="0056573C">
              <w:softHyphen/>
              <w:t>пах по подготовке ответов на проблемные вопросы; про</w:t>
            </w:r>
            <w:r w:rsidRPr="0056573C">
              <w:softHyphen/>
              <w:t>ектная и учебно-исследовательская работа</w:t>
            </w:r>
          </w:p>
        </w:tc>
      </w:tr>
      <w:tr w:rsidR="004C129C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литературы 1920-х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56573C">
              <w:softHyphen/>
              <w:t>ственных произведений и учебника; составление система</w:t>
            </w:r>
            <w:r w:rsidRPr="0056573C"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56573C"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4C129C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литературы 1930 — начала 1940-х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чтение и комментированное чтение; само</w:t>
            </w:r>
            <w:r w:rsidRPr="0056573C">
              <w:softHyphen/>
              <w:t>стоятельная и групповая работа с текстом учебника; инди</w:t>
            </w:r>
            <w:r w:rsidRPr="0056573C"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56573C"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4C129C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</w:t>
            </w:r>
            <w:r w:rsidRPr="0056573C">
              <w:softHyphen/>
              <w:t>туры периода Великой Отече</w:t>
            </w:r>
            <w:r w:rsidRPr="0056573C">
              <w:softHyphen/>
              <w:t>ственной войны и первых послевоенных лет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чтение и комментированное чтение; под</w:t>
            </w:r>
            <w:r w:rsidRPr="0056573C">
              <w:softHyphen/>
              <w:t>готовка литературной композиции; подготовка сообще</w:t>
            </w:r>
            <w:r w:rsidRPr="0056573C"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56573C">
              <w:softHyphen/>
              <w:t>ственных произведений; реферирование текста; написа</w:t>
            </w:r>
            <w:r w:rsidRPr="0056573C">
              <w:softHyphen/>
              <w:t>ние сочинения</w:t>
            </w:r>
          </w:p>
        </w:tc>
      </w:tr>
      <w:tr w:rsidR="004C129C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</w:t>
            </w:r>
            <w:r w:rsidRPr="0056573C">
              <w:softHyphen/>
              <w:t>туры 1950—1980-х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групповая аналитическая работа с текста</w:t>
            </w:r>
            <w:r w:rsidRPr="0056573C">
              <w:softHyphen/>
              <w:t xml:space="preserve">ми литературных произведений; выразительное чтение и чтение наизусть; </w:t>
            </w:r>
            <w:proofErr w:type="spellStart"/>
            <w:r w:rsidRPr="0056573C">
              <w:t>самооценивание</w:t>
            </w:r>
            <w:proofErr w:type="spellEnd"/>
            <w:r w:rsidRPr="0056573C">
              <w:t xml:space="preserve"> и </w:t>
            </w:r>
            <w:proofErr w:type="spellStart"/>
            <w:r w:rsidRPr="0056573C">
              <w:t>взаимооценивание</w:t>
            </w:r>
            <w:proofErr w:type="spellEnd"/>
            <w:r w:rsidRPr="0056573C">
              <w:t>; составление тезисного плана</w:t>
            </w:r>
          </w:p>
        </w:tc>
      </w:tr>
      <w:tr w:rsidR="004C129C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Русское литературное зарубежье 1920—1990-х годов (три волны эмиграции)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участие в эвристической беседе; чтение; са</w:t>
            </w:r>
            <w:r w:rsidRPr="0056573C">
              <w:softHyphen/>
              <w:t>мостоятельная аналитическая работа с текстами художе</w:t>
            </w:r>
            <w:r w:rsidRPr="0056573C">
              <w:softHyphen/>
              <w:t>ственных произведений</w:t>
            </w:r>
          </w:p>
        </w:tc>
      </w:tr>
      <w:tr w:rsidR="004C129C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литературы конца 1980—2000-х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чтение; самостоятельная аналитическая работа с текстами художественных произведений, анноти</w:t>
            </w:r>
            <w:r w:rsidRPr="0056573C">
              <w:softHyphen/>
              <w:t>рование; подготовка докладов и сообщений</w:t>
            </w:r>
          </w:p>
        </w:tc>
      </w:tr>
    </w:tbl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5B9BD5"/>
        </w:rPr>
      </w:pPr>
      <w:r w:rsidRPr="0056573C">
        <w:t xml:space="preserve">Формируемые действия направлены на подготовку обучающихся к освоению ОК из ФГОС СПО. </w:t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176 часов, в том числе: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117 часов;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59 часов.</w:t>
      </w:r>
    </w:p>
    <w:p w:rsidR="004C129C" w:rsidRPr="0056573C" w:rsidRDefault="004C129C" w:rsidP="004C129C">
      <w:pPr>
        <w:spacing w:after="200" w:line="276" w:lineRule="auto"/>
        <w:rPr>
          <w:b/>
          <w:bCs/>
        </w:rPr>
      </w:pPr>
    </w:p>
    <w:p w:rsidR="004C129C" w:rsidRPr="0056573C" w:rsidRDefault="004C129C" w:rsidP="004C129C">
      <w:pPr>
        <w:spacing w:after="200" w:line="276" w:lineRule="auto"/>
        <w:rPr>
          <w:b/>
          <w:bCs/>
        </w:rPr>
      </w:pPr>
      <w:r w:rsidRPr="0056573C">
        <w:rPr>
          <w:b/>
          <w:bCs/>
        </w:rPr>
        <w:br w:type="page"/>
      </w:r>
    </w:p>
    <w:p w:rsidR="004C129C" w:rsidRPr="0056573C" w:rsidRDefault="004C129C" w:rsidP="004C129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4C129C" w:rsidRPr="0056573C" w:rsidRDefault="004C129C" w:rsidP="004C12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center"/>
        <w:rPr>
          <w:b/>
        </w:rPr>
      </w:pPr>
      <w:r>
        <w:rPr>
          <w:b/>
        </w:rPr>
        <w:t xml:space="preserve">ОУД.03 </w:t>
      </w:r>
      <w:r w:rsidRPr="0056573C">
        <w:rPr>
          <w:b/>
        </w:rPr>
        <w:t>«</w:t>
      </w:r>
      <w:r>
        <w:rPr>
          <w:b/>
        </w:rPr>
        <w:t>Иностранный язык</w:t>
      </w:r>
      <w:r w:rsidRPr="0056573C">
        <w:rPr>
          <w:b/>
        </w:rPr>
        <w:t>» (английский)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C129C" w:rsidRPr="0056573C" w:rsidRDefault="004C129C" w:rsidP="004C129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6573C">
        <w:rPr>
          <w:b/>
        </w:rPr>
        <w:t xml:space="preserve">Область применения программы. 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rPr>
          <w:b/>
        </w:rPr>
        <w:t>1.1.</w:t>
      </w:r>
      <w:r w:rsidRPr="0056573C">
        <w:t xml:space="preserve"> Рабочая программа учебной дисциплины ОУД.03 «Иностранный язык»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4C129C" w:rsidRPr="0056573C" w:rsidRDefault="004C129C" w:rsidP="004C129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B050"/>
        </w:rPr>
      </w:pP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" w:lineRule="exact"/>
        <w:rPr>
          <w:i/>
          <w:color w:val="00B050"/>
        </w:rPr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/>
          <w:i/>
          <w:color w:val="00B050"/>
        </w:rPr>
      </w:pPr>
    </w:p>
    <w:p w:rsidR="004C129C" w:rsidRPr="0056573C" w:rsidRDefault="004C129C" w:rsidP="004C129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>в структуре основной профессиональной образовательной программы: дисциплина ОУД.03 «Иностранный язык» относится к циклу «Общеобразовательная подготовка».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4C129C" w:rsidRPr="0056573C" w:rsidRDefault="004C129C" w:rsidP="004C129C">
      <w:pPr>
        <w:autoSpaceDE w:val="0"/>
        <w:autoSpaceDN w:val="0"/>
        <w:adjustRightInd w:val="0"/>
        <w:ind w:firstLine="567"/>
      </w:pPr>
      <w:r w:rsidRPr="0056573C">
        <w:t xml:space="preserve">Содержание программы учебной дисциплины «Английский язык» направлено на достижение следующих </w:t>
      </w:r>
      <w:r w:rsidRPr="0056573C">
        <w:rPr>
          <w:b/>
          <w:bCs/>
        </w:rPr>
        <w:t>целей</w:t>
      </w:r>
      <w:r w:rsidRPr="0056573C">
        <w:t>:</w:t>
      </w:r>
    </w:p>
    <w:p w:rsidR="004C129C" w:rsidRPr="0056573C" w:rsidRDefault="004C129C" w:rsidP="004C129C">
      <w:pPr>
        <w:autoSpaceDE w:val="0"/>
        <w:autoSpaceDN w:val="0"/>
        <w:adjustRightInd w:val="0"/>
        <w:ind w:firstLine="567"/>
      </w:pPr>
    </w:p>
    <w:p w:rsidR="004C129C" w:rsidRPr="0056573C" w:rsidRDefault="004C129C" w:rsidP="004C129C">
      <w:pPr>
        <w:autoSpaceDE w:val="0"/>
        <w:autoSpaceDN w:val="0"/>
        <w:adjustRightInd w:val="0"/>
        <w:ind w:firstLine="567"/>
      </w:pPr>
      <w:r w:rsidRPr="0056573C"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C129C" w:rsidRPr="0056573C" w:rsidRDefault="004C129C" w:rsidP="004C129C">
      <w:pPr>
        <w:autoSpaceDE w:val="0"/>
        <w:autoSpaceDN w:val="0"/>
        <w:adjustRightInd w:val="0"/>
        <w:ind w:firstLine="567"/>
      </w:pPr>
      <w:r w:rsidRPr="0056573C"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4C129C" w:rsidRPr="0056573C" w:rsidRDefault="004C129C" w:rsidP="004C129C">
      <w:pPr>
        <w:autoSpaceDE w:val="0"/>
        <w:autoSpaceDN w:val="0"/>
        <w:adjustRightInd w:val="0"/>
        <w:ind w:firstLine="567"/>
      </w:pPr>
      <w:r w:rsidRPr="0056573C"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</w:t>
      </w:r>
    </w:p>
    <w:p w:rsidR="004C129C" w:rsidRPr="0056573C" w:rsidRDefault="004C129C" w:rsidP="004C129C">
      <w:pPr>
        <w:autoSpaceDE w:val="0"/>
        <w:autoSpaceDN w:val="0"/>
        <w:adjustRightInd w:val="0"/>
      </w:pPr>
      <w:r w:rsidRPr="0056573C">
        <w:t>социальной, стратегической и предметной;</w:t>
      </w:r>
    </w:p>
    <w:p w:rsidR="004C129C" w:rsidRPr="0056573C" w:rsidRDefault="004C129C" w:rsidP="004C129C">
      <w:pPr>
        <w:autoSpaceDE w:val="0"/>
        <w:autoSpaceDN w:val="0"/>
        <w:adjustRightInd w:val="0"/>
        <w:ind w:firstLine="708"/>
      </w:pPr>
      <w:r w:rsidRPr="0056573C">
        <w:t>• воспитание личности, способной и желающей участвовать в общении на межкультурном уровне;</w:t>
      </w:r>
    </w:p>
    <w:p w:rsidR="004C129C" w:rsidRPr="0056573C" w:rsidRDefault="004C129C" w:rsidP="004C129C">
      <w:pPr>
        <w:autoSpaceDE w:val="0"/>
        <w:autoSpaceDN w:val="0"/>
        <w:adjustRightInd w:val="0"/>
        <w:ind w:firstLine="283"/>
      </w:pPr>
      <w:r w:rsidRPr="0056573C">
        <w:t>• воспитание уважительного отношения к другим культурам и социальным субкультурам.</w:t>
      </w:r>
    </w:p>
    <w:p w:rsidR="004C129C" w:rsidRPr="0056573C" w:rsidRDefault="004C129C" w:rsidP="004C129C">
      <w:pPr>
        <w:autoSpaceDE w:val="0"/>
        <w:autoSpaceDN w:val="0"/>
        <w:adjustRightInd w:val="0"/>
        <w:spacing w:before="110"/>
        <w:ind w:right="5" w:firstLine="283"/>
        <w:jc w:val="both"/>
      </w:pPr>
      <w:r w:rsidRPr="0056573C">
        <w:t>Содержание учебной дисциплины направлено на формирование различных видов компетенций:</w:t>
      </w:r>
    </w:p>
    <w:p w:rsidR="004C129C" w:rsidRPr="0056573C" w:rsidRDefault="004C129C" w:rsidP="00FF3D72">
      <w:pPr>
        <w:widowControl w:val="0"/>
        <w:numPr>
          <w:ilvl w:val="0"/>
          <w:numId w:val="49"/>
        </w:numPr>
        <w:tabs>
          <w:tab w:val="left" w:pos="566"/>
        </w:tabs>
        <w:autoSpaceDE w:val="0"/>
        <w:autoSpaceDN w:val="0"/>
        <w:adjustRightInd w:val="0"/>
        <w:spacing w:before="110"/>
        <w:jc w:val="both"/>
      </w:pPr>
      <w:r w:rsidRPr="0056573C">
        <w:rPr>
          <w:b/>
          <w:bCs/>
          <w:i/>
          <w:iCs/>
        </w:rPr>
        <w:t xml:space="preserve">лингвистической </w:t>
      </w:r>
      <w:r w:rsidRPr="0056573C"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56573C">
        <w:softHyphen/>
        <w:t>зование приобретенного словарного запаса;</w:t>
      </w:r>
    </w:p>
    <w:p w:rsidR="004C129C" w:rsidRPr="0056573C" w:rsidRDefault="004C129C" w:rsidP="00FF3D72">
      <w:pPr>
        <w:widowControl w:val="0"/>
        <w:numPr>
          <w:ilvl w:val="0"/>
          <w:numId w:val="49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социолингвистической </w:t>
      </w:r>
      <w:r w:rsidRPr="0056573C">
        <w:t>— совершенствование умений в основных видах рече</w:t>
      </w:r>
      <w:r w:rsidRPr="0056573C">
        <w:softHyphen/>
        <w:t>вой деятельности (</w:t>
      </w:r>
      <w:proofErr w:type="spellStart"/>
      <w:r w:rsidRPr="0056573C">
        <w:t>аудировании</w:t>
      </w:r>
      <w:proofErr w:type="spellEnd"/>
      <w:r w:rsidRPr="0056573C"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4C129C" w:rsidRPr="0056573C" w:rsidRDefault="004C129C" w:rsidP="00FF3D72">
      <w:pPr>
        <w:widowControl w:val="0"/>
        <w:numPr>
          <w:ilvl w:val="0"/>
          <w:numId w:val="49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дискурсивной </w:t>
      </w:r>
      <w:r w:rsidRPr="0056573C">
        <w:t>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56573C"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4C129C" w:rsidRPr="0056573C" w:rsidRDefault="004C129C" w:rsidP="00FF3D72">
      <w:pPr>
        <w:widowControl w:val="0"/>
        <w:numPr>
          <w:ilvl w:val="0"/>
          <w:numId w:val="49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социокультурной </w:t>
      </w:r>
      <w:r w:rsidRPr="0056573C"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4C129C" w:rsidRPr="0056573C" w:rsidRDefault="004C129C" w:rsidP="00FF3D72">
      <w:pPr>
        <w:widowControl w:val="0"/>
        <w:numPr>
          <w:ilvl w:val="0"/>
          <w:numId w:val="49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социальной </w:t>
      </w:r>
      <w:r w:rsidRPr="0056573C">
        <w:t>— развитие умения вступать в коммуникацию и поддерживать ее;</w:t>
      </w:r>
    </w:p>
    <w:p w:rsidR="004C129C" w:rsidRPr="0056573C" w:rsidRDefault="004C129C" w:rsidP="00FF3D72">
      <w:pPr>
        <w:widowControl w:val="0"/>
        <w:numPr>
          <w:ilvl w:val="0"/>
          <w:numId w:val="49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стратегической </w:t>
      </w:r>
      <w:r w:rsidRPr="0056573C">
        <w:t>— совершенствование умения компенсировать недостаточ</w:t>
      </w:r>
      <w:r w:rsidRPr="0056573C">
        <w:softHyphen/>
        <w:t>ность знания языка и опыта общения в иноязычной среде;</w:t>
      </w:r>
    </w:p>
    <w:p w:rsidR="004C129C" w:rsidRPr="0056573C" w:rsidRDefault="004C129C" w:rsidP="00FF3D72">
      <w:pPr>
        <w:widowControl w:val="0"/>
        <w:numPr>
          <w:ilvl w:val="0"/>
          <w:numId w:val="49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предметной </w:t>
      </w:r>
      <w:r w:rsidRPr="0056573C">
        <w:t>— развитие умения использовать знания и навыки, формируе</w:t>
      </w:r>
      <w:r w:rsidRPr="0056573C">
        <w:softHyphen/>
        <w:t>мые в рамках дисциплины «Английский язык», для решения различных про</w:t>
      </w:r>
      <w:r w:rsidRPr="0056573C">
        <w:softHyphen/>
        <w:t>блем.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color w:val="FF0000"/>
        </w:rPr>
      </w:pP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6" w:lineRule="exact"/>
      </w:pPr>
    </w:p>
    <w:p w:rsidR="004C129C" w:rsidRPr="0056573C" w:rsidRDefault="004C129C" w:rsidP="004C129C">
      <w:pPr>
        <w:autoSpaceDE w:val="0"/>
        <w:autoSpaceDN w:val="0"/>
        <w:adjustRightInd w:val="0"/>
        <w:spacing w:before="14"/>
        <w:ind w:firstLine="283"/>
        <w:jc w:val="both"/>
        <w:rPr>
          <w:b/>
          <w:bCs/>
        </w:rPr>
      </w:pPr>
      <w:r w:rsidRPr="0056573C">
        <w:t>Освоение содержания учебной дисциплины «Иностранный язык» обеспечивает до</w:t>
      </w:r>
      <w:r w:rsidRPr="0056573C">
        <w:softHyphen/>
        <w:t xml:space="preserve">стижение студентами следующих </w:t>
      </w:r>
      <w:r w:rsidRPr="0056573C">
        <w:rPr>
          <w:b/>
          <w:bCs/>
        </w:rPr>
        <w:t>результатов:</w:t>
      </w:r>
    </w:p>
    <w:p w:rsidR="004C129C" w:rsidRPr="0056573C" w:rsidRDefault="004C129C" w:rsidP="004C129C">
      <w:pPr>
        <w:tabs>
          <w:tab w:val="left" w:pos="571"/>
        </w:tabs>
        <w:autoSpaceDE w:val="0"/>
        <w:autoSpaceDN w:val="0"/>
        <w:adjustRightInd w:val="0"/>
        <w:spacing w:before="110"/>
        <w:ind w:left="293"/>
        <w:rPr>
          <w:b/>
          <w:bCs/>
          <w:i/>
          <w:iCs/>
        </w:rPr>
      </w:pPr>
      <w:r w:rsidRPr="0056573C">
        <w:rPr>
          <w:b/>
          <w:bCs/>
          <w:i/>
          <w:iCs/>
        </w:rPr>
        <w:t>•</w:t>
      </w:r>
      <w:r w:rsidRPr="0056573C">
        <w:rPr>
          <w:b/>
          <w:bCs/>
          <w:i/>
          <w:iCs/>
        </w:rPr>
        <w:tab/>
        <w:t>личностных:</w:t>
      </w:r>
    </w:p>
    <w:p w:rsidR="004C129C" w:rsidRPr="0056573C" w:rsidRDefault="004C129C" w:rsidP="004C129C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ценностного отношения к языку как культурному фено</w:t>
      </w:r>
      <w:r w:rsidRPr="0056573C">
        <w:softHyphen/>
        <w:t>мену и средству отображения развития общества, его истории и духовной</w:t>
      </w:r>
    </w:p>
    <w:p w:rsidR="004C129C" w:rsidRPr="0056573C" w:rsidRDefault="004C129C" w:rsidP="004C129C">
      <w:pPr>
        <w:autoSpaceDE w:val="0"/>
        <w:autoSpaceDN w:val="0"/>
        <w:adjustRightInd w:val="0"/>
        <w:ind w:left="859"/>
      </w:pPr>
      <w:r w:rsidRPr="0056573C">
        <w:t>культуры;</w:t>
      </w:r>
    </w:p>
    <w:p w:rsidR="004C129C" w:rsidRPr="0056573C" w:rsidRDefault="004C129C" w:rsidP="004C129C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 xml:space="preserve">Л2 </w:t>
      </w:r>
      <w:proofErr w:type="spellStart"/>
      <w:r w:rsidRPr="0056573C">
        <w:t>сформированность</w:t>
      </w:r>
      <w:proofErr w:type="spellEnd"/>
      <w:r w:rsidRPr="0056573C">
        <w:t xml:space="preserve"> широкого представления о достижениях национальных культур, о роли английского языка и культуры в развитии мировой куль</w:t>
      </w:r>
      <w:r w:rsidRPr="0056573C">
        <w:softHyphen/>
        <w:t>туры;</w:t>
      </w:r>
    </w:p>
    <w:p w:rsidR="004C129C" w:rsidRPr="0056573C" w:rsidRDefault="004C129C" w:rsidP="004C129C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Л3 развитие интереса и способности к наблюдению за иным способом мировидения;</w:t>
      </w:r>
    </w:p>
    <w:p w:rsidR="004C129C" w:rsidRPr="0056573C" w:rsidRDefault="004C129C" w:rsidP="004C129C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Л4 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56573C"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4C129C" w:rsidRPr="0056573C" w:rsidRDefault="004C129C" w:rsidP="004C129C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Л5 готовность и способность к непрерывному образованию, включая самооб</w:t>
      </w:r>
      <w:r w:rsidRPr="0056573C">
        <w:softHyphen/>
        <w:t>разование, как в профессиональной области с использованием английского языка, так и в сфере английского языка;</w:t>
      </w:r>
    </w:p>
    <w:p w:rsidR="004C129C" w:rsidRPr="0056573C" w:rsidRDefault="004C129C" w:rsidP="004C129C">
      <w:pPr>
        <w:tabs>
          <w:tab w:val="left" w:pos="571"/>
        </w:tabs>
        <w:autoSpaceDE w:val="0"/>
        <w:autoSpaceDN w:val="0"/>
        <w:adjustRightInd w:val="0"/>
        <w:spacing w:before="110"/>
        <w:ind w:left="293"/>
        <w:rPr>
          <w:b/>
          <w:bCs/>
          <w:i/>
          <w:iCs/>
        </w:rPr>
      </w:pPr>
      <w:r w:rsidRPr="0056573C">
        <w:rPr>
          <w:b/>
          <w:bCs/>
          <w:i/>
          <w:iCs/>
        </w:rPr>
        <w:t>•</w:t>
      </w:r>
      <w:r w:rsidRPr="0056573C">
        <w:rPr>
          <w:b/>
          <w:bCs/>
          <w:i/>
          <w:iCs/>
        </w:rPr>
        <w:tab/>
      </w: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  <w:i/>
          <w:iCs/>
        </w:rPr>
        <w:t>:</w:t>
      </w:r>
    </w:p>
    <w:p w:rsidR="004C129C" w:rsidRPr="0056573C" w:rsidRDefault="004C129C" w:rsidP="004C129C">
      <w:pPr>
        <w:tabs>
          <w:tab w:val="left" w:pos="859"/>
        </w:tabs>
        <w:autoSpaceDE w:val="0"/>
        <w:autoSpaceDN w:val="0"/>
        <w:adjustRightInd w:val="0"/>
        <w:ind w:left="859" w:hanging="283"/>
        <w:jc w:val="both"/>
      </w:pPr>
      <w:r w:rsidRPr="0056573C">
        <w:t xml:space="preserve">  М1 умение самостоятельно выбирать успешные коммуникативные стратегии в различных ситуациях общения;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spacing w:before="43"/>
        <w:ind w:left="720"/>
        <w:jc w:val="both"/>
      </w:pPr>
      <w:r w:rsidRPr="0056573C">
        <w:t>М2 владение навыками проектной деятельности, моделирующей реальные си</w:t>
      </w:r>
      <w:r w:rsidRPr="0056573C">
        <w:softHyphen/>
        <w:t>туации межкультурной коммуникации;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М3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М4 умение ясно, логично и точно излагать свою точку зрения, используя адек</w:t>
      </w:r>
      <w:r w:rsidRPr="0056573C">
        <w:softHyphen/>
        <w:t>ватные языковые средства;</w:t>
      </w:r>
    </w:p>
    <w:p w:rsidR="004C129C" w:rsidRPr="0056573C" w:rsidRDefault="004C129C" w:rsidP="004C129C">
      <w:pPr>
        <w:autoSpaceDE w:val="0"/>
        <w:autoSpaceDN w:val="0"/>
        <w:adjustRightInd w:val="0"/>
        <w:spacing w:before="110"/>
        <w:ind w:left="288"/>
        <w:rPr>
          <w:b/>
          <w:bCs/>
          <w:i/>
          <w:iCs/>
        </w:rPr>
      </w:pPr>
      <w:r w:rsidRPr="0056573C">
        <w:rPr>
          <w:b/>
          <w:bCs/>
          <w:i/>
          <w:iCs/>
        </w:rPr>
        <w:t>• предметных: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коммуникативной иноязычной компетенции, необхо</w:t>
      </w:r>
      <w:r w:rsidRPr="0056573C"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П2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</w:r>
      <w:r w:rsidRPr="0056573C">
        <w:softHyphen/>
        <w:t>рящих стран;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П3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 xml:space="preserve">П4 </w:t>
      </w:r>
      <w:proofErr w:type="spellStart"/>
      <w:r w:rsidRPr="0056573C">
        <w:t>сформированность</w:t>
      </w:r>
      <w:proofErr w:type="spellEnd"/>
      <w:r w:rsidRPr="0056573C"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426"/>
        <w:jc w:val="both"/>
      </w:pP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42" w:lineRule="exact"/>
      </w:pPr>
    </w:p>
    <w:p w:rsidR="004C129C" w:rsidRPr="0056573C" w:rsidRDefault="004C129C" w:rsidP="004C129C">
      <w:pPr>
        <w:spacing w:after="200" w:line="276" w:lineRule="auto"/>
        <w:rPr>
          <w:b/>
        </w:rPr>
      </w:pPr>
      <w:r w:rsidRPr="0056573C">
        <w:rPr>
          <w:b/>
        </w:rPr>
        <w:br w:type="page"/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6798"/>
      </w:tblGrid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3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630"/>
              <w:contextualSpacing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виды речевой деятельности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proofErr w:type="spellStart"/>
            <w:r w:rsidRPr="0056573C">
              <w:rPr>
                <w:b/>
                <w:bCs/>
              </w:rPr>
              <w:t>Аудирование</w:t>
            </w:r>
            <w:proofErr w:type="spellEnd"/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Выделять наиболее существенные элементы сообщения.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Извлекать необходимую информацию.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Отделять объективную информацию от субъективной.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Адаптироваться к индивидуальным особенностям говорящего, его темпу речи.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Пользоваться языковой и контекстуальной догадкой, прогнози</w:t>
            </w:r>
            <w:r w:rsidRPr="0056573C">
              <w:softHyphen/>
              <w:t>рованием.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Получать дополнительную информацию и уточнять полученную с помощью переспроса или просьбы.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Выражать свое отношение (согласие, несогласие) к прослушан</w:t>
            </w:r>
            <w:r w:rsidRPr="0056573C">
              <w:softHyphen/>
              <w:t>ной информации, обосновывая его.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реферат, аннотацию прослушанного текста; состав</w:t>
            </w:r>
            <w:r w:rsidRPr="0056573C">
              <w:softHyphen/>
              <w:t>лять таблицу, схему на основе информации из текста.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Передавать на английском языке (устно или письменно) содержа</w:t>
            </w:r>
            <w:r w:rsidRPr="0056573C">
              <w:softHyphen/>
              <w:t>ние услышанного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Говорение: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монологическая речь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Осуществлять неподготовленное высказывание на заданную тему или в соответствии с ситуацией.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Делать подготовленное сообщение (краткое, развернутое) раз</w:t>
            </w:r>
            <w:r w:rsidRPr="0056573C"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Делать развернутое сообщение, содержащее выражение соб</w:t>
            </w:r>
            <w:r w:rsidRPr="0056573C">
              <w:softHyphen/>
              <w:t>ственной точки зрения, оценку передаваемой информации.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Комментировать услышанное/увиденное/прочитанное.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устный реферат услышанного или прочитанного тек</w:t>
            </w:r>
            <w:r w:rsidRPr="0056573C">
              <w:softHyphen/>
              <w:t>ста.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вопросы для интервью.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Давать определения известным явлениям, понятиям, предметам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диалогическая речь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Уточнять и дополнять сказанное.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адекватные эмоционально-экспрессивные средства, мимику и жесты.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Соблюдать логику и последовательность высказываний.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монологические высказывания (развернутые ре</w:t>
            </w:r>
            <w:r w:rsidRPr="0056573C">
              <w:softHyphen/>
              <w:t>плики) в диалогической речи.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Принимать участие в диалогах (</w:t>
            </w:r>
            <w:proofErr w:type="spellStart"/>
            <w:r w:rsidRPr="0056573C">
              <w:t>полилогах</w:t>
            </w:r>
            <w:proofErr w:type="spellEnd"/>
            <w:r w:rsidRPr="0056573C">
              <w:t>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56573C">
              <w:softHyphen/>
              <w:t>куссия, полемика) на заданную тему или в соответствии с ситуа</w:t>
            </w:r>
            <w:r w:rsidRPr="0056573C">
              <w:softHyphen/>
              <w:t>цией; приводить аргументацию и делать заключения.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Выражать отношение (оценку, согласие, несогласие) к высказы</w:t>
            </w:r>
            <w:r w:rsidRPr="0056573C">
              <w:softHyphen/>
              <w:t>ваниям партнера.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Проводить интервью на заданную тему.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Запрашивать необходимую информацию.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Задавать вопросы, пользоваться переспросами.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Уточнять и дополнять сказанное, пользоваться перифразами.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3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Инициировать общение, проявлять инициативу, обращаться за помощью к партнеру, подхватывать и дополнять его мысль, кор</w:t>
            </w:r>
            <w:r w:rsidRPr="0056573C">
              <w:softHyphen/>
              <w:t>ректно прерывать партнера, менять тему разговора, завершать разговор.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адекватные эмоционально-экспрессивные сред</w:t>
            </w:r>
            <w:r w:rsidRPr="0056573C">
              <w:softHyphen/>
              <w:t>ства, мимику и жесты.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Соблюдать логику и последовательность высказываний.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Концентрировать и распределять внимание в процессе общения.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Быстро реагировать на реплики партнера.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монологические высказывания (развернутые реплики) в диалогической речи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чтение: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просмотровое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Определять тип и структурно-композиционные особенности текста.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Получать самое общее представление о содержании текста, про</w:t>
            </w:r>
            <w:r w:rsidRPr="0056573C"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поисковое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Извлекать из текста наиболее важную информацию.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Находить информацию, относящуюся к определенной теме или отвечающую определенным критериям.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ознакомительное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полученную информацию в других видах деятель</w:t>
            </w:r>
            <w:r w:rsidRPr="0056573C">
              <w:softHyphen/>
              <w:t>ности (например, в докладе, учебном проекте, ролевой игре).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Понимать основное содержание текста, определять его главную мысль.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Оценивать и интерпретировать содержание текста, высказывать свое отношение к нему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изучающее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Обобщать информацию, полученную из текста, классифициро</w:t>
            </w:r>
            <w:r w:rsidRPr="0056573C">
              <w:softHyphen/>
              <w:t>вать ее, делать выводы.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полученную информацию в других видах деятель</w:t>
            </w:r>
            <w:r w:rsidRPr="0056573C">
              <w:softHyphen/>
              <w:t>ности (например, в докладе, учебном проекте, ролевой игре).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Полно и точно понимать содержание текста, в том числе с помо</w:t>
            </w:r>
            <w:r w:rsidRPr="0056573C">
              <w:softHyphen/>
              <w:t>щью словаря.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Оценивать и интерпретировать содержание текста, высказывать свое отношение к нему.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Обобщать информацию, полученную из текста, классифициро</w:t>
            </w:r>
            <w:r w:rsidRPr="0056573C">
              <w:softHyphen/>
              <w:t>вать ее, делать выводы.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Отделять объективную информацию от субъективной.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таблицу, схему с использованием информации из текста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Письмо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Описывать различные события, факты, явления, комментиро</w:t>
            </w:r>
            <w:r w:rsidRPr="0056573C">
              <w:softHyphen/>
              <w:t>вать их, делать обобщения и выводы.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Выражать и обосновывать свою точку зрения с использованием эмоционально-оценочных средств.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образец в качестве опоры для составления соб</w:t>
            </w:r>
            <w:r w:rsidRPr="0056573C">
              <w:softHyphen/>
              <w:t>ственного текста (например, справочного или энциклопедиче</w:t>
            </w:r>
            <w:r w:rsidRPr="0056573C">
              <w:softHyphen/>
              <w:t>ского характера).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26"/>
              <w:contextualSpacing/>
              <w:jc w:val="right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Писать письма и заявления, в том числе электронные, личного и де</w:t>
            </w:r>
            <w:r w:rsidRPr="0056573C">
              <w:softHyphen/>
              <w:t>лового характера с соблюдением правил оформления таких писем.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Запрашивать интересующую информацию.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Заполнять анкеты, бланки сведениями личного или делового характера, числовыми данными.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резюме.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рекламные объявления.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описания вакансий.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несложные рецепты приготовления блюд.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простые технические спецификации, инструкции по эксплуатации.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расписание на день, списки дел, покупок и др.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Писать сценарии, программы, планы различных мероприятий (например, экскурсии, урока, лекции).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Фиксировать основные сведения в процессе чтения или прослу</w:t>
            </w:r>
            <w:r w:rsidRPr="0056573C">
              <w:softHyphen/>
              <w:t>шивания текста, в том числе в виде таблицы, схемы, графика.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56573C">
              <w:softHyphen/>
              <w:t>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буклет, брошюру, каталог (например, с туристической информацией, меню, сводом правил).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Готовить текст презентации с использованием технических средств</w:t>
            </w:r>
          </w:p>
        </w:tc>
      </w:tr>
      <w:tr w:rsidR="004C129C" w:rsidRPr="0056573C" w:rsidTr="000F53E7">
        <w:tc>
          <w:tcPr>
            <w:tcW w:w="93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746"/>
              <w:contextualSpacing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речевые навыки и умения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Лексические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Правильно употреблять лексику в зависимости от коммуника</w:t>
            </w:r>
            <w:r w:rsidRPr="0056573C">
              <w:softHyphen/>
              <w:t>тивного намерения; обладать быстрой реакцией при выборе лек</w:t>
            </w:r>
            <w:r w:rsidRPr="0056573C">
              <w:softHyphen/>
              <w:t>сических единиц.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Правильно сочетать слова в синтагмах и предложениях.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 xml:space="preserve"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first</w:t>
            </w:r>
            <w:r w:rsidRPr="0056573C">
              <w:rPr>
                <w:i/>
                <w:iCs/>
              </w:rPr>
              <w:t>(</w:t>
            </w:r>
            <w:proofErr w:type="spellStart"/>
            <w:r w:rsidRPr="0056573C">
              <w:rPr>
                <w:i/>
                <w:iCs/>
                <w:lang w:val="en-US"/>
              </w:rPr>
              <w:t>ly</w:t>
            </w:r>
            <w:proofErr w:type="spellEnd"/>
            <w:r w:rsidRPr="0056573C">
              <w:rPr>
                <w:i/>
                <w:iCs/>
              </w:rPr>
              <w:t xml:space="preserve">), </w:t>
            </w:r>
            <w:r w:rsidRPr="0056573C">
              <w:rPr>
                <w:i/>
                <w:iCs/>
                <w:lang w:val="en-US"/>
              </w:rPr>
              <w:t>second</w:t>
            </w:r>
            <w:r w:rsidRPr="0056573C">
              <w:rPr>
                <w:i/>
                <w:iCs/>
              </w:rPr>
              <w:t>(</w:t>
            </w:r>
            <w:proofErr w:type="spellStart"/>
            <w:r w:rsidRPr="0056573C">
              <w:rPr>
                <w:i/>
                <w:iCs/>
                <w:lang w:val="en-US"/>
              </w:rPr>
              <w:t>ly</w:t>
            </w:r>
            <w:proofErr w:type="spellEnd"/>
            <w:r w:rsidRPr="0056573C">
              <w:rPr>
                <w:i/>
                <w:iCs/>
              </w:rPr>
              <w:t xml:space="preserve">), </w:t>
            </w:r>
            <w:r w:rsidRPr="0056573C">
              <w:rPr>
                <w:i/>
                <w:iCs/>
                <w:lang w:val="en-US"/>
              </w:rPr>
              <w:t>finally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at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last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on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the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one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hand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on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the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other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hand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however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so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therefore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Выбирать наиболее подходящий или корректный для конкрет</w:t>
            </w:r>
            <w:r w:rsidRPr="0056573C">
              <w:softHyphen/>
              <w:t xml:space="preserve">ной ситуации синоним или антоним (например, </w:t>
            </w:r>
            <w:r w:rsidRPr="0056573C">
              <w:rPr>
                <w:i/>
                <w:iCs/>
                <w:lang w:val="en-US"/>
              </w:rPr>
              <w:t>plump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big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t xml:space="preserve">но не </w:t>
            </w:r>
            <w:r w:rsidRPr="0056573C">
              <w:rPr>
                <w:i/>
                <w:iCs/>
                <w:lang w:val="en-US"/>
              </w:rPr>
              <w:t>fat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 xml:space="preserve">при описании чужой внешности; </w:t>
            </w:r>
            <w:r w:rsidRPr="0056573C">
              <w:rPr>
                <w:i/>
                <w:iCs/>
                <w:lang w:val="en-US"/>
              </w:rPr>
              <w:t>broad</w:t>
            </w:r>
            <w:r w:rsidRPr="0056573C">
              <w:rPr>
                <w:i/>
                <w:iCs/>
              </w:rPr>
              <w:t>/</w:t>
            </w:r>
            <w:r w:rsidRPr="0056573C">
              <w:rPr>
                <w:i/>
                <w:iCs/>
                <w:lang w:val="en-US"/>
              </w:rPr>
              <w:t>wide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avenue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t xml:space="preserve">но </w:t>
            </w:r>
            <w:r w:rsidRPr="0056573C">
              <w:rPr>
                <w:i/>
                <w:iCs/>
                <w:lang w:val="en-US"/>
              </w:rPr>
              <w:t>broad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shoulders</w:t>
            </w:r>
            <w:r w:rsidRPr="0056573C">
              <w:rPr>
                <w:i/>
                <w:iCs/>
              </w:rPr>
              <w:t xml:space="preserve">; </w:t>
            </w:r>
            <w:r w:rsidRPr="0056573C">
              <w:rPr>
                <w:i/>
                <w:iCs/>
                <w:lang w:val="en-US"/>
              </w:rPr>
              <w:t>healthy</w:t>
            </w:r>
            <w:r w:rsidRPr="0056573C">
              <w:rPr>
                <w:i/>
                <w:iCs/>
              </w:rPr>
              <w:t xml:space="preserve"> — </w:t>
            </w:r>
            <w:r w:rsidRPr="0056573C">
              <w:rPr>
                <w:i/>
                <w:iCs/>
                <w:lang w:val="en-US"/>
              </w:rPr>
              <w:t>ill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(</w:t>
            </w:r>
            <w:proofErr w:type="spellStart"/>
            <w:r w:rsidRPr="0056573C">
              <w:rPr>
                <w:lang w:val="en-US"/>
              </w:rPr>
              <w:t>BrE</w:t>
            </w:r>
            <w:proofErr w:type="spellEnd"/>
            <w:r w:rsidRPr="0056573C">
              <w:t xml:space="preserve">), </w:t>
            </w:r>
            <w:r w:rsidRPr="0056573C">
              <w:rPr>
                <w:i/>
                <w:iCs/>
                <w:lang w:val="en-US"/>
              </w:rPr>
              <w:t>sick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(</w:t>
            </w:r>
            <w:proofErr w:type="spellStart"/>
            <w:r w:rsidRPr="0056573C">
              <w:rPr>
                <w:lang w:val="en-US"/>
              </w:rPr>
              <w:t>AmE</w:t>
            </w:r>
            <w:proofErr w:type="spellEnd"/>
            <w:r w:rsidRPr="0056573C">
              <w:t>)).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Распознавать на письме и в речевом потоке изученные лексиче</w:t>
            </w:r>
            <w:r w:rsidRPr="0056573C">
              <w:softHyphen/>
              <w:t>ские единицы.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right="19" w:hanging="5"/>
              <w:contextualSpacing/>
            </w:pPr>
            <w:r w:rsidRPr="0056573C">
              <w:t>Определять значения и грамматическую функцию слов, опира</w:t>
            </w:r>
            <w:r w:rsidRPr="0056573C">
              <w:softHyphen/>
              <w:t>ясь на правила словообразования в английском языке (аффикса</w:t>
            </w:r>
            <w:r w:rsidRPr="0056573C">
              <w:softHyphen/>
              <w:t>ция, конверсия, заимствование).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Различать сходные по написанию и звучанию слова.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Пользоваться контекстом, прогнозированием и речевой догад</w:t>
            </w:r>
            <w:r w:rsidRPr="0056573C">
              <w:softHyphen/>
              <w:t>кой при восприятии письменных и устных текстов.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right="19" w:hanging="5"/>
              <w:contextualSpacing/>
            </w:pPr>
            <w:r w:rsidRPr="0056573C">
              <w:t xml:space="preserve">Определять происхождение слов с помощью словаря 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Olympiad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gym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piano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laptop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computer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right="19" w:hanging="5"/>
              <w:contextualSpacing/>
            </w:pPr>
            <w:r w:rsidRPr="0056573C">
              <w:t xml:space="preserve">Уметь расшифровывать некоторые аббревиатуры 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G</w:t>
            </w:r>
            <w:r w:rsidRPr="0056573C">
              <w:rPr>
                <w:i/>
                <w:iCs/>
              </w:rPr>
              <w:t xml:space="preserve">8, </w:t>
            </w:r>
            <w:r w:rsidRPr="0056573C">
              <w:rPr>
                <w:i/>
                <w:iCs/>
                <w:lang w:val="en-US"/>
              </w:rPr>
              <w:t>UN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EU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WTO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NATO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3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Грамматические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Знать основные различия систем английского и русского языков:</w:t>
            </w:r>
          </w:p>
          <w:p w:rsidR="004C129C" w:rsidRPr="0056573C" w:rsidRDefault="004C129C" w:rsidP="000F53E7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</w:pPr>
            <w:r w:rsidRPr="0056573C">
              <w:t>•</w:t>
            </w:r>
            <w:r w:rsidRPr="0056573C">
              <w:tab/>
              <w:t>наличие грамматических явлений, не присущих русскому языку (артикль, герундий и др.);</w:t>
            </w:r>
          </w:p>
          <w:p w:rsidR="004C129C" w:rsidRPr="0056573C" w:rsidRDefault="004C129C" w:rsidP="000F53E7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</w:pPr>
            <w:r w:rsidRPr="0056573C">
              <w:t>•</w:t>
            </w:r>
            <w:r w:rsidRPr="0056573C">
              <w:tab/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56573C">
              <w:softHyphen/>
              <w:t>ний, порядок членов предложения и др.).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Формулировать грамматические правила, в том числе с использо</w:t>
            </w:r>
            <w:r w:rsidRPr="0056573C"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56573C">
              <w:softHyphen/>
              <w:t>ные морфологические формы и синтаксические конструкции в зави</w:t>
            </w:r>
            <w:r w:rsidRPr="0056573C">
              <w:softHyphen/>
              <w:t>симости от ситуации общения (например, сокращенные формы, ши</w:t>
            </w:r>
            <w:r w:rsidRPr="0056573C"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Знать особенности грамматического оформления устных и пись</w:t>
            </w:r>
            <w:r w:rsidRPr="0056573C">
              <w:softHyphen/>
              <w:t>менных текстов; уметь изменять грамматическое оформление вы</w:t>
            </w:r>
            <w:r w:rsidRPr="0056573C">
              <w:softHyphen/>
              <w:t xml:space="preserve"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56573C">
              <w:rPr>
                <w:lang w:val="en-US"/>
              </w:rPr>
              <w:t>PastSimple</w:t>
            </w:r>
            <w:proofErr w:type="spellEnd"/>
            <w:r w:rsidRPr="0056573C">
              <w:t>, причастие I и ге</w:t>
            </w:r>
            <w:r w:rsidRPr="0056573C">
              <w:softHyphen/>
              <w:t xml:space="preserve">рундий, притяжательное местоимение и личное местоимение + </w:t>
            </w:r>
            <w:r w:rsidRPr="0056573C">
              <w:rPr>
                <w:i/>
                <w:iCs/>
                <w:lang w:val="en-US"/>
              </w:rPr>
              <w:t>is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 xml:space="preserve">в сокращенной форме при восприятии на слух: </w:t>
            </w:r>
            <w:r w:rsidRPr="0056573C">
              <w:rPr>
                <w:i/>
                <w:iCs/>
                <w:lang w:val="en-US"/>
              </w:rPr>
              <w:t>his</w:t>
            </w:r>
            <w:r w:rsidRPr="0056573C">
              <w:rPr>
                <w:i/>
                <w:iCs/>
              </w:rPr>
              <w:t xml:space="preserve"> — </w:t>
            </w:r>
            <w:r w:rsidRPr="0056573C">
              <w:rPr>
                <w:i/>
                <w:iCs/>
                <w:lang w:val="en-US"/>
              </w:rPr>
              <w:t>he</w:t>
            </w:r>
            <w:r w:rsidRPr="0056573C">
              <w:rPr>
                <w:i/>
                <w:iCs/>
              </w:rPr>
              <w:t>'</w:t>
            </w:r>
            <w:r w:rsidRPr="0056573C">
              <w:rPr>
                <w:i/>
                <w:iCs/>
                <w:lang w:val="en-US"/>
              </w:rPr>
              <w:t>s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56573C">
              <w:softHyphen/>
              <w:t>рование формы множественного числа существительного по окон</w:t>
            </w:r>
            <w:r w:rsidRPr="0056573C">
              <w:softHyphen/>
              <w:t>чании его начальной формы).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Определять структуру простого и сложного предложения, уста</w:t>
            </w:r>
            <w:r w:rsidRPr="0056573C">
              <w:softHyphen/>
              <w:t>навливать логические, временные, причинно-следственные, со</w:t>
            </w:r>
            <w:r w:rsidRPr="0056573C">
              <w:softHyphen/>
              <w:t xml:space="preserve">чинительные, подчинительные и </w:t>
            </w:r>
            <w:proofErr w:type="gramStart"/>
            <w:r w:rsidRPr="0056573C">
              <w:t>другие связи</w:t>
            </w:r>
            <w:proofErr w:type="gramEnd"/>
            <w:r w:rsidRPr="0056573C">
              <w:t xml:space="preserve"> и отношения между элементами предложения и текста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Орфографические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Усвоить правописание слов, предназначенных для продуктивно</w:t>
            </w:r>
            <w:r w:rsidRPr="0056573C">
              <w:softHyphen/>
              <w:t>го усвоения.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Применять правила орфографии и пунктуации в речи. Знать основные различия в орфографии и пунктуации британ</w:t>
            </w:r>
            <w:r w:rsidRPr="0056573C">
              <w:softHyphen/>
              <w:t>ского и американского вариантов английского языка. Проверять написание и перенос слов по словарю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Произносительные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Владеть Международным фонетическим алфавитом, уметь чи</w:t>
            </w:r>
            <w:r w:rsidRPr="0056573C">
              <w:softHyphen/>
              <w:t>тать слова в транскрипционной записи.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 xml:space="preserve">Знать технику </w:t>
            </w:r>
            <w:proofErr w:type="spellStart"/>
            <w:r w:rsidRPr="0056573C">
              <w:t>артикулирования</w:t>
            </w:r>
            <w:proofErr w:type="spellEnd"/>
            <w:r w:rsidRPr="0056573C">
              <w:t xml:space="preserve"> отдельных звуков и звукосоче</w:t>
            </w:r>
            <w:r w:rsidRPr="0056573C">
              <w:softHyphen/>
              <w:t>таний.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56573C"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Специальные навыки и умения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</w:t>
            </w:r>
            <w:proofErr w:type="spellStart"/>
            <w:r w:rsidRPr="0056573C">
              <w:t>ассоциограммы</w:t>
            </w:r>
            <w:proofErr w:type="spellEnd"/>
            <w:r w:rsidRPr="0056573C">
              <w:t xml:space="preserve"> и разрабатывать мнемонические средства для закрепления лексики, запоминания грамматиче</w:t>
            </w:r>
            <w:r w:rsidRPr="0056573C">
              <w:softHyphen/>
              <w:t>ских правил и др.</w:t>
            </w:r>
          </w:p>
        </w:tc>
      </w:tr>
    </w:tbl>
    <w:p w:rsidR="004C129C" w:rsidRPr="0056573C" w:rsidRDefault="004C129C" w:rsidP="004C129C">
      <w:pPr>
        <w:tabs>
          <w:tab w:val="left" w:pos="566"/>
        </w:tabs>
        <w:autoSpaceDE w:val="0"/>
        <w:autoSpaceDN w:val="0"/>
        <w:adjustRightInd w:val="0"/>
        <w:spacing w:before="110"/>
        <w:ind w:left="566"/>
        <w:jc w:val="both"/>
      </w:pPr>
      <w:r w:rsidRPr="0056573C">
        <w:t>Формируемые действия направлены на подготовку к освоению ОК из ФГОС СПО</w:t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FF0000"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117 часов, в том числе: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78 часов;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39 часов.</w:t>
      </w:r>
    </w:p>
    <w:p w:rsidR="004C129C" w:rsidRDefault="004C129C" w:rsidP="004C129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C129C" w:rsidRPr="0056573C" w:rsidRDefault="004C129C" w:rsidP="004C129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ОУД.04 </w:t>
      </w:r>
      <w:r w:rsidRPr="0056573C">
        <w:rPr>
          <w:b/>
        </w:rPr>
        <w:t>«Математика: алгебра и начала математического анализа; геометрия»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129C" w:rsidRPr="0056573C" w:rsidRDefault="004C129C" w:rsidP="00FF3D72">
      <w:pPr>
        <w:numPr>
          <w:ilvl w:val="1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4C129C" w:rsidRPr="0056573C" w:rsidRDefault="004C129C" w:rsidP="004C129C">
      <w:pPr>
        <w:jc w:val="both"/>
      </w:pPr>
      <w:r w:rsidRPr="0056573C">
        <w:t>Программа общеобразовательной учебной дисциплина ОУД.04 «Математика: алгебра и начала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" w:lineRule="exact"/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>дисциплина ОУД.04 «Математика: алгебра и начала анализа; геометрия» относится к циклу «Общеобразовательная подготовка».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4C129C" w:rsidRPr="0056573C" w:rsidRDefault="004C129C" w:rsidP="004C129C">
      <w:pPr>
        <w:jc w:val="both"/>
        <w:rPr>
          <w:b/>
          <w:bCs/>
        </w:rPr>
      </w:pPr>
      <w:r w:rsidRPr="0056573C">
        <w:t xml:space="preserve">Содержание программы «Математика: алгебра и начала анализа; геометрия» направлено на достижение следующих </w:t>
      </w:r>
      <w:r w:rsidRPr="0056573C">
        <w:rPr>
          <w:b/>
          <w:bCs/>
        </w:rPr>
        <w:t>целей:</w:t>
      </w:r>
    </w:p>
    <w:p w:rsidR="004C129C" w:rsidRPr="0056573C" w:rsidRDefault="004C129C" w:rsidP="00FF3D72">
      <w:pPr>
        <w:numPr>
          <w:ilvl w:val="0"/>
          <w:numId w:val="61"/>
        </w:numPr>
        <w:jc w:val="both"/>
      </w:pPr>
      <w:r w:rsidRPr="0056573C">
        <w:t xml:space="preserve">обеспечение </w:t>
      </w:r>
      <w:proofErr w:type="spellStart"/>
      <w:r w:rsidRPr="0056573C">
        <w:t>сформированности</w:t>
      </w:r>
      <w:proofErr w:type="spellEnd"/>
      <w:r w:rsidRPr="0056573C">
        <w:t xml:space="preserve"> представлений о социальных, культурных и исторических факторах становления математики;</w:t>
      </w:r>
    </w:p>
    <w:p w:rsidR="004C129C" w:rsidRPr="0056573C" w:rsidRDefault="004C129C" w:rsidP="00FF3D72">
      <w:pPr>
        <w:numPr>
          <w:ilvl w:val="0"/>
          <w:numId w:val="61"/>
        </w:numPr>
        <w:jc w:val="both"/>
      </w:pPr>
      <w:r w:rsidRPr="0056573C">
        <w:t xml:space="preserve">обеспечение </w:t>
      </w:r>
      <w:proofErr w:type="spellStart"/>
      <w:r w:rsidRPr="0056573C">
        <w:t>сформированности</w:t>
      </w:r>
      <w:proofErr w:type="spellEnd"/>
      <w:r w:rsidRPr="0056573C">
        <w:t xml:space="preserve"> логического, алгоритмического и математического мышления;</w:t>
      </w:r>
    </w:p>
    <w:p w:rsidR="004C129C" w:rsidRPr="0056573C" w:rsidRDefault="004C129C" w:rsidP="00FF3D72">
      <w:pPr>
        <w:numPr>
          <w:ilvl w:val="0"/>
          <w:numId w:val="61"/>
        </w:numPr>
        <w:jc w:val="both"/>
      </w:pPr>
      <w:r w:rsidRPr="0056573C">
        <w:t xml:space="preserve">обеспечение </w:t>
      </w:r>
      <w:proofErr w:type="spellStart"/>
      <w:r w:rsidRPr="0056573C">
        <w:t>сформированности</w:t>
      </w:r>
      <w:proofErr w:type="spellEnd"/>
      <w:r w:rsidRPr="0056573C">
        <w:t xml:space="preserve"> умений применять полученные знания при решении различных задач;</w:t>
      </w:r>
    </w:p>
    <w:p w:rsidR="004C129C" w:rsidRPr="0056573C" w:rsidRDefault="004C129C" w:rsidP="00FF3D72">
      <w:pPr>
        <w:numPr>
          <w:ilvl w:val="0"/>
          <w:numId w:val="61"/>
        </w:numPr>
        <w:jc w:val="both"/>
      </w:pPr>
      <w:r w:rsidRPr="0056573C">
        <w:t xml:space="preserve">обеспечение </w:t>
      </w:r>
      <w:proofErr w:type="spellStart"/>
      <w:r w:rsidRPr="0056573C">
        <w:t>сформированности</w:t>
      </w:r>
      <w:proofErr w:type="spellEnd"/>
      <w:r w:rsidRPr="0056573C"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</w:pPr>
      <w:r w:rsidRPr="0056573C">
        <w:t xml:space="preserve">Освоение содержания учебной дисциплины «Математика: алгебра и начала анализа; геометрия»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6" w:lineRule="exact"/>
      </w:pPr>
    </w:p>
    <w:p w:rsidR="004C129C" w:rsidRPr="0056573C" w:rsidRDefault="004C129C" w:rsidP="00FF3D72">
      <w:pPr>
        <w:numPr>
          <w:ilvl w:val="0"/>
          <w:numId w:val="62"/>
        </w:numPr>
        <w:rPr>
          <w:b/>
          <w:bCs/>
          <w:i/>
          <w:iCs/>
        </w:rPr>
      </w:pPr>
      <w:r w:rsidRPr="0056573C">
        <w:rPr>
          <w:b/>
          <w:bCs/>
          <w:i/>
          <w:iCs/>
        </w:rPr>
        <w:t>личностных:</w:t>
      </w:r>
    </w:p>
    <w:p w:rsidR="004C129C" w:rsidRPr="0056573C" w:rsidRDefault="004C129C" w:rsidP="004C129C">
      <w:pPr>
        <w:ind w:left="720"/>
        <w:rPr>
          <w:b/>
          <w:bCs/>
          <w:i/>
          <w:iCs/>
        </w:rPr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4C129C" w:rsidRPr="0056573C" w:rsidRDefault="004C129C" w:rsidP="004C129C">
      <w:pPr>
        <w:ind w:left="720"/>
      </w:pPr>
      <w:r w:rsidRPr="0056573C">
        <w:t xml:space="preserve">Л2 понимание значимости математики для научно-технического прогресса, </w:t>
      </w:r>
      <w:proofErr w:type="spellStart"/>
      <w:r w:rsidRPr="0056573C">
        <w:t>сформированность</w:t>
      </w:r>
      <w:proofErr w:type="spellEnd"/>
      <w:r w:rsidRPr="0056573C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4C129C" w:rsidRPr="0056573C" w:rsidRDefault="004C129C" w:rsidP="004C129C">
      <w:pPr>
        <w:ind w:left="720"/>
      </w:pPr>
      <w:r w:rsidRPr="0056573C">
        <w:t>Л3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4C129C" w:rsidRPr="0056573C" w:rsidRDefault="004C129C" w:rsidP="004C129C">
      <w:pPr>
        <w:ind w:left="720"/>
      </w:pPr>
      <w:r w:rsidRPr="0056573C">
        <w:t>Л4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C129C" w:rsidRPr="0056573C" w:rsidRDefault="004C129C" w:rsidP="004C129C">
      <w:pPr>
        <w:ind w:left="720"/>
      </w:pPr>
      <w:r w:rsidRPr="0056573C">
        <w:t>Л5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C129C" w:rsidRPr="0056573C" w:rsidRDefault="004C129C" w:rsidP="004C129C">
      <w:pPr>
        <w:ind w:left="720"/>
      </w:pPr>
      <w:r w:rsidRPr="0056573C">
        <w:t>Л6 готовность и способность к самостоятельной творческой и ответственной деятельности;</w:t>
      </w:r>
    </w:p>
    <w:p w:rsidR="004C129C" w:rsidRPr="0056573C" w:rsidRDefault="004C129C" w:rsidP="004C129C">
      <w:pPr>
        <w:ind w:left="720"/>
      </w:pPr>
      <w:r w:rsidRPr="0056573C">
        <w:t>Л7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4C129C" w:rsidRPr="0056573C" w:rsidRDefault="004C129C" w:rsidP="004C129C">
      <w:pPr>
        <w:ind w:left="720"/>
      </w:pPr>
      <w:r w:rsidRPr="0056573C">
        <w:t>Л8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C129C" w:rsidRPr="0056573C" w:rsidRDefault="004C129C" w:rsidP="004C129C">
      <w:pPr>
        <w:rPr>
          <w:b/>
          <w:bCs/>
          <w:i/>
          <w:iCs/>
        </w:rPr>
      </w:pPr>
      <w:r w:rsidRPr="0056573C">
        <w:t>•</w:t>
      </w:r>
      <w:r w:rsidRPr="0056573C">
        <w:tab/>
      </w: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  <w:i/>
          <w:iCs/>
        </w:rPr>
        <w:t>:</w:t>
      </w:r>
    </w:p>
    <w:p w:rsidR="004C129C" w:rsidRPr="0056573C" w:rsidRDefault="004C129C" w:rsidP="004C129C">
      <w:pPr>
        <w:ind w:left="720"/>
      </w:pPr>
      <w:r w:rsidRPr="0056573C"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C129C" w:rsidRPr="0056573C" w:rsidRDefault="004C129C" w:rsidP="004C129C">
      <w:pPr>
        <w:ind w:left="720"/>
      </w:pPr>
      <w:r w:rsidRPr="0056573C">
        <w:t>М2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C129C" w:rsidRPr="0056573C" w:rsidRDefault="004C129C" w:rsidP="004C129C">
      <w:pPr>
        <w:ind w:left="720"/>
      </w:pPr>
      <w:r w:rsidRPr="0056573C">
        <w:t>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C129C" w:rsidRPr="0056573C" w:rsidRDefault="004C129C" w:rsidP="004C129C">
      <w:pPr>
        <w:ind w:left="720"/>
      </w:pPr>
      <w:r w:rsidRPr="0056573C"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C129C" w:rsidRPr="0056573C" w:rsidRDefault="004C129C" w:rsidP="004C129C">
      <w:pPr>
        <w:ind w:left="720"/>
      </w:pPr>
      <w:r w:rsidRPr="0056573C">
        <w:t>М5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4C129C" w:rsidRPr="0056573C" w:rsidRDefault="004C129C" w:rsidP="004C129C">
      <w:pPr>
        <w:ind w:left="720"/>
      </w:pPr>
      <w:r w:rsidRPr="0056573C">
        <w:t>М6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4C129C" w:rsidRPr="0056573C" w:rsidRDefault="004C129C" w:rsidP="004C129C">
      <w:pPr>
        <w:ind w:left="720"/>
      </w:pPr>
      <w:r w:rsidRPr="0056573C">
        <w:t>М7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C129C" w:rsidRPr="0056573C" w:rsidRDefault="004C129C" w:rsidP="004C129C">
      <w:pPr>
        <w:rPr>
          <w:b/>
          <w:bCs/>
          <w:i/>
          <w:iCs/>
        </w:rPr>
      </w:pPr>
      <w:r w:rsidRPr="0056573C">
        <w:t xml:space="preserve">• </w:t>
      </w:r>
      <w:r w:rsidRPr="0056573C">
        <w:rPr>
          <w:b/>
          <w:bCs/>
          <w:i/>
          <w:iCs/>
        </w:rPr>
        <w:t>предметных:</w:t>
      </w:r>
    </w:p>
    <w:p w:rsidR="004C129C" w:rsidRPr="0056573C" w:rsidRDefault="004C129C" w:rsidP="004C129C">
      <w:pPr>
        <w:ind w:left="720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4C129C" w:rsidRPr="0056573C" w:rsidRDefault="004C129C" w:rsidP="004C129C">
      <w:pPr>
        <w:ind w:left="720"/>
      </w:pPr>
      <w:r w:rsidRPr="0056573C">
        <w:t xml:space="preserve">П2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C129C" w:rsidRPr="0056573C" w:rsidRDefault="004C129C" w:rsidP="004C129C">
      <w:pPr>
        <w:ind w:left="720"/>
      </w:pPr>
      <w:r w:rsidRPr="0056573C">
        <w:t>П3 владение методами доказательств и алгоритмов решения, умение их приме</w:t>
      </w:r>
      <w:r w:rsidRPr="0056573C">
        <w:softHyphen/>
        <w:t>нять, проводить доказательные рассуждения в ходе решения задач;</w:t>
      </w:r>
    </w:p>
    <w:p w:rsidR="004C129C" w:rsidRPr="0056573C" w:rsidRDefault="004C129C" w:rsidP="004C129C">
      <w:pPr>
        <w:ind w:left="720"/>
      </w:pPr>
      <w:r w:rsidRPr="0056573C">
        <w:t>П4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C129C" w:rsidRPr="0056573C" w:rsidRDefault="004C129C" w:rsidP="004C129C">
      <w:pPr>
        <w:ind w:left="720"/>
      </w:pPr>
      <w:r w:rsidRPr="0056573C">
        <w:t xml:space="preserve">П5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C129C" w:rsidRPr="0056573C" w:rsidRDefault="004C129C" w:rsidP="004C129C">
      <w:pPr>
        <w:ind w:left="720"/>
      </w:pPr>
      <w:r w:rsidRPr="0056573C">
        <w:t xml:space="preserve">П6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56573C">
        <w:t>сформированность</w:t>
      </w:r>
      <w:proofErr w:type="spellEnd"/>
      <w:r w:rsidRPr="0056573C"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C129C" w:rsidRPr="0056573C" w:rsidRDefault="004C129C" w:rsidP="004C129C">
      <w:pPr>
        <w:ind w:left="720"/>
      </w:pPr>
      <w:r w:rsidRPr="0056573C">
        <w:t xml:space="preserve">П7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процессах и явлениях, имеющих веро</w:t>
      </w:r>
      <w:r w:rsidRPr="0056573C"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C129C" w:rsidRPr="0056573C" w:rsidRDefault="004C129C" w:rsidP="004C129C">
      <w:pPr>
        <w:ind w:left="720"/>
      </w:pPr>
      <w:r w:rsidRPr="0056573C">
        <w:t>П8 владение навыками использования готовых компьютерных программ при решении задач.</w:t>
      </w:r>
    </w:p>
    <w:p w:rsidR="004C129C" w:rsidRPr="0056573C" w:rsidRDefault="004C129C" w:rsidP="004C129C">
      <w:pPr>
        <w:ind w:left="720"/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6573C">
        <w:rPr>
          <w:b/>
        </w:rPr>
        <w:t>1.4.</w:t>
      </w:r>
      <w:r w:rsidRPr="0056573C">
        <w:rPr>
          <w:b/>
          <w:bCs/>
        </w:rPr>
        <w:t xml:space="preserve"> Характеристика основных видов деятельности студентов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8"/>
        <w:gridCol w:w="6992"/>
      </w:tblGrid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4C129C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АЛГЕБРА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понятия о числе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Выполнение арифметических действий над числами, сочетая устные и письменные приемы.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Нахождение ошибок в преобразованиях и вычислениях (отно</w:t>
            </w:r>
            <w:r w:rsidRPr="0056573C">
              <w:softHyphen/>
              <w:t>сится ко всем пунктам программы)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Корни, степени, лога</w:t>
            </w:r>
            <w:r w:rsidRPr="0056573C">
              <w:rPr>
                <w:b/>
                <w:bCs/>
              </w:rPr>
              <w:softHyphen/>
              <w:t>рифмы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Ознакомление с понятием корня </w:t>
            </w:r>
            <w:r w:rsidRPr="0056573C">
              <w:rPr>
                <w:i/>
                <w:iCs/>
                <w:lang w:val="en-US"/>
              </w:rPr>
              <w:t>n</w:t>
            </w:r>
            <w:r w:rsidRPr="0056573C">
              <w:rPr>
                <w:i/>
                <w:iCs/>
              </w:rPr>
              <w:t xml:space="preserve">-й </w:t>
            </w:r>
            <w:r w:rsidRPr="0056573C">
              <w:t>степени, свойствами ради</w:t>
            </w:r>
            <w:r w:rsidRPr="0056573C">
              <w:softHyphen/>
              <w:t>калов и правилами сравнения корней.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определения корня и свойств корней. Вычисле</w:t>
            </w:r>
            <w:r w:rsidRPr="0056573C"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56573C">
              <w:softHyphen/>
              <w:t>щих радикалы.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Выполнение расчетов по формулам, содержащим радикалы, осу</w:t>
            </w:r>
            <w:r w:rsidRPr="0056573C"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56573C">
              <w:softHyphen/>
              <w:t>ние иррациональных уравнений.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степени с действительным показате</w:t>
            </w:r>
            <w:r w:rsidRPr="0056573C">
              <w:softHyphen/>
              <w:t>лем.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Нахождение значений степени, используя при необходимости инструментальные средства.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Записывание корня </w:t>
            </w:r>
            <w:r w:rsidRPr="0056573C">
              <w:rPr>
                <w:lang w:val="en-US"/>
              </w:rPr>
              <w:t>n</w:t>
            </w:r>
            <w:r w:rsidRPr="0056573C">
              <w:t>-й степени в виде степени с дробным пока</w:t>
            </w:r>
            <w:r w:rsidRPr="0056573C">
              <w:softHyphen/>
              <w:t>зателем и наоборот.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свойств степеней. Вычисление степеней с ра</w:t>
            </w:r>
            <w:r w:rsidRPr="0056573C">
              <w:softHyphen/>
              <w:t>циональным показателем, выполнение прикидки значения сте</w:t>
            </w:r>
            <w:r w:rsidRPr="0056573C">
              <w:softHyphen/>
              <w:t>пени, сравнение степеней.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Преобразование числовых и буквенных выражений, содержа</w:t>
            </w:r>
            <w:r w:rsidRPr="0056573C">
              <w:softHyphen/>
              <w:t>щих степени, применяя свойства. Решение показательных урав</w:t>
            </w:r>
            <w:r w:rsidRPr="0056573C">
              <w:softHyphen/>
              <w:t>нений.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применением корней и степеней при вычисле</w:t>
            </w:r>
            <w:r w:rsidRPr="0056573C"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Преобразование алге</w:t>
            </w:r>
            <w:r w:rsidRPr="0056573C">
              <w:rPr>
                <w:b/>
                <w:bCs/>
              </w:rPr>
              <w:softHyphen/>
              <w:t>браических выражений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Выполнение преобразований выражений, применение формул, связанных со свойствами степеней и логарифмов. Определение области допустимых значений логарифмического выражения. Решение логарифмических уравнений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</w:tr>
      <w:tr w:rsidR="004C129C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ОСНОВЫ ТРИГОНОМЕТРИИ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понятия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Default="004C129C" w:rsidP="000F53E7">
            <w:pPr>
              <w:autoSpaceDE w:val="0"/>
              <w:autoSpaceDN w:val="0"/>
              <w:adjustRightInd w:val="0"/>
            </w:pPr>
            <w:r w:rsidRPr="0056573C"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определений тригонометрических функций для углов поворота и острых углов прямоугольного треугольни</w:t>
            </w:r>
            <w:r w:rsidRPr="0056573C">
              <w:softHyphen/>
              <w:t>ка и объяснение их взаимосвязи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тригономе</w:t>
            </w:r>
            <w:r w:rsidRPr="0056573C">
              <w:rPr>
                <w:b/>
                <w:bCs/>
              </w:rPr>
              <w:softHyphen/>
              <w:t>трические тождества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Применение основных тригонометрических тождеств для вычис</w:t>
            </w:r>
            <w:r w:rsidRPr="0056573C">
              <w:softHyphen/>
              <w:t>ления значений тригонометрических функций по одной из них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Преобразования про</w:t>
            </w:r>
            <w:r w:rsidRPr="0056573C">
              <w:rPr>
                <w:b/>
                <w:bCs/>
              </w:rPr>
              <w:softHyphen/>
              <w:t>стейших тригонометри</w:t>
            </w:r>
            <w:r w:rsidRPr="0056573C">
              <w:rPr>
                <w:b/>
                <w:bCs/>
              </w:rPr>
              <w:softHyphen/>
              <w:t>ческих выражений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56573C">
              <w:softHyphen/>
              <w:t>числении значения тригонометрического выражения и упроще</w:t>
            </w:r>
            <w:r w:rsidRPr="0056573C">
              <w:softHyphen/>
              <w:t>ния его.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  <w:i/>
                <w:iCs/>
              </w:rPr>
            </w:pPr>
            <w:r w:rsidRPr="0056573C">
              <w:rPr>
                <w:b/>
                <w:bCs/>
              </w:rPr>
              <w:t>Простейшие тригоно</w:t>
            </w:r>
            <w:r w:rsidRPr="0056573C">
              <w:rPr>
                <w:b/>
                <w:bCs/>
              </w:rPr>
              <w:softHyphen/>
              <w:t>метрические уравне</w:t>
            </w:r>
            <w:r w:rsidRPr="0056573C">
              <w:rPr>
                <w:b/>
                <w:bCs/>
              </w:rPr>
              <w:softHyphen/>
              <w:t xml:space="preserve">ния и </w:t>
            </w:r>
            <w:r w:rsidRPr="0056573C">
              <w:rPr>
                <w:b/>
                <w:bCs/>
                <w:i/>
                <w:iCs/>
              </w:rPr>
              <w:t>неравенства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Решение по формулам и тригонометрическому кругу простей</w:t>
            </w:r>
            <w:r w:rsidRPr="0056573C">
              <w:softHyphen/>
              <w:t>ших тригонометрических уравнений.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Применение общих методов решения уравнений (приведение к линейному, квадратному, метод разложения на множители, за</w:t>
            </w:r>
            <w:r w:rsidRPr="0056573C"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 w:rsidRPr="0056573C">
              <w:softHyphen/>
              <w:t>ческих неравенств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Арксинус, арккосинус, арктангенс числа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обратных тригонометрических функ</w:t>
            </w:r>
            <w:r w:rsidRPr="0056573C">
              <w:softHyphen/>
              <w:t>ций.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56573C">
              <w:softHyphen/>
              <w:t>ности, применение при решении уравнений</w:t>
            </w:r>
          </w:p>
        </w:tc>
      </w:tr>
      <w:tr w:rsidR="004C129C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333"/>
              <w:rPr>
                <w:b/>
                <w:bCs/>
              </w:rPr>
            </w:pPr>
            <w:r w:rsidRPr="0056573C">
              <w:rPr>
                <w:b/>
                <w:bCs/>
              </w:rPr>
              <w:t>ФУНКЦИИ, ИХ СВОЙСТВА И ГРАФИКИ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Функции.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Понятие о непрерывно</w:t>
            </w:r>
            <w:r w:rsidRPr="0056573C">
              <w:rPr>
                <w:b/>
                <w:bCs/>
              </w:rPr>
              <w:softHyphen/>
              <w:t>сти функции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переменной, примерами зависимостей между переменными.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графика, определение принадлеж</w:t>
            </w:r>
            <w:r w:rsidRPr="0056573C">
              <w:softHyphen/>
              <w:t>ности точки графику функции. Определение по формуле про</w:t>
            </w:r>
            <w:r w:rsidRPr="0056573C"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Свойства функции. Графическая интер</w:t>
            </w:r>
            <w:r w:rsidRPr="0056573C">
              <w:rPr>
                <w:b/>
                <w:bCs/>
              </w:rPr>
              <w:softHyphen/>
              <w:t>претация. Примеры функциональных за</w:t>
            </w:r>
            <w:r w:rsidRPr="0056573C">
              <w:rPr>
                <w:b/>
                <w:bCs/>
              </w:rPr>
              <w:softHyphen/>
              <w:t>висимостей в реальных процессах и явлениях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примерами функциональных зависимостей в ре</w:t>
            </w:r>
            <w:r w:rsidRPr="0056573C">
              <w:softHyphen/>
              <w:t>альных процессах из смежных дисциплин. Ознакомление с доказательными рассуждениями некоторых свойств линейной и квадратичной функций, проведение исследо</w:t>
            </w:r>
            <w:r w:rsidRPr="0056573C">
              <w:softHyphen/>
              <w:t>вания линейной, кусочно-линейной, дробно-линейной и квадра</w:t>
            </w:r>
            <w:r w:rsidRPr="0056573C"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Составление видов функций по данному условию, решение задач на экстремум.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Выполнение преобразований графика функции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Обратные функции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 xml:space="preserve">Изучение </w:t>
            </w:r>
            <w:r w:rsidRPr="0056573C">
              <w:rPr>
                <w:i/>
                <w:iCs/>
              </w:rPr>
              <w:t xml:space="preserve">понятия обратной функции, </w:t>
            </w:r>
            <w:r w:rsidRPr="0056573C">
              <w:t xml:space="preserve">определение вида и </w:t>
            </w:r>
            <w:r w:rsidRPr="0056573C">
              <w:rPr>
                <w:i/>
                <w:iCs/>
              </w:rPr>
              <w:t>по</w:t>
            </w:r>
            <w:r w:rsidRPr="0056573C">
              <w:rPr>
                <w:i/>
                <w:iCs/>
              </w:rPr>
              <w:softHyphen/>
              <w:t xml:space="preserve">строение графика обратной функции, нахождение ее области определения и области значений. </w:t>
            </w:r>
            <w:r w:rsidRPr="0056573C">
              <w:t>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Степенные, показа</w:t>
            </w:r>
            <w:r w:rsidRPr="0056573C">
              <w:rPr>
                <w:b/>
                <w:bCs/>
              </w:rPr>
              <w:softHyphen/>
              <w:t>тельные, логарифми</w:t>
            </w:r>
            <w:r w:rsidRPr="0056573C">
              <w:rPr>
                <w:b/>
                <w:bCs/>
              </w:rPr>
              <w:softHyphen/>
              <w:t>ческие и тригономе</w:t>
            </w:r>
            <w:r w:rsidRPr="0056573C">
              <w:rPr>
                <w:b/>
                <w:bCs/>
              </w:rPr>
              <w:softHyphen/>
              <w:t>трические функции. Обратные тригономе</w:t>
            </w:r>
            <w:r w:rsidRPr="0056573C">
              <w:rPr>
                <w:b/>
                <w:bCs/>
              </w:rPr>
              <w:softHyphen/>
              <w:t>трические функции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Использование свойств функций для сравнения значений степе</w:t>
            </w:r>
            <w:r w:rsidRPr="0056573C">
              <w:softHyphen/>
              <w:t>ней и логарифмов.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Построение графиков степенных и логарифмических функций.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01"/>
            </w:pPr>
            <w:r w:rsidRPr="0056573C">
              <w:t>Решение показательных и логарифмических уравнений и нера</w:t>
            </w:r>
            <w:r w:rsidRPr="0056573C">
              <w:softHyphen/>
              <w:t>венств по известным алгоритмам.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right="101" w:hanging="5"/>
            </w:pPr>
            <w:r w:rsidRPr="0056573C">
              <w:t>Ознакомление с понятием непрерывной периодической функ</w:t>
            </w:r>
            <w:r w:rsidRPr="0056573C">
              <w:softHyphen/>
              <w:t>ции, формулирование свойств синуса и косинуса, построение их графиков.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right="101" w:hanging="5"/>
            </w:pPr>
            <w:r w:rsidRPr="0056573C">
              <w:t>Ознакомление с понятием гармонических колебаний и примера</w:t>
            </w:r>
            <w:r w:rsidRPr="0056573C">
              <w:softHyphen/>
              <w:t>ми гармонических колебаний для описания процессов в физике и других областях знания.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right="101" w:hanging="5"/>
            </w:pPr>
            <w:r w:rsidRPr="0056573C"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01"/>
            </w:pPr>
            <w:r w:rsidRPr="0056573C">
              <w:t>Применение свойств функций для сравнения значений тригономе</w:t>
            </w:r>
            <w:r w:rsidRPr="0056573C">
              <w:softHyphen/>
              <w:t xml:space="preserve">трических функций, решения тригонометрических уравнений. </w:t>
            </w:r>
            <w:r w:rsidRPr="0056573C">
              <w:rPr>
                <w:i/>
                <w:iCs/>
              </w:rPr>
              <w:t>Построение графиков обратных тригонометрических функ</w:t>
            </w:r>
            <w:r w:rsidRPr="0056573C">
              <w:rPr>
                <w:i/>
                <w:iCs/>
              </w:rPr>
              <w:softHyphen/>
              <w:t xml:space="preserve">ций и определение по графикам их свойств. </w:t>
            </w:r>
            <w:r w:rsidRPr="0056573C">
              <w:t>Выполнение преобразования графиков</w:t>
            </w:r>
          </w:p>
        </w:tc>
      </w:tr>
      <w:tr w:rsidR="004C129C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НАЧАЛА МАТЕМАТИЧЕСКОГО АНАЛИЗА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Последовательности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числовой последовательности, спосо</w:t>
            </w:r>
            <w:r w:rsidRPr="0056573C">
              <w:softHyphen/>
              <w:t xml:space="preserve">бами ее задания, вычислениями ее членов. </w:t>
            </w:r>
            <w:r w:rsidRPr="0056573C">
              <w:rPr>
                <w:i/>
                <w:iCs/>
              </w:rPr>
              <w:t xml:space="preserve">Ознакомление с понятием предела последовательности. </w:t>
            </w:r>
            <w:r w:rsidRPr="0056573C">
              <w:t xml:space="preserve">Ознакомление с вычислением суммы бесконечного числового ряда на примере вычисления </w:t>
            </w:r>
            <w:proofErr w:type="gramStart"/>
            <w:r w:rsidRPr="0056573C">
              <w:t>суммы</w:t>
            </w:r>
            <w:proofErr w:type="gramEnd"/>
            <w:r w:rsidRPr="0056573C">
              <w:t xml:space="preserve"> бесконечно убывающей гео</w:t>
            </w:r>
            <w:r w:rsidRPr="0056573C">
              <w:softHyphen/>
              <w:t>метрической прогрессии.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Решение задач на применение формулы суммы бесконечно убы</w:t>
            </w:r>
            <w:r w:rsidRPr="0056573C">
              <w:softHyphen/>
              <w:t>вающей геометрической прогрессии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Производная и ее при</w:t>
            </w:r>
            <w:r w:rsidRPr="0056573C">
              <w:rPr>
                <w:b/>
                <w:bCs/>
              </w:rPr>
              <w:softHyphen/>
              <w:t>менение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Ознакомление с понятием производной.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Изучение и формулирование ее механического и геометрическо</w:t>
            </w:r>
            <w:r w:rsidRPr="0056573C">
              <w:softHyphen/>
              <w:t>го смысла, изучение алгоритма вычисления производной на при</w:t>
            </w:r>
            <w:r w:rsidRPr="0056573C">
              <w:softHyphen/>
              <w:t>мере вычисления мгновенной скорости и углового коэффициента касательной.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Составление уравнения касательной в общем виде. 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 Изучение теорем о связи свойств функции и производной, фор</w:t>
            </w:r>
            <w:r w:rsidRPr="0056573C">
              <w:softHyphen/>
              <w:t>мулировка их.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Проведение с помощью производной исследования функции, за</w:t>
            </w:r>
            <w:r w:rsidRPr="0056573C">
              <w:softHyphen/>
              <w:t>данной формулой.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Установление связи свойств функции и производной по их гра</w:t>
            </w:r>
            <w:r w:rsidRPr="0056573C">
              <w:softHyphen/>
              <w:t>фикам.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Первообразная и интеграл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интеграла и первообразной. Изучение правила вычисления первообразной и теоремы Ньютона— Лейбница.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Решение задач на связь первообразной и ее производной, вычис</w:t>
            </w:r>
            <w:r w:rsidRPr="0056573C">
              <w:softHyphen/>
              <w:t>ление первообразной для данной функции.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Решение задач на применение интеграла для вычисления физи</w:t>
            </w:r>
            <w:r w:rsidRPr="0056573C">
              <w:softHyphen/>
              <w:t>ческих величин и площадей</w:t>
            </w:r>
          </w:p>
        </w:tc>
      </w:tr>
      <w:tr w:rsidR="004C129C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УРАВНЕНИЯ И НЕРАВЕНСТВА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Уравнения и системы уравнений Неравенства и систе</w:t>
            </w:r>
            <w:r w:rsidRPr="0056573C">
              <w:rPr>
                <w:b/>
                <w:bCs/>
              </w:rPr>
              <w:softHyphen/>
              <w:t>мы неравенств с двумя переменными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простейшими сведениями о корнях алгебраиче</w:t>
            </w:r>
            <w:r w:rsidRPr="0056573C">
              <w:softHyphen/>
              <w:t>ских уравнений, понятиями исследования уравнений и систем уравнений.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Изучение теории равносильности уравнений и ее применения. По</w:t>
            </w:r>
            <w:r w:rsidRPr="0056573C">
              <w:softHyphen/>
              <w:t>вторение записи решения стандартных уравнений, приемов преоб</w:t>
            </w:r>
            <w:r w:rsidRPr="0056573C">
              <w:softHyphen/>
              <w:t>разования уравнений для сведения к стандартному уравнению.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Решение рациональных, иррациональных, показательных и тригонометрических уравнений и систем.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Использование свойств и графиков функций для решения урав</w:t>
            </w:r>
            <w:r w:rsidRPr="0056573C">
              <w:softHyphen/>
              <w:t>нений. Повторение основных приемов решения систем. Решение уравнений с применением всех приемов (разложения на множители, введения новых неизвестных, подстановки, графи</w:t>
            </w:r>
            <w:r w:rsidRPr="0056573C">
              <w:softHyphen/>
              <w:t>ческого метода).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56573C">
              <w:softHyphen/>
              <w:t>зование свойств и графиков функций при решении неравенств. Решение неравенств и систем неравенств с применением различ</w:t>
            </w:r>
            <w:r w:rsidRPr="0056573C">
              <w:softHyphen/>
              <w:t>ных способов.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Применение математических методов для решения содержатель</w:t>
            </w:r>
            <w:r w:rsidRPr="0056573C">
              <w:softHyphen/>
              <w:t>ных задач из различных областей науки и практики. Интерпре</w:t>
            </w:r>
            <w:r w:rsidRPr="0056573C">
              <w:softHyphen/>
              <w:t>тирование результатов с учетом реальных ограничений</w:t>
            </w:r>
          </w:p>
        </w:tc>
      </w:tr>
      <w:tr w:rsidR="004C129C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ЭЛЕМЕНТЫ КОМБИНАТОРИКИ, ТЕОРИИ ВЕРОЯТНОСТЕЙ И СТАТИСТИКИ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понятия комбинаторики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Изучение правила комбинаторики и применение при решении комбинаторных задач.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Решение комбинаторных задач методом перебора и по правилу умножения.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понятиями комбинаторики: размещениями, со</w:t>
            </w:r>
            <w:r w:rsidRPr="0056573C"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 Ознакомление с биномом Ньютона и треугольником Паскаля. Решение практических задач с использованием понятий и пра</w:t>
            </w:r>
            <w:r w:rsidRPr="0056573C">
              <w:softHyphen/>
              <w:t>вил комбинаторики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Элементы теории вероятностей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Изучение классического определения вероятности, свойств веро</w:t>
            </w:r>
            <w:r w:rsidRPr="0056573C">
              <w:softHyphen/>
              <w:t>ятности, теоремы о сумме вероятностей.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Представление данных (таблицы, диаграммы, графики)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представлением числовых данных и их характе</w:t>
            </w:r>
            <w:r w:rsidRPr="0056573C">
              <w:softHyphen/>
              <w:t>ристиками.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Решение практических задач на обработку числовых данных, вычисление их характеристик</w:t>
            </w:r>
          </w:p>
        </w:tc>
      </w:tr>
      <w:tr w:rsidR="004C129C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ГЕОМЕТРИЯ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Прямые и плоскости в пространстве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56573C">
              <w:softHyphen/>
              <w:t>жах и моделях различных случаев взаимного расположения пря</w:t>
            </w:r>
            <w:r w:rsidRPr="0056573C"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56573C">
              <w:softHyphen/>
              <w:t>ных и перпендикулярных плоскостей, двугранных и линейных углов.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Выполнение построения углов между прямыми, прямой и пло</w:t>
            </w:r>
            <w:r w:rsidRPr="0056573C">
              <w:softHyphen/>
              <w:t>скостью, между плоскостями по описанию и распознавание их на моделях.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Применение признаков и свойств расположения прямых и пло</w:t>
            </w:r>
            <w:r w:rsidRPr="0056573C">
              <w:softHyphen/>
              <w:t>скостей при решении задач.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Изображение на рисунках и конструирование на моделях пер</w:t>
            </w:r>
            <w:r w:rsidRPr="0056573C"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 xml:space="preserve">Решение задач на вычисление геометрических величин. </w:t>
            </w:r>
            <w:proofErr w:type="spellStart"/>
            <w:proofErr w:type="gramStart"/>
            <w:r w:rsidRPr="0056573C">
              <w:t>Описы-вание</w:t>
            </w:r>
            <w:proofErr w:type="spellEnd"/>
            <w:proofErr w:type="gramEnd"/>
            <w:r w:rsidRPr="0056573C">
              <w:t xml:space="preserve"> расстояния от точки до плоскости, от прямой до плоско</w:t>
            </w:r>
            <w:r w:rsidRPr="0056573C"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06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и доказывание основных теорем о расстояниях (теорем существования, свойства).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Изображение на чертежах и моделях расстояния и обоснование своих суждений. Определение и вычисление расстояний в про</w:t>
            </w:r>
            <w:r w:rsidRPr="0056573C">
              <w:softHyphen/>
              <w:t>странстве. Применение формул и теорем планиметрии для реше</w:t>
            </w:r>
            <w:r w:rsidRPr="0056573C">
              <w:softHyphen/>
              <w:t>ния задач.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t xml:space="preserve">Ознакомление с понятием параллельного проектирования и его свойствами. </w:t>
            </w:r>
            <w:r w:rsidRPr="0056573C">
              <w:rPr>
                <w:i/>
                <w:iCs/>
              </w:rPr>
              <w:t>Формулирование теоремы о площади ортогональ</w:t>
            </w:r>
            <w:r w:rsidRPr="0056573C">
              <w:rPr>
                <w:i/>
                <w:iCs/>
              </w:rPr>
              <w:softHyphen/>
              <w:t>ной проекции многоугольника.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Многогранники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Описание и характеристика различных видов многогранников, перечисление их элементов и свойств.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Изображение многогранников и выполнение построения на изо</w:t>
            </w:r>
            <w:r w:rsidRPr="0056573C">
              <w:softHyphen/>
              <w:t>бражениях и моделях многогранников.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</w:t>
            </w:r>
            <w:proofErr w:type="spellStart"/>
            <w:proofErr w:type="gramStart"/>
            <w:r w:rsidRPr="0056573C">
              <w:t>сечения,</w:t>
            </w:r>
            <w:r w:rsidRPr="0056573C">
              <w:rPr>
                <w:i/>
                <w:iCs/>
              </w:rPr>
              <w:t>развертки</w:t>
            </w:r>
            <w:proofErr w:type="spellEnd"/>
            <w:proofErr w:type="gramEnd"/>
            <w:r w:rsidRPr="0056573C">
              <w:rPr>
                <w:i/>
                <w:iCs/>
              </w:rPr>
              <w:t xml:space="preserve"> многогран</w:t>
            </w:r>
            <w:r w:rsidRPr="0056573C">
              <w:rPr>
                <w:i/>
                <w:iCs/>
              </w:rPr>
              <w:softHyphen/>
              <w:t xml:space="preserve">ников, </w:t>
            </w:r>
            <w:r w:rsidRPr="0056573C">
              <w:t>вычисление площадей поверхностей.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Построение простейших сечений куба, призмы, пирамиды. При</w:t>
            </w:r>
            <w:r w:rsidRPr="0056573C">
              <w:softHyphen/>
              <w:t>менение фактов и сведений из планиметрии. Ознакомление с видами симметрий в пространстве, формулиро</w:t>
            </w:r>
            <w:r w:rsidRPr="0056573C">
              <w:softHyphen/>
              <w:t>вание определений и свойств. Характеристика симметрии тел вращения и многогранников.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Применение свойств симметрии при решении задач. Использование приобретенных знаний для исследования и моде</w:t>
            </w:r>
            <w:r w:rsidRPr="0056573C">
              <w:softHyphen/>
              <w:t>лирования несложных задач.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Изображение основных многогранников и выполнение рисунков по условиям задач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Тела и поверхности вращения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видами тел вращения, формулирование их опре</w:t>
            </w:r>
            <w:r w:rsidRPr="0056573C">
              <w:softHyphen/>
              <w:t>делений и свойств.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теорем о сечении шара плоскостью и плоско</w:t>
            </w:r>
            <w:r w:rsidRPr="0056573C">
              <w:softHyphen/>
              <w:t>сти, касательной к сфере.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и изображение тел вращения, их развертки, се</w:t>
            </w:r>
            <w:r w:rsidRPr="0056573C">
              <w:softHyphen/>
              <w:t>чения.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Решение задач на построение сечений, вычисление длин, рассто</w:t>
            </w:r>
            <w:r w:rsidRPr="0056573C">
              <w:softHyphen/>
              <w:t>яний, углов, площадей. Проведение доказательных рассуждений при решении задач.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Применение свойств симметрии при решении задач на тела вра</w:t>
            </w:r>
            <w:r w:rsidRPr="0056573C">
              <w:softHyphen/>
              <w:t>щения, комбинацию тел.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Изображение основных круглых тел и выполнение рисунка по условию задачи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Измерения в геометрии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понятиями площади и объема, аксиомами и свойствами.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Решение задач на вычисление площадей плоских фигур с приме</w:t>
            </w:r>
            <w:r w:rsidRPr="0056573C"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56573C">
              <w:softHyphen/>
              <w:t>гогранников и тел вращения.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56573C">
              <w:softHyphen/>
              <w:t>ственных тел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Координаты и векторы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вектора. Изучение декартовой систе</w:t>
            </w:r>
            <w:r w:rsidRPr="0056573C">
              <w:softHyphen/>
              <w:t>мы координат в пространстве, построение по заданным коорди</w:t>
            </w:r>
            <w:r w:rsidRPr="0056573C">
              <w:softHyphen/>
              <w:t>натам точек и плоскостей, нахождение координат точек.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06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Нахождение уравнений окружности, сферы, плоскости. Вычис</w:t>
            </w:r>
            <w:r w:rsidRPr="0056573C">
              <w:softHyphen/>
              <w:t>ление расстояний между точками.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Изучение свойств векторных величин, правил разложения век</w:t>
            </w:r>
            <w:r w:rsidRPr="0056573C">
              <w:softHyphen/>
              <w:t>торов в трехмерном пространстве, правил нахождения коорди</w:t>
            </w:r>
            <w:r w:rsidRPr="0056573C">
              <w:softHyphen/>
              <w:t>нат вектора в пространстве, правил действий с векторами, задан</w:t>
            </w:r>
            <w:r w:rsidRPr="0056573C">
              <w:softHyphen/>
              <w:t>ными координатами.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 w:rsidRPr="0056573C">
              <w:softHyphen/>
              <w:t>нения прямой и плоскости. Применение теории при решении за</w:t>
            </w:r>
            <w:r w:rsidRPr="0056573C"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 w:rsidRPr="0056573C">
              <w:softHyphen/>
              <w:t>имном расположении прямых и плоскостей с использованием векторов</w:t>
            </w:r>
          </w:p>
        </w:tc>
      </w:tr>
    </w:tbl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Формируемые учебные действия направлены на подготовку обучающихся к освоению ОК из ФГОС СПО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351 час, в том числе: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234 часа;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117 часов.</w:t>
      </w:r>
    </w:p>
    <w:p w:rsidR="004C129C" w:rsidRPr="0056573C" w:rsidRDefault="004C129C" w:rsidP="004C129C">
      <w:pPr>
        <w:spacing w:after="200" w:line="276" w:lineRule="auto"/>
        <w:rPr>
          <w:b/>
          <w:bCs/>
        </w:rPr>
      </w:pPr>
    </w:p>
    <w:p w:rsidR="004C129C" w:rsidRPr="0056573C" w:rsidRDefault="004C129C" w:rsidP="004C129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ОУД.05 </w:t>
      </w:r>
      <w:r w:rsidRPr="0056573C">
        <w:rPr>
          <w:b/>
        </w:rPr>
        <w:t>«История»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C129C" w:rsidRPr="0056573C" w:rsidRDefault="004C129C" w:rsidP="00FF3D72">
      <w:pPr>
        <w:numPr>
          <w:ilvl w:val="1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tab/>
        <w:t>Рабочая программа общеобразовательной учебной дисциплины ОУД.05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" w:lineRule="exact"/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</w:t>
      </w:r>
      <w:r w:rsidRPr="0056573C">
        <w:rPr>
          <w:color w:val="000000"/>
        </w:rPr>
        <w:t xml:space="preserve">ОУД.05 </w:t>
      </w:r>
      <w:r w:rsidRPr="0056573C">
        <w:t>«История» относится к циклу «Общеобразовательная подготовка».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b/>
          <w:bCs/>
        </w:rPr>
      </w:pPr>
      <w:r w:rsidRPr="0056573C">
        <w:t xml:space="preserve">Содержание программы «История» направлено на достижение следующих </w:t>
      </w:r>
      <w:r w:rsidRPr="0056573C">
        <w:rPr>
          <w:b/>
          <w:bCs/>
        </w:rPr>
        <w:t>целей:</w:t>
      </w:r>
    </w:p>
    <w:p w:rsidR="004C129C" w:rsidRPr="0056573C" w:rsidRDefault="004C129C" w:rsidP="00FF3D72">
      <w:pPr>
        <w:numPr>
          <w:ilvl w:val="0"/>
          <w:numId w:val="57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формирование у молодого поколения исторических ориентиров самоидентифи</w:t>
      </w:r>
      <w:r w:rsidRPr="0056573C">
        <w:softHyphen/>
        <w:t>кации в современном мире, гражданской идентичности личности;</w:t>
      </w:r>
    </w:p>
    <w:p w:rsidR="004C129C" w:rsidRPr="0056573C" w:rsidRDefault="004C129C" w:rsidP="00FF3D72">
      <w:pPr>
        <w:numPr>
          <w:ilvl w:val="0"/>
          <w:numId w:val="57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формирование понимания истории как процесса эволюции общества, цивили</w:t>
      </w:r>
      <w:r w:rsidRPr="0056573C">
        <w:softHyphen/>
        <w:t>зации и истории как науки;</w:t>
      </w:r>
    </w:p>
    <w:p w:rsidR="004C129C" w:rsidRPr="0056573C" w:rsidRDefault="004C129C" w:rsidP="00FF3D72">
      <w:pPr>
        <w:numPr>
          <w:ilvl w:val="0"/>
          <w:numId w:val="57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C129C" w:rsidRPr="0056573C" w:rsidRDefault="004C129C" w:rsidP="00FF3D72">
      <w:pPr>
        <w:numPr>
          <w:ilvl w:val="0"/>
          <w:numId w:val="57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развитие способности у обучающихся осмысливать важнейшие исторические события, процессы и явления;</w:t>
      </w:r>
    </w:p>
    <w:p w:rsidR="004C129C" w:rsidRPr="0056573C" w:rsidRDefault="004C129C" w:rsidP="00FF3D72">
      <w:pPr>
        <w:numPr>
          <w:ilvl w:val="0"/>
          <w:numId w:val="57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C129C" w:rsidRPr="0056573C" w:rsidRDefault="004C129C" w:rsidP="00FF3D72">
      <w:pPr>
        <w:numPr>
          <w:ilvl w:val="0"/>
          <w:numId w:val="57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воспитание обучающихся в духе патриотизма, уважения к истории своего От</w:t>
      </w:r>
      <w:r w:rsidRPr="0056573C"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4C129C" w:rsidRPr="0056573C" w:rsidRDefault="004C129C" w:rsidP="004C12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37" w:lineRule="auto"/>
      </w:pPr>
      <w:r w:rsidRPr="0056573C">
        <w:t xml:space="preserve">Освоение содержания учебной дисциплины «История»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6" w:lineRule="exact"/>
      </w:pPr>
    </w:p>
    <w:p w:rsidR="004C129C" w:rsidRPr="0056573C" w:rsidRDefault="004C129C" w:rsidP="00FF3D72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200" w:line="239" w:lineRule="auto"/>
        <w:ind w:left="560" w:hanging="276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личностных</w:t>
      </w:r>
      <w:proofErr w:type="spellEnd"/>
      <w:r w:rsidRPr="0056573C">
        <w:rPr>
          <w:b/>
          <w:bCs/>
          <w:lang w:val="en-US"/>
        </w:rPr>
        <w:t>: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jc w:val="both"/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российской гражданской идентичности, патриотизма, ува</w:t>
      </w:r>
      <w:r w:rsidRPr="0056573C"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jc w:val="both"/>
      </w:pPr>
      <w:r w:rsidRPr="0056573C">
        <w:t>Л2 становление гражданской позиции как активного и ответственного члена российского общества, осознающего свои конституционные права и обязан</w:t>
      </w:r>
      <w:r w:rsidRPr="0056573C">
        <w:softHyphen/>
        <w:t>ности, уважающего закон и правопорядок, обладающего чувством собствен</w:t>
      </w:r>
      <w:r w:rsidRPr="0056573C">
        <w:softHyphen/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</w:pPr>
      <w:r w:rsidRPr="0056573C">
        <w:t>Л3 готовность к служению Отечеству, его защите;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 xml:space="preserve">Л4 </w:t>
      </w:r>
      <w:proofErr w:type="spellStart"/>
      <w:r w:rsidRPr="0056573C">
        <w:t>сформированность</w:t>
      </w:r>
      <w:proofErr w:type="spellEnd"/>
      <w:r w:rsidRPr="0056573C">
        <w:t xml:space="preserve"> мировоззрения, соответствующего современному уровню развития исторической науки и общественной практики, основанного на диа</w:t>
      </w:r>
      <w:r w:rsidRPr="0056573C"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 xml:space="preserve">Л5 </w:t>
      </w:r>
      <w:proofErr w:type="spellStart"/>
      <w:r w:rsidRPr="0056573C">
        <w:t>сформированность</w:t>
      </w:r>
      <w:proofErr w:type="spellEnd"/>
      <w:r w:rsidRPr="0056573C">
        <w:t xml:space="preserve"> основ саморазвития и самовоспитания в соответствии с об</w:t>
      </w:r>
      <w:r w:rsidRPr="0056573C">
        <w:softHyphen/>
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Л6 толерантное сознание и поведение в поликультурном мире, готовность и спо</w:t>
      </w:r>
      <w:r w:rsidRPr="0056573C"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jc w:val="both"/>
      </w:pP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</w:rPr>
        <w:t>: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56573C"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М2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56573C">
        <w:softHyphen/>
        <w:t>тивно разрешать конфликты;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М5 умение использовать средства информационных и коммуникационных техно</w:t>
      </w:r>
      <w:r w:rsidRPr="0056573C">
        <w:softHyphen/>
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 w:rsidRPr="0056573C">
        <w:softHyphen/>
        <w:t>сбережения, правовых и этических норм, норм информационной безопасно</w:t>
      </w:r>
      <w:r w:rsidRPr="0056573C">
        <w:softHyphen/>
        <w:t>сти;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М6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>предметных</w:t>
      </w:r>
      <w:r w:rsidRPr="0056573C">
        <w:rPr>
          <w:b/>
          <w:bCs/>
        </w:rPr>
        <w:t>: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</w:pP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современной исторической науке, ее специфике, методах исторического познания и роли в решении задач про</w:t>
      </w:r>
      <w:r w:rsidRPr="0056573C">
        <w:softHyphen/>
        <w:t>грессивного развития России в глобальном мире;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П2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 xml:space="preserve">П3 </w:t>
      </w:r>
      <w:proofErr w:type="spellStart"/>
      <w:r w:rsidRPr="0056573C">
        <w:t>сформированность</w:t>
      </w:r>
      <w:proofErr w:type="spellEnd"/>
      <w:r w:rsidRPr="0056573C">
        <w:t xml:space="preserve"> умений применять исторические знания в профессиональ</w:t>
      </w:r>
      <w:r w:rsidRPr="0056573C">
        <w:softHyphen/>
        <w:t>ной и общественной деятельности, поликультурном общении;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П4 владение навыками проектной деятельности и исторической реконструкции с привлечением различных источников;</w:t>
      </w:r>
    </w:p>
    <w:p w:rsidR="004C129C" w:rsidRDefault="004C129C" w:rsidP="004C129C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 xml:space="preserve">П5 </w:t>
      </w:r>
      <w:proofErr w:type="spellStart"/>
      <w:r w:rsidRPr="0056573C">
        <w:t>сформированность</w:t>
      </w:r>
      <w:proofErr w:type="spellEnd"/>
      <w:r w:rsidRPr="0056573C">
        <w:t xml:space="preserve"> умений вести диалог, обосновывать свою точку зрения в дискуссии по исторической тематике.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jc w:val="both"/>
      </w:pP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42" w:lineRule="exact"/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6573C">
        <w:rPr>
          <w:b/>
        </w:rPr>
        <w:t xml:space="preserve">1.4.  </w:t>
      </w:r>
      <w:r w:rsidRPr="0056573C">
        <w:rPr>
          <w:b/>
          <w:bCs/>
        </w:rPr>
        <w:t xml:space="preserve">Характеристика основных видов деятельности студентов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834"/>
      </w:tblGrid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Актуализация знаний о предмете истории.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1. </w:t>
            </w:r>
            <w:r w:rsidRPr="0056573C">
              <w:rPr>
                <w:b/>
                <w:bCs/>
                <w:smallCaps/>
              </w:rPr>
              <w:t>древнейшая стадия истории человечества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Происхождение челове</w:t>
            </w:r>
            <w:r w:rsidRPr="0056573C">
              <w:rPr>
                <w:b/>
                <w:bCs/>
              </w:rPr>
              <w:softHyphen/>
              <w:t>ка. Люди эпохи палео</w:t>
            </w:r>
            <w:r w:rsidRPr="0056573C">
              <w:rPr>
                <w:b/>
                <w:bCs/>
              </w:rPr>
              <w:softHyphen/>
              <w:t>лита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Рассказ о современных представлениях о происхождении чело</w:t>
            </w:r>
            <w:r w:rsidRPr="0056573C">
              <w:softHyphen/>
              <w:t>века, расселении древнейших людей (с использованием истори</w:t>
            </w:r>
            <w:r w:rsidRPr="0056573C">
              <w:softHyphen/>
              <w:t>ческой карты).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Неолитическая револю</w:t>
            </w:r>
            <w:r w:rsidRPr="0056573C">
              <w:rPr>
                <w:b/>
                <w:bCs/>
              </w:rPr>
              <w:softHyphen/>
              <w:t>ция и ее последствия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56573C">
              <w:softHyphen/>
              <w:t>ство», «индоевропейцы», «племя», «союз племен», «цивилиза</w:t>
            </w:r>
            <w:r w:rsidRPr="0056573C">
              <w:softHyphen/>
              <w:t>ция».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Раскрытие причин возникновения производящего хозяйства, характеристика перемен в жизни людей, связанных с этим со</w:t>
            </w:r>
            <w:r w:rsidRPr="0056573C">
              <w:softHyphen/>
              <w:t>бытием.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Обоснование закономерности появления государства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2. ЦИВИЛИЗАЦИИ ДРЕВНЕГО МИРА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Древнейшие государства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Локализация цивилизации Древнего Востока на ленте време</w:t>
            </w:r>
            <w:r w:rsidRPr="0056573C"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Великие державы Древ</w:t>
            </w:r>
            <w:r w:rsidRPr="0056573C">
              <w:rPr>
                <w:b/>
                <w:bCs/>
              </w:rPr>
              <w:softHyphen/>
              <w:t>него Востока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Раскрытие причин, особенностей и последствий появления великих держав.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особенностей исторического пути Хеттской, Ассирий</w:t>
            </w:r>
            <w:r w:rsidRPr="0056573C">
              <w:softHyphen/>
              <w:t>ской, Персидской держав.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отличительных черт цивилизаций Древней Индии и Древнего Китая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Древняя Греция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этапов истории Древней Греции, ис</w:t>
            </w:r>
            <w:r w:rsidRPr="0056573C">
              <w:softHyphen/>
              <w:t>точников ее истории.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«полис», «демократия», «колонизация», «эллинизм». Умение дать сравнительную характеристику политического строя полисов (Афины, Спарта).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06"/>
            </w:pPr>
            <w:r w:rsidRPr="0056573C">
              <w:t>Рассказ с использованием карты о древнегреческой колониза</w:t>
            </w:r>
            <w:r w:rsidRPr="0056573C">
              <w:softHyphen/>
              <w:t>ции, оценка ее последствий.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06"/>
            </w:pPr>
            <w:r w:rsidRPr="0056573C">
              <w:t>Раскрытие причин возникновения, сущности и значения элли</w:t>
            </w:r>
            <w:r w:rsidRPr="0056573C">
              <w:softHyphen/>
              <w:t>низма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Древний Рим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 использованием карты основных этапов исто</w:t>
            </w:r>
            <w:r w:rsidRPr="0056573C">
              <w:softHyphen/>
              <w:t>рии Древней Италии, становления и развития Римского госу</w:t>
            </w:r>
            <w:r w:rsidRPr="0056573C">
              <w:softHyphen/>
              <w:t>дарства.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«патриций», «плебей», «провинции», «республика», «импе</w:t>
            </w:r>
            <w:r w:rsidRPr="0056573C">
              <w:softHyphen/>
              <w:t>рия», «колонат».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Раскрытие причин военных успехов Римского государства, осо</w:t>
            </w:r>
            <w:r w:rsidRPr="0056573C">
              <w:softHyphen/>
              <w:t>бенностей организации римской армии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Культура и религия Древнего мира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58"/>
            </w:pPr>
            <w:r w:rsidRPr="0056573C">
              <w:t>Систематизация материала о мифологии и религиозных учени</w:t>
            </w:r>
            <w:r w:rsidRPr="0056573C">
              <w:softHyphen/>
              <w:t>ях, возникших в Древнем мире.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58"/>
            </w:pPr>
            <w:r w:rsidRPr="0056573C">
              <w:t>Раскрытие предпосылок и значения распространения буддиз</w:t>
            </w:r>
            <w:r w:rsidRPr="0056573C">
              <w:softHyphen/>
              <w:t>ма, христианства.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зарождения научных знаний. Объяснение вклада Древней Греции и Древнего Рима в мировое культурное наследие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Default="004C129C" w:rsidP="000F53E7">
            <w:pPr>
              <w:autoSpaceDE w:val="0"/>
              <w:autoSpaceDN w:val="0"/>
              <w:adjustRightInd w:val="0"/>
              <w:ind w:left="1368"/>
              <w:rPr>
                <w:b/>
                <w:bCs/>
              </w:rPr>
            </w:pPr>
          </w:p>
          <w:p w:rsidR="004C129C" w:rsidRDefault="004C129C" w:rsidP="000F53E7">
            <w:pPr>
              <w:autoSpaceDE w:val="0"/>
              <w:autoSpaceDN w:val="0"/>
              <w:adjustRightInd w:val="0"/>
              <w:ind w:left="1368"/>
              <w:rPr>
                <w:b/>
                <w:bCs/>
              </w:rPr>
            </w:pP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1368"/>
              <w:rPr>
                <w:b/>
                <w:bCs/>
              </w:rPr>
            </w:pPr>
            <w:r w:rsidRPr="0056573C">
              <w:rPr>
                <w:b/>
                <w:bCs/>
              </w:rPr>
              <w:t>3. ЦИВИЛИЗАЦИИ ЗАПАДА И ВОСТОКА В СРЕДНИЕ ВЕКА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Раскрытие оснований периодизации истории Средних веков, характеристика источников по этой эпохе.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Возникновение ислама. Арабские завоевания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78"/>
            </w:pPr>
            <w:r w:rsidRPr="0056573C"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системы управления в Арабском халифате, значения арабской культуры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Византийская империя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</w:t>
            </w:r>
            <w:r w:rsidRPr="0056573C">
              <w:softHyphen/>
              <w:t>ру славянских государств, в частности России, раскрытие значе</w:t>
            </w:r>
            <w:r w:rsidRPr="0056573C">
              <w:softHyphen/>
              <w:t xml:space="preserve">ния создания славянской письменности Кириллом и </w:t>
            </w:r>
            <w:proofErr w:type="spellStart"/>
            <w:r w:rsidRPr="0056573C">
              <w:t>Мефодием</w:t>
            </w:r>
            <w:proofErr w:type="spellEnd"/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Восток в Средние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«хан», «</w:t>
            </w:r>
            <w:proofErr w:type="spellStart"/>
            <w:r w:rsidRPr="0056573C">
              <w:t>сёгун</w:t>
            </w:r>
            <w:proofErr w:type="spellEnd"/>
            <w:r w:rsidRPr="0056573C">
              <w:t>», «самурай», «</w:t>
            </w:r>
            <w:proofErr w:type="spellStart"/>
            <w:r w:rsidRPr="0056573C">
              <w:t>варна</w:t>
            </w:r>
            <w:proofErr w:type="spellEnd"/>
            <w:r w:rsidRPr="0056573C">
              <w:t>», «каста». 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Империя Карла Велико</w:t>
            </w:r>
            <w:r w:rsidRPr="0056573C">
              <w:rPr>
                <w:b/>
                <w:bCs/>
              </w:rPr>
              <w:softHyphen/>
              <w:t>го и ее распад. Феодальная раздроблен</w:t>
            </w:r>
            <w:r w:rsidRPr="0056573C">
              <w:rPr>
                <w:b/>
                <w:bCs/>
              </w:rPr>
              <w:softHyphen/>
              <w:t>ность в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 xml:space="preserve">Раскрытие сущности военной реформы Карла </w:t>
            </w:r>
            <w:proofErr w:type="spellStart"/>
            <w:r w:rsidRPr="0056573C">
              <w:t>Мартелла</w:t>
            </w:r>
            <w:proofErr w:type="spellEnd"/>
            <w:r w:rsidRPr="0056573C">
              <w:t>, его влияния на успехи франкских королей.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Рассказ о причинах, ходе и последствиях походов Карла Вели</w:t>
            </w:r>
            <w:r w:rsidRPr="0056573C">
              <w:softHyphen/>
              <w:t xml:space="preserve">кого, значении образования его империи. Объяснение термина </w:t>
            </w:r>
            <w:r w:rsidRPr="0056573C">
              <w:rPr>
                <w:i/>
                <w:iCs/>
              </w:rPr>
              <w:t xml:space="preserve">каролингское возрождение. </w:t>
            </w:r>
            <w:r w:rsidRPr="0056573C">
              <w:t>Объяснение причин походов норманнов, указание на их послед</w:t>
            </w:r>
            <w:r w:rsidRPr="0056573C">
              <w:softHyphen/>
              <w:t>ствия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черты запад</w:t>
            </w:r>
            <w:r w:rsidRPr="0056573C">
              <w:rPr>
                <w:b/>
                <w:bCs/>
              </w:rPr>
              <w:softHyphen/>
              <w:t>ноевропейского феода</w:t>
            </w:r>
            <w:r w:rsidRPr="0056573C">
              <w:rPr>
                <w:b/>
                <w:bCs/>
              </w:rPr>
              <w:softHyphen/>
              <w:t>лизма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«феодализм», «раздробленность», «вассально-ленные отноше</w:t>
            </w:r>
            <w:r w:rsidRPr="0056573C">
              <w:softHyphen/>
              <w:t>ния», «сеньор», «рыцарь», «вассал».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Раскрытие современных подходов к объяснению сущности фео</w:t>
            </w:r>
            <w:r w:rsidRPr="0056573C">
              <w:softHyphen/>
              <w:t>дализма.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Рассказ о жизни представителей различных сословий средне</w:t>
            </w:r>
            <w:r w:rsidRPr="0056573C"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Средневековый западно</w:t>
            </w:r>
            <w:r w:rsidRPr="0056573C">
              <w:rPr>
                <w:b/>
                <w:bCs/>
              </w:rPr>
              <w:softHyphen/>
              <w:t>европейский город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«цех», «гильдия», «коммуна».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причинах возникновения, сущно</w:t>
            </w:r>
            <w:r w:rsidRPr="0056573C">
              <w:softHyphen/>
              <w:t>сти и значении средневековых городов.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взаимоотношений горожан и сеньоров, различ</w:t>
            </w:r>
            <w:r w:rsidRPr="0056573C">
              <w:softHyphen/>
              <w:t>ных слоев населения городов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Католическая церковь в Средние века. Кресто</w:t>
            </w:r>
            <w:r w:rsidRPr="0056573C">
              <w:rPr>
                <w:b/>
                <w:bCs/>
              </w:rPr>
              <w:softHyphen/>
              <w:t>вые походы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роли христианской церкви в средневековом обществе.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Рассказ о причинах и последствиях борьбы римских пап и им</w:t>
            </w:r>
            <w:r w:rsidRPr="0056573C">
              <w:softHyphen/>
              <w:t>ператоров Священной Римской империи.</w:t>
            </w:r>
          </w:p>
          <w:p w:rsidR="004C129C" w:rsidRDefault="004C129C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Систематизация материала по истории Крестовых походов, вы</w:t>
            </w:r>
            <w:r w:rsidRPr="0056573C">
              <w:softHyphen/>
              <w:t>сказывание суждения об их причинах и последствиях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67"/>
            </w:pP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Зарождение централизо</w:t>
            </w:r>
            <w:r w:rsidRPr="0056573C">
              <w:rPr>
                <w:b/>
                <w:bCs/>
              </w:rPr>
              <w:softHyphen/>
              <w:t>ванных государств в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особенностей развития Англии и Франции, при</w:t>
            </w:r>
            <w:r w:rsidRPr="0056573C">
              <w:softHyphen/>
              <w:t>чин и последствий зарождения в этих странах сословно-представительной монархии.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56573C">
              <w:softHyphen/>
              <w:t>невековья: падении Византии, реконкисте и образовании Испа</w:t>
            </w:r>
            <w:r w:rsidRPr="0056573C">
              <w:softHyphen/>
              <w:t>нии и Португалии, гуситских войнах.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Показ исторических предпосылок образования централизован</w:t>
            </w:r>
            <w:r w:rsidRPr="0056573C">
              <w:softHyphen/>
              <w:t>ных государств в Западной Европе.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Рассказ о наиболее значительных народных выступлениях Средневековья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Средневековая культура Западной Европы. Начало Ренессанса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Подготовка сообщения, презентации на тему «Первые европей</w:t>
            </w:r>
            <w:r w:rsidRPr="0056573C">
              <w:softHyphen/>
              <w:t>ские университеты».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художественных стилей средневеко</w:t>
            </w:r>
            <w:r w:rsidRPr="0056573C">
              <w:softHyphen/>
              <w:t>вой культуры (с рассмотрением конкретных памятников, про</w:t>
            </w:r>
            <w:r w:rsidRPr="0056573C">
              <w:softHyphen/>
              <w:t>изведений).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Высказывание суждений о предпосылках возникновения и зна</w:t>
            </w:r>
            <w:r w:rsidRPr="0056573C">
              <w:softHyphen/>
              <w:t>чении идей гуманизма и Возрождения для развития европей</w:t>
            </w:r>
            <w:r w:rsidRPr="0056573C">
              <w:softHyphen/>
              <w:t>ского общества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1555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4. </w:t>
            </w:r>
            <w:r w:rsidRPr="0056573C">
              <w:rPr>
                <w:b/>
                <w:bCs/>
                <w:smallCaps/>
              </w:rPr>
              <w:t xml:space="preserve">от древней </w:t>
            </w:r>
            <w:proofErr w:type="spellStart"/>
            <w:r w:rsidRPr="0056573C">
              <w:rPr>
                <w:b/>
                <w:bCs/>
                <w:smallCaps/>
              </w:rPr>
              <w:t>руси</w:t>
            </w:r>
            <w:proofErr w:type="spellEnd"/>
            <w:r w:rsidRPr="0056573C">
              <w:rPr>
                <w:b/>
                <w:bCs/>
                <w:smallCaps/>
              </w:rPr>
              <w:t xml:space="preserve"> к российскому государству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Образование Древнерус</w:t>
            </w:r>
            <w:r w:rsidRPr="0056573C">
              <w:rPr>
                <w:b/>
                <w:bCs/>
              </w:rPr>
              <w:softHyphen/>
              <w:t>ского государства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Раскрытие причин и указание времени образования Древнерус</w:t>
            </w:r>
            <w:r w:rsidRPr="0056573C">
              <w:softHyphen/>
              <w:t>ского государства.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«князь», «дружина», «государство».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Составление хронологической таблицы о деятельности первых русских князей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Крещение Руси и его зна</w:t>
            </w:r>
            <w:r w:rsidRPr="0056573C">
              <w:rPr>
                <w:b/>
                <w:bCs/>
              </w:rPr>
              <w:softHyphen/>
              <w:t>чение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Актуализация знаний о возникновении христианства и основ</w:t>
            </w:r>
            <w:r w:rsidRPr="0056573C">
              <w:softHyphen/>
              <w:t>ных его постулатах.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73"/>
            </w:pPr>
            <w:r w:rsidRPr="0056573C">
              <w:t>Рассказ о причинах крещения Руси, основных событиях, свя</w:t>
            </w:r>
            <w:r w:rsidRPr="0056573C">
              <w:softHyphen/>
              <w:t>занных с принятием христианства на Руси. Оценка значения принятия христианства на Руси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Общество Древней Руси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Раздробленность на Руси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Называние причин раздробленности на Руси, раскрытие по</w:t>
            </w:r>
            <w:r w:rsidRPr="0056573C">
              <w:softHyphen/>
              <w:t>следствий раздробленности.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на исторической карте территорий крупнейших само</w:t>
            </w:r>
            <w:r w:rsidRPr="0056573C">
              <w:softHyphen/>
              <w:t>стоятельных центров Руси.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Древнерусская культура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78"/>
            </w:pPr>
            <w:r w:rsidRPr="0056573C"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78"/>
            </w:pPr>
            <w:r w:rsidRPr="0056573C">
              <w:t>Высказывание суждений о значении наследия Древней Руси для современного общества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Монгольское завоевание и его последствия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Изложение материала о причинах и последствиях монгольских завоеваний.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Приведение примеров героической борьбы русского народа про</w:t>
            </w:r>
            <w:r w:rsidRPr="0056573C">
              <w:softHyphen/>
              <w:t>тив завоевателей.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Рассказ о Невской битве и Ледовом побоище. Составление характеристики Александра Невского. Оценка последствий ордынского владычества для Руси, харак</w:t>
            </w:r>
            <w:r w:rsidRPr="0056573C">
              <w:softHyphen/>
              <w:t>теристика повинностей населения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Начало возвышения Москвы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Раскрытие причин и следствий объединения русских земель вокруг Москвы.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Аргументация оценки деятельности Ивана Калиты, Дмитрия Донского.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Раскрытие роли Русской православной церкви в возрождении и объединении Руси.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Раскрытие значения Куликовской битвы для дальнейшего раз</w:t>
            </w:r>
            <w:r w:rsidRPr="0056573C">
              <w:softHyphen/>
              <w:t>вития России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Образование единого Русского государства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на исторической карте роста территории Московской Руси.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Составление характеристики Ивана III.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638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5. РОССИЯ В ХУТ—ХУП ВЕКАХ: ОТ ВЕЛИКОГО </w:t>
            </w:r>
            <w:proofErr w:type="spellStart"/>
            <w:r w:rsidRPr="0056573C">
              <w:rPr>
                <w:b/>
                <w:bCs/>
              </w:rPr>
              <w:t>КНЯжЕСТВА</w:t>
            </w:r>
            <w:proofErr w:type="spellEnd"/>
            <w:r w:rsidRPr="0056573C">
              <w:rPr>
                <w:b/>
                <w:bCs/>
              </w:rPr>
              <w:t xml:space="preserve"> К </w:t>
            </w:r>
            <w:proofErr w:type="spellStart"/>
            <w:r w:rsidRPr="0056573C">
              <w:rPr>
                <w:b/>
                <w:bCs/>
              </w:rPr>
              <w:t>ЦАРСТВу</w:t>
            </w:r>
            <w:proofErr w:type="spellEnd"/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в правление Ивана Грозного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значения понятий: «Избранная рада», «приказ», «Земский собор», «стрелецкое войско», «опричнина», «запо</w:t>
            </w:r>
            <w:r w:rsidRPr="0056573C">
              <w:softHyphen/>
              <w:t xml:space="preserve">ведные годы», «урочные лета», «крепостное право». Характеристика внутренней политики Ивана </w:t>
            </w:r>
            <w:r w:rsidRPr="0056573C">
              <w:rPr>
                <w:lang w:val="en-US"/>
              </w:rPr>
              <w:t>IV</w:t>
            </w:r>
            <w:r w:rsidRPr="0056573C">
              <w:t xml:space="preserve"> в середине ХVI века, основных мероприятий и значения реформ 1550-х годов.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92"/>
            </w:pPr>
            <w:r w:rsidRPr="0056573C">
              <w:t>Раскрытие значения присоединения Среднего и Нижнего По</w:t>
            </w:r>
            <w:r w:rsidRPr="0056573C">
              <w:softHyphen/>
              <w:t>волжья, Западной Сибири к России.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последствий Ливонской войны для Русского госу</w:t>
            </w:r>
            <w:r w:rsidRPr="0056573C">
              <w:softHyphen/>
              <w:t>дарства.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Смутное время начала XVII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смысла понятий: «Смутное время», «самозванец», «крестоцеловальная запись», «ополчение», «национально-освободительное движение».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</w:t>
            </w:r>
            <w:r w:rsidRPr="0056573C">
              <w:softHyphen/>
              <w:t xml:space="preserve">дов под предводительством Лжедмитрия </w:t>
            </w:r>
            <w:r w:rsidRPr="0056573C">
              <w:rPr>
                <w:lang w:val="en-US"/>
              </w:rPr>
              <w:t>I</w:t>
            </w:r>
            <w:r w:rsidRPr="0056573C">
              <w:t xml:space="preserve">, И. И. </w:t>
            </w:r>
            <w:proofErr w:type="spellStart"/>
            <w:r w:rsidRPr="0056573C">
              <w:t>Болотникова</w:t>
            </w:r>
            <w:proofErr w:type="spellEnd"/>
            <w:r w:rsidRPr="0056573C">
              <w:t xml:space="preserve">, Лжедмитрия </w:t>
            </w:r>
            <w:r w:rsidRPr="0056573C">
              <w:rPr>
                <w:lang w:val="en-US"/>
              </w:rPr>
              <w:t>II</w:t>
            </w:r>
            <w:r w:rsidRPr="0056573C">
              <w:t>, направлений походов польских и шведских во</w:t>
            </w:r>
            <w:r w:rsidRPr="0056573C">
              <w:softHyphen/>
              <w:t>йск, движения отрядов Первого и Второго ополчений и др. Высказывание оценки деятельности П. П. Ляпунова, К. Минина, Д. М. Пожарского.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значения освобождения Москвы войсками ополче</w:t>
            </w:r>
            <w:r w:rsidRPr="0056573C">
              <w:softHyphen/>
              <w:t>ний для развития России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и соци</w:t>
            </w:r>
            <w:r w:rsidRPr="0056573C">
              <w:rPr>
                <w:b/>
                <w:bCs/>
              </w:rPr>
              <w:softHyphen/>
              <w:t xml:space="preserve">альное развитие России в </w:t>
            </w:r>
            <w:r w:rsidRPr="0056573C">
              <w:rPr>
                <w:b/>
                <w:bCs/>
                <w:lang w:val="en-US"/>
              </w:rPr>
              <w:t>XVII</w:t>
            </w:r>
            <w:r w:rsidRPr="0056573C">
              <w:rPr>
                <w:b/>
                <w:bCs/>
              </w:rPr>
              <w:t xml:space="preserve"> веке. Народные движения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Использование информации исторических карт при рассмотре</w:t>
            </w:r>
            <w:r w:rsidRPr="0056573C">
              <w:softHyphen/>
              <w:t>нии экономического развития России в ХУП веке. Раскрытие важнейших последствий появления и распростране</w:t>
            </w:r>
            <w:r w:rsidRPr="0056573C">
              <w:softHyphen/>
              <w:t>ния мануфактур в России.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Раскрытие причин народных движений в России ХУП века. Систематизация исторического материала в форме таблицы «Народные движения в России ХУП века»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Становление абсолютиз</w:t>
            </w:r>
            <w:r w:rsidRPr="0056573C">
              <w:rPr>
                <w:b/>
                <w:bCs/>
              </w:rPr>
              <w:softHyphen/>
              <w:t>ма в России. Внешняя политика России в ХVII веке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смысла понятий: «абсолютизм», «церковный рас</w:t>
            </w:r>
            <w:r w:rsidRPr="0056573C">
              <w:softHyphen/>
              <w:t>кол», «старообрядцы».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Раскрытие причин и последствий усиления самодержавной вла</w:t>
            </w:r>
            <w:r w:rsidRPr="0056573C">
              <w:softHyphen/>
              <w:t>сти.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</w:t>
            </w:r>
            <w:r w:rsidRPr="0056573C">
              <w:softHyphen/>
              <w:t>ней политики России в ХУП веке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Культура Руси конца XIII—XVII веков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Составление систематической таблицы о достижениях культу</w:t>
            </w:r>
            <w:r w:rsidRPr="0056573C">
              <w:softHyphen/>
              <w:t>ры Руси в XIII—ХУП веках.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Подготовка описания выдающихся памятников культуры ХШ—ХУП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Осуществление поиска информации для сообщений о памятни</w:t>
            </w:r>
            <w:r w:rsidRPr="0056573C">
              <w:softHyphen/>
              <w:t>ках культуры конца ХШ—ХУШ веков и их создателях (в том числе связанных с историей своего региона)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1565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6. </w:t>
            </w:r>
            <w:proofErr w:type="spellStart"/>
            <w:r w:rsidRPr="0056573C">
              <w:rPr>
                <w:b/>
                <w:bCs/>
              </w:rPr>
              <w:t>СТРАНы</w:t>
            </w:r>
            <w:proofErr w:type="spellEnd"/>
            <w:r w:rsidRPr="0056573C">
              <w:rPr>
                <w:b/>
                <w:bCs/>
              </w:rPr>
              <w:t xml:space="preserve"> ЗАПАДА И ВОСТОКА В ХVI — ХVIII ВЕКАХ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развитие и перемены в западноев</w:t>
            </w:r>
            <w:r w:rsidRPr="0056573C">
              <w:rPr>
                <w:b/>
                <w:bCs/>
              </w:rPr>
              <w:softHyphen/>
              <w:t>ропейском обществе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Объяснение причин и сущности модернизации.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Объяснение и применение в историческом контексте понятий: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«мануфактура», «революция цен».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развития экономики в странах Западной Евро</w:t>
            </w:r>
            <w:r w:rsidRPr="0056573C">
              <w:softHyphen/>
              <w:t>пы в ХУ^ХУШ веках.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Раскрытие важнейших изменений в социальной структуре ев</w:t>
            </w:r>
            <w:r w:rsidRPr="0056573C">
              <w:softHyphen/>
              <w:t>ропейского общества в Новое время.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Рассказ о важнейших открытиях в науке, усовершенствова</w:t>
            </w:r>
            <w:r w:rsidRPr="0056573C"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73"/>
            </w:pPr>
            <w:r w:rsidRPr="0056573C">
              <w:t>Систематизация материала о Великих географических откры</w:t>
            </w:r>
            <w:r w:rsidRPr="0056573C">
              <w:softHyphen/>
              <w:t>тиях (в форме хронологической таблицы), объяснение, в чем состояли их предпосылки.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последствий Великих географических откры</w:t>
            </w:r>
            <w:r w:rsidRPr="0056573C">
              <w:softHyphen/>
              <w:t>тий и создания первых колониальных империй для стран и на</w:t>
            </w:r>
            <w:r w:rsidRPr="0056573C">
              <w:softHyphen/>
              <w:t>родов Европы, Азии, Америки, Африки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Возрождение и гуманизм в Западной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</w:t>
            </w:r>
            <w:r w:rsidRPr="0056573C">
              <w:softHyphen/>
              <w:t>стве.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Раскрытие содержания идей гуманизма и значения их распро</w:t>
            </w:r>
            <w:r w:rsidRPr="0056573C">
              <w:softHyphen/>
              <w:t>странения.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Подготовка презентации об одном из титанов Возрождения, по</w:t>
            </w:r>
            <w:r w:rsidRPr="0056573C">
              <w:softHyphen/>
              <w:t>казывающей его вклад в становление новой культуры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Реформация и контрре</w:t>
            </w:r>
            <w:r w:rsidRPr="0056573C">
              <w:rPr>
                <w:b/>
                <w:bCs/>
              </w:rPr>
              <w:softHyphen/>
              <w:t>формация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«Реформация», «протестантизм», «лютеранство», «кальви</w:t>
            </w:r>
            <w:r w:rsidRPr="0056573C">
              <w:softHyphen/>
              <w:t>низм», «контрреформация».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72"/>
            </w:pPr>
            <w:r w:rsidRPr="0056573C"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Становление абсолютиз</w:t>
            </w:r>
            <w:r w:rsidRPr="0056573C">
              <w:rPr>
                <w:b/>
                <w:bCs/>
              </w:rPr>
              <w:softHyphen/>
              <w:t>ма в европейских странах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</w:t>
            </w:r>
            <w:r w:rsidRPr="0056573C">
              <w:softHyphen/>
              <w:t>ния, приведение примеров политики абсолютизма (во Франции, Англии).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Рассказ о важнейших событиях истории Франции, Англии, Ис</w:t>
            </w:r>
            <w:r w:rsidRPr="0056573C">
              <w:softHyphen/>
              <w:t>пании, империи Габсбургов.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темы «Особенности политики "просве</w:t>
            </w:r>
            <w:r w:rsidRPr="0056573C">
              <w:softHyphen/>
              <w:t>щенного абсолютизма" в разных странах Европы»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Англия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в </w:t>
            </w:r>
            <w:r w:rsidRPr="0056573C">
              <w:rPr>
                <w:b/>
                <w:bCs/>
                <w:lang w:val="en-US"/>
              </w:rPr>
              <w:t>XVII</w:t>
            </w:r>
            <w:r w:rsidRPr="0056573C">
              <w:rPr>
                <w:b/>
                <w:bCs/>
              </w:rPr>
              <w:t>—ХУШ веках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предпосылок, причин и особенностей Анг</w:t>
            </w:r>
            <w:r w:rsidRPr="0056573C"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 w:rsidRPr="0056573C">
              <w:softHyphen/>
              <w:t>ции и «Славной революции».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последствий промышленной револю</w:t>
            </w:r>
            <w:r w:rsidRPr="0056573C"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Востока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 XVI—XVIII веках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63"/>
            </w:pPr>
            <w:r w:rsidRPr="0056573C">
              <w:t>Раскрытие особенностей социально-экономического и поли</w:t>
            </w:r>
            <w:r w:rsidRPr="0056573C">
              <w:softHyphen/>
              <w:t>тического развития стран Востока, объяснение причин углу</w:t>
            </w:r>
            <w:r w:rsidRPr="0056573C">
              <w:softHyphen/>
              <w:t>бления разрыва в темпах экономического развития этих стран и стран Западной Европы.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развития Османской империи, Китая и Японии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Востока и коло</w:t>
            </w:r>
            <w:r w:rsidRPr="0056573C">
              <w:rPr>
                <w:b/>
                <w:bCs/>
              </w:rPr>
              <w:softHyphen/>
              <w:t>ниальная экспансия европейцев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96"/>
            </w:pPr>
            <w:r w:rsidRPr="0056573C">
              <w:t>Рассказ с использованием карты о колониальных захватах европейских государств в Африке в XVI — XIX веках; объяс</w:t>
            </w:r>
            <w:r w:rsidRPr="0056573C">
              <w:softHyphen/>
              <w:t>нение, в чем состояли цели и методы колониальной политики европейцев.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96"/>
            </w:pPr>
            <w:r w:rsidRPr="0056573C">
              <w:t>Высказывание и аргументация суждений о последствиях коло</w:t>
            </w:r>
            <w:r w:rsidRPr="0056573C">
              <w:softHyphen/>
              <w:t>низации для африканских обществ.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Описание главных черт и достижений культуры стран и наро</w:t>
            </w:r>
            <w:r w:rsidRPr="0056573C">
              <w:softHyphen/>
              <w:t>дов Азии, Африки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отношения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 XVII—XVIII веках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78"/>
            </w:pPr>
            <w:r w:rsidRPr="0056573C">
              <w:t>Систематизация материала о причинах и последствиях круп</w:t>
            </w:r>
            <w:r w:rsidRPr="0056573C">
              <w:softHyphen/>
              <w:t xml:space="preserve">нейших военных конфликтов в </w:t>
            </w:r>
            <w:r w:rsidRPr="0056573C">
              <w:rPr>
                <w:lang w:val="en-US"/>
              </w:rPr>
              <w:t>XVII</w:t>
            </w:r>
            <w:r w:rsidRPr="0056573C">
              <w:t xml:space="preserve"> — середине </w:t>
            </w:r>
            <w:r w:rsidRPr="0056573C">
              <w:rPr>
                <w:lang w:val="en-US"/>
              </w:rPr>
              <w:t>XVIII</w:t>
            </w:r>
            <w:r w:rsidRPr="0056573C">
              <w:t xml:space="preserve"> века в Европе и за ее пределами.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ключевых проблем международных от</w:t>
            </w:r>
            <w:r w:rsidRPr="0056573C">
              <w:softHyphen/>
              <w:t xml:space="preserve">ношений </w:t>
            </w:r>
            <w:r w:rsidRPr="0056573C">
              <w:rPr>
                <w:lang w:val="en-US"/>
              </w:rPr>
              <w:t>XVII</w:t>
            </w:r>
            <w:r w:rsidRPr="0056573C">
              <w:t xml:space="preserve"> — середины </w:t>
            </w:r>
            <w:r w:rsidRPr="0056573C">
              <w:rPr>
                <w:lang w:val="en-US"/>
              </w:rPr>
              <w:t>XVIII</w:t>
            </w:r>
            <w:r w:rsidRPr="0056573C">
              <w:t xml:space="preserve"> веков в ходе учебной конфе</w:t>
            </w:r>
            <w:r w:rsidRPr="0056573C">
              <w:softHyphen/>
              <w:t>ренции, круглого стола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Война за независимость и образование США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Рассказ о ключевых событиях, итогах и значении войны севе</w:t>
            </w:r>
            <w:r w:rsidRPr="0056573C">
              <w:softHyphen/>
              <w:t>роамериканских колоний за независимость (с использованием исторической карты).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положений Декларации независимости, Конституции США, объяснение, в чем заключалось их значение для созда</w:t>
            </w:r>
            <w:r w:rsidRPr="0056573C">
              <w:softHyphen/>
              <w:t>вавшегося нового государства.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Составление характеристик активных участников борьбы за не</w:t>
            </w:r>
            <w:r w:rsidRPr="0056573C">
              <w:softHyphen/>
              <w:t>зависимость, «отцов-основателей» США.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почему освободительная война североамерикан</w:t>
            </w:r>
            <w:r w:rsidRPr="0056573C">
              <w:softHyphen/>
              <w:t>ских штатов против Англии считается революцией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Французская революция конца </w:t>
            </w: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82"/>
            </w:pPr>
            <w:r w:rsidRPr="0056573C"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</w:t>
            </w:r>
            <w:r w:rsidRPr="0056573C">
              <w:softHyphen/>
              <w:t>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984"/>
              <w:rPr>
                <w:b/>
                <w:bCs/>
              </w:rPr>
            </w:pP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984"/>
              <w:rPr>
                <w:b/>
                <w:bCs/>
              </w:rPr>
            </w:pPr>
            <w:r w:rsidRPr="0056573C">
              <w:rPr>
                <w:b/>
                <w:bCs/>
              </w:rPr>
              <w:t>7. РОССИЯ В КОНЦЕ ХVII—ХVIII ВЕКЕ: ОТ ЦАРСТВА К ИМПЕРИИ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в эпоху петров</w:t>
            </w:r>
            <w:r w:rsidRPr="0056573C">
              <w:rPr>
                <w:b/>
                <w:bCs/>
              </w:rPr>
              <w:softHyphen/>
              <w:t>ских преобразований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Систематизация мнений историков о причинах петровских пре</w:t>
            </w:r>
            <w:r w:rsidRPr="0056573C">
              <w:softHyphen/>
              <w:t>образований.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 xml:space="preserve">Представление характеристики реформ Петра </w:t>
            </w:r>
            <w:r w:rsidRPr="0056573C">
              <w:rPr>
                <w:lang w:val="en-US"/>
              </w:rPr>
              <w:t>I</w:t>
            </w:r>
            <w:r w:rsidRPr="0056573C">
              <w:t>:</w:t>
            </w:r>
          </w:p>
          <w:p w:rsidR="004C129C" w:rsidRPr="0056573C" w:rsidRDefault="004C129C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1)</w:t>
            </w:r>
            <w:r w:rsidRPr="0056573C">
              <w:tab/>
              <w:t>в государственном управлении;</w:t>
            </w:r>
          </w:p>
          <w:p w:rsidR="004C129C" w:rsidRPr="0056573C" w:rsidRDefault="004C129C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2)</w:t>
            </w:r>
            <w:r w:rsidRPr="0056573C">
              <w:tab/>
              <w:t>в экономике и социальной политике;</w:t>
            </w:r>
          </w:p>
          <w:p w:rsidR="004C129C" w:rsidRPr="0056573C" w:rsidRDefault="004C129C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3)</w:t>
            </w:r>
            <w:r w:rsidRPr="0056573C">
              <w:tab/>
              <w:t>в военном деле;</w:t>
            </w:r>
          </w:p>
          <w:p w:rsidR="004C129C" w:rsidRPr="0056573C" w:rsidRDefault="004C129C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4)</w:t>
            </w:r>
            <w:r w:rsidRPr="0056573C">
              <w:tab/>
              <w:t>в сфере культуры и быта.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ходе и ключевых событиях, ито</w:t>
            </w:r>
            <w:r w:rsidRPr="0056573C">
              <w:softHyphen/>
              <w:t>гах Северной войны.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отношения различных слоев российского общества к преобразовательской деятельности Петра </w:t>
            </w:r>
            <w:r w:rsidRPr="0056573C">
              <w:rPr>
                <w:lang w:val="en-US"/>
              </w:rPr>
              <w:t>I</w:t>
            </w:r>
            <w:r w:rsidRPr="0056573C">
              <w:t>, показ на конкретных примерах, в чем оно проявлялось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и со</w:t>
            </w:r>
            <w:r w:rsidRPr="0056573C">
              <w:rPr>
                <w:b/>
                <w:bCs/>
              </w:rPr>
              <w:softHyphen/>
              <w:t xml:space="preserve">циальное развитие в </w:t>
            </w: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веке. Народные движения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черт социально-экономического раз</w:t>
            </w:r>
            <w:r w:rsidRPr="0056573C">
              <w:softHyphen/>
              <w:t>вития России в середине — второй половине ХУШ века. 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Внутренняя и внешняя политика России в сере</w:t>
            </w:r>
            <w:r w:rsidRPr="0056573C">
              <w:rPr>
                <w:b/>
                <w:bCs/>
              </w:rPr>
              <w:softHyphen/>
              <w:t>дине — второй половине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Систематизация материала о дворцовых переворотах (причи</w:t>
            </w:r>
            <w:r w:rsidRPr="0056573C">
              <w:softHyphen/>
              <w:t>нах, событиях, участниках, последствиях).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Сопоставление политики «просвещенного абсолютизма» в Рос</w:t>
            </w:r>
            <w:r w:rsidRPr="0056573C">
              <w:softHyphen/>
              <w:t>сии и других европейских странах.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личности и царствования Екатерины </w:t>
            </w:r>
            <w:r w:rsidRPr="0056573C">
              <w:rPr>
                <w:lang w:val="en-US"/>
              </w:rPr>
              <w:t>II</w:t>
            </w:r>
            <w:r w:rsidRPr="0056573C">
              <w:t xml:space="preserve">. Объяснение, чем вызваны противоречивые оценки личности и царствования Павла </w:t>
            </w:r>
            <w:r w:rsidRPr="0056573C">
              <w:rPr>
                <w:lang w:val="en-US"/>
              </w:rPr>
              <w:t>I</w:t>
            </w:r>
            <w:r w:rsidRPr="0056573C">
              <w:t>; высказывание и аргументация своего мнения.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Раскрытие с использованием исторической карты, внешнепо</w:t>
            </w:r>
            <w:r w:rsidRPr="0056573C">
              <w:softHyphen/>
              <w:t>литических задач, стоящих перед Россией во второй половине ХУШ века; характеристика результатов внешней политики данного периода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Русская культура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34"/>
            </w:pPr>
            <w:r w:rsidRPr="0056573C">
              <w:t>Систематизация материала о развитии образования в России в ХУШ веке, объяснение, какие события играли в нем ключе</w:t>
            </w:r>
            <w:r w:rsidRPr="0056573C">
              <w:softHyphen/>
              <w:t>вую роль.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34"/>
            </w:pPr>
            <w:r w:rsidRPr="0056573C">
              <w:t>Сравнение характерных черт российского и европейского Про</w:t>
            </w:r>
            <w:r w:rsidRPr="0056573C">
              <w:softHyphen/>
              <w:t>свещения, выявление в них общего и различного.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30"/>
            </w:pPr>
            <w:r w:rsidRPr="0056573C">
              <w:t>Рассказ о важнейших достижениях русской науки и культуры в ХУШ веке, подготовка презентации на эту тему. Подготовка и проведение виртуальной экскурсии по залам му</w:t>
            </w:r>
            <w:r w:rsidRPr="0056573C">
              <w:softHyphen/>
              <w:t>зея русского искусства ХУШ века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8. СТАНОВЛЕНИЕ ИНДУСТРИАЛБНОЙ ЦИВИЛИЗАЦИИ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Промышленный перево</w:t>
            </w:r>
            <w:r w:rsidRPr="0056573C">
              <w:rPr>
                <w:b/>
                <w:bCs/>
              </w:rPr>
              <w:softHyphen/>
              <w:t>рот и его последствия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58"/>
            </w:pPr>
            <w:r w:rsidRPr="0056573C">
              <w:t>Систематизация материала о главных научных и технических достижениях, способствовавших развертыванию промышлен</w:t>
            </w:r>
            <w:r w:rsidRPr="0056573C">
              <w:softHyphen/>
              <w:t>ной революции.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58"/>
            </w:pPr>
            <w:r w:rsidRPr="0056573C">
              <w:t>Раскрытие сущности, экономических и социальных послед</w:t>
            </w:r>
            <w:r w:rsidRPr="0056573C">
              <w:softHyphen/>
              <w:t>ствий промышленной революции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 отноше</w:t>
            </w:r>
            <w:r w:rsidRPr="0056573C">
              <w:rPr>
                <w:b/>
                <w:bCs/>
              </w:rPr>
              <w:softHyphen/>
              <w:t>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причинах и последствиях крупней</w:t>
            </w:r>
            <w:r w:rsidRPr="0056573C">
              <w:softHyphen/>
              <w:t>ших военных конфликтов       века в Европе и за ее пределами. Участие в обсуждении ключевых проблем международных от</w:t>
            </w:r>
            <w:r w:rsidRPr="0056573C">
              <w:softHyphen/>
              <w:t>ношений       века в ходе конференции, круглого стола, в том числе в форме ролевых высказываний.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дискуссии на тему «Был ли неизбежен раскол Европы на два военных блока в конце        — начале ХХ века»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Политическое развитие стран Европы и Америки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Систематизация материала по истории революций       века в Европе и Северной Америке, характеристика их задач, участ</w:t>
            </w:r>
            <w:r w:rsidRPr="0056573C">
              <w:softHyphen/>
              <w:t>ников, ключевых событий, итогов.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Сопоставление опыта движения за реформы и революционных выступлений в Европе       века, высказывание суждений об эффективности реформистского и революционного путей преоб</w:t>
            </w:r>
            <w:r w:rsidRPr="0056573C">
              <w:softHyphen/>
              <w:t>разования общества.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0" w:firstLine="5"/>
            </w:pPr>
            <w:r w:rsidRPr="0056573C">
              <w:t>Составление характеристики известных исторических деятелей века с привлечением материалов справочных изданий, Ин</w:t>
            </w:r>
            <w:r w:rsidRPr="0056573C">
              <w:softHyphen/>
              <w:t>тернета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западноевро</w:t>
            </w:r>
            <w:r w:rsidRPr="0056573C">
              <w:rPr>
                <w:b/>
                <w:bCs/>
              </w:rPr>
              <w:softHyphen/>
              <w:t>пейской культуры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Рассказ о важнейших научных открытиях и технических до</w:t>
            </w:r>
            <w:r w:rsidRPr="0056573C">
              <w:softHyphen/>
              <w:t>стижениях       века, объяснение, в чем состояло их значение. Характеристика основных стилей и течений в художественной культуре       века с раскрытием их особенностей на примерах конкретных произведений.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выразилась демократизация европейской культуры в веке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9. ПРОЦЕСС МОДЕРНИЗАЦИИ В ТРАДИЦИОННЫХ ОБЩЕСТВАХ ВОСТОКА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Колониальная экспан</w:t>
            </w:r>
            <w:r w:rsidRPr="0056573C">
              <w:rPr>
                <w:b/>
                <w:bCs/>
              </w:rPr>
              <w:softHyphen/>
              <w:t>сия европейских стран. Индия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54"/>
            </w:pPr>
            <w:r w:rsidRPr="0056573C">
              <w:t>Раскрытие особенностей социально-экономического и полити</w:t>
            </w:r>
            <w:r w:rsidRPr="0056573C"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 w:rsidRPr="0056573C">
              <w:softHyphen/>
              <w:t>бытий, итогов борьбы народов Латинской Америки за неза</w:t>
            </w:r>
            <w:r w:rsidRPr="0056573C">
              <w:softHyphen/>
              <w:t>висимость, особенностей развития стран Латинской Америки в веке.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54"/>
            </w:pPr>
            <w:r w:rsidRPr="0056573C">
              <w:t>Рассказ с использованием карты о колониальных захватах европейских государств в Африке в XУI—веках; объяс</w:t>
            </w:r>
            <w:r w:rsidRPr="0056573C">
              <w:softHyphen/>
              <w:t>нение, в чем состояли цели и методы колониальной политики европейцев.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Описание главных черт и достижений культуры стран и наро</w:t>
            </w:r>
            <w:r w:rsidRPr="0056573C">
              <w:softHyphen/>
              <w:t>дов Азии, Африки и Латинской Америки в XУI—веках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Китай и Япония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Сопоставление практики проведения реформ, модернизации в странах Азии; высказывание суждений о значении европейско</w:t>
            </w:r>
            <w:r w:rsidRPr="0056573C">
              <w:softHyphen/>
              <w:t>го опыта для этих стран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290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10. </w:t>
            </w:r>
            <w:r w:rsidRPr="0056573C">
              <w:rPr>
                <w:b/>
                <w:bCs/>
                <w:smallCaps/>
              </w:rPr>
              <w:t xml:space="preserve">российская империя в </w:t>
            </w:r>
            <w:proofErr w:type="spellStart"/>
            <w:r w:rsidRPr="0056573C">
              <w:rPr>
                <w:b/>
                <w:bCs/>
                <w:smallCaps/>
              </w:rPr>
              <w:t>хх</w:t>
            </w:r>
            <w:proofErr w:type="spellEnd"/>
            <w:r w:rsidRPr="0056573C">
              <w:rPr>
                <w:b/>
                <w:bCs/>
                <w:smallCaps/>
              </w:rPr>
              <w:t xml:space="preserve"> веке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Внутренняя и внешняя политика России в нача</w:t>
            </w:r>
            <w:r w:rsidRPr="0056573C">
              <w:rPr>
                <w:b/>
                <w:bCs/>
              </w:rPr>
              <w:softHyphen/>
              <w:t xml:space="preserve">ле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 xml:space="preserve">Систематизация материала о политическом курсе императора Александра </w:t>
            </w:r>
            <w:r w:rsidRPr="0056573C">
              <w:rPr>
                <w:lang w:val="en-US"/>
              </w:rPr>
              <w:t>I</w:t>
            </w:r>
            <w:r w:rsidRPr="0056573C">
              <w:t xml:space="preserve"> на разных этапах его правления (в форме табли</w:t>
            </w:r>
            <w:r w:rsidRPr="0056573C">
              <w:softHyphen/>
              <w:t>цы, тезисов и т. п.).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сущности проекта М. М. Сперанского, объясне</w:t>
            </w:r>
            <w:r w:rsidRPr="0056573C">
              <w:softHyphen/>
              <w:t>ние, какие изменения в общественно-политическом устройстве России он предусматривал.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Представление исторического портрета Александра I и государ</w:t>
            </w:r>
            <w:r w:rsidRPr="0056573C">
              <w:softHyphen/>
              <w:t>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 w:rsidRPr="0056573C">
              <w:softHyphen/>
              <w:t>точников, работ историков)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Движение декабристов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 w:rsidRPr="0056573C"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  <w:lang w:val="en-US"/>
              </w:rPr>
            </w:pPr>
            <w:r w:rsidRPr="0056573C">
              <w:rPr>
                <w:b/>
                <w:bCs/>
              </w:rPr>
              <w:t>Внутренняя политика Николая</w:t>
            </w:r>
            <w:r w:rsidRPr="0056573C">
              <w:rPr>
                <w:b/>
                <w:bCs/>
                <w:lang w:val="en-US"/>
              </w:rPr>
              <w:t xml:space="preserve"> I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основных государственных преобразований, осуществленных во второй четверти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мер по решению крестьянского вопроса.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77"/>
            </w:pPr>
            <w:r w:rsidRPr="0056573C">
              <w:t xml:space="preserve">Представление характеристик Николая </w:t>
            </w:r>
            <w:r w:rsidRPr="0056573C">
              <w:rPr>
                <w:lang w:val="en-US"/>
              </w:rPr>
              <w:t>I</w:t>
            </w:r>
            <w:r w:rsidRPr="0056573C">
              <w:t xml:space="preserve">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Общественное движе</w:t>
            </w:r>
            <w:r w:rsidRPr="0056573C">
              <w:rPr>
                <w:b/>
                <w:bCs/>
              </w:rPr>
              <w:softHyphen/>
              <w:t xml:space="preserve">ние во второй четверти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направлений общественного движе</w:t>
            </w:r>
            <w:r w:rsidRPr="0056573C">
              <w:softHyphen/>
              <w:t xml:space="preserve">ния во второй четверти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взглядов западников и славя</w:t>
            </w:r>
            <w:r w:rsidRPr="0056573C">
              <w:softHyphen/>
              <w:t xml:space="preserve">нофилов, выявление общего и различного. Высказывание суждений о том, какие идеи общественно-политической мысли России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 сохранили свое значе</w:t>
            </w:r>
            <w:r w:rsidRPr="0056573C">
              <w:softHyphen/>
              <w:t>ние для современности (при проведении круглого стола, дис</w:t>
            </w:r>
            <w:r w:rsidRPr="0056573C">
              <w:softHyphen/>
              <w:t>куссии)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Внешняя политика Рос</w:t>
            </w:r>
            <w:r w:rsidRPr="0056573C">
              <w:rPr>
                <w:b/>
                <w:bCs/>
              </w:rPr>
              <w:softHyphen/>
              <w:t>сии во второй четверти XIX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Составление обзора ключевых событий внешней политики Рос</w:t>
            </w:r>
            <w:r w:rsidRPr="0056573C">
              <w:softHyphen/>
              <w:t xml:space="preserve">сии во второй четверти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 (европейской политики, Кав</w:t>
            </w:r>
            <w:r w:rsidRPr="0056573C">
              <w:softHyphen/>
              <w:t>казской войны, Крымской войны), их итогов и последствий. Анализ причин и последствий создания и действий антироссий</w:t>
            </w:r>
            <w:r w:rsidRPr="0056573C">
              <w:softHyphen/>
              <w:t>ской коалиции в период Крымской войны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Отмена крепостного права и реформы 60 — 70-х годов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века. Контрреформы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Раскрытие основного содержания Великих реформ 1860 — 1870-х годов (крестьянской, земской, городской, судебной, во</w:t>
            </w:r>
            <w:r w:rsidRPr="0056573C">
              <w:softHyphen/>
              <w:t xml:space="preserve">енной, преобразований в сфере просвещения, печати). Представление исторического портрета Александра </w:t>
            </w:r>
            <w:r w:rsidRPr="0056573C">
              <w:rPr>
                <w:lang w:val="en-US"/>
              </w:rPr>
              <w:t>II</w:t>
            </w:r>
            <w:r w:rsidRPr="0056573C">
              <w:t xml:space="preserve"> и госу</w:t>
            </w:r>
            <w:r w:rsidRPr="0056573C"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внутренней политики Александра </w:t>
            </w:r>
            <w:r w:rsidRPr="0056573C">
              <w:rPr>
                <w:lang w:val="en-US"/>
              </w:rPr>
              <w:t>III</w:t>
            </w:r>
            <w:r w:rsidRPr="0056573C">
              <w:t xml:space="preserve"> в 1880 — 1890-е годы, сущности и последствий политики контрреформ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Общественное движе</w:t>
            </w:r>
            <w:r w:rsidRPr="0056573C">
              <w:rPr>
                <w:b/>
                <w:bCs/>
              </w:rPr>
              <w:softHyphen/>
              <w:t>ние во второй половине XIX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Систематизация материала об этапах и эволюции народниче</w:t>
            </w:r>
            <w:r w:rsidRPr="0056573C">
              <w:softHyphen/>
              <w:t>ского движения, составление исторических портретов народни</w:t>
            </w:r>
            <w:r w:rsidRPr="0056573C">
              <w:softHyphen/>
              <w:t>ков (в форме сообщений, эссе, презентации).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разви</w:t>
            </w:r>
            <w:r w:rsidRPr="0056573C">
              <w:rPr>
                <w:b/>
                <w:bCs/>
              </w:rPr>
              <w:softHyphen/>
              <w:t xml:space="preserve">тие во второй половине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Сопоставление этапов и черт промышленной революции в Рос</w:t>
            </w:r>
            <w:r w:rsidRPr="0056573C">
              <w:softHyphen/>
              <w:t>сии с аналогичными процессами в ведущих европейских стра</w:t>
            </w:r>
            <w:r w:rsidRPr="0056573C">
              <w:softHyphen/>
              <w:t>нах (в форме сравнительной таблицы).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Систематизация материала о завершении промышленной рево</w:t>
            </w:r>
            <w:r w:rsidRPr="0056573C"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 w:rsidRPr="0056573C">
              <w:softHyphen/>
              <w:t xml:space="preserve">жения России к началу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концу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Внешняя политика России во второй половине XIX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подготовке и обсуждении исследовательского проекта «Русско-турецкая война 1877— 1878 годов: военные и диплома</w:t>
            </w:r>
            <w:r w:rsidRPr="0056573C"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56573C">
              <w:softHyphen/>
              <w:t>ников, посвященных этой войне)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Русская культура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4"/>
            </w:pPr>
            <w:r w:rsidRPr="0056573C">
              <w:t xml:space="preserve">Раскрытие определяющих черт развития русской культуры в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ее основных достижений; характеристика творчества выдающихся деятелей культуры (в форме сообщения, высту</w:t>
            </w:r>
            <w:r w:rsidRPr="0056573C">
              <w:softHyphen/>
              <w:t>пления на семинаре, круглом столе).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4"/>
            </w:pPr>
            <w:r w:rsidRPr="0056573C">
              <w:t>Подготовка и проведение виртуальных экскурсий по залам ху</w:t>
            </w:r>
            <w:r w:rsidRPr="0056573C">
              <w:softHyphen/>
              <w:t>дожественных музеев и экспозициям произведений живопис</w:t>
            </w:r>
            <w:r w:rsidRPr="0056573C">
              <w:softHyphen/>
              <w:t>цев, скульпторов и архитекторов века. Осуществление подготовки и презентации сообщения, иссле</w:t>
            </w:r>
            <w:r w:rsidRPr="0056573C">
              <w:softHyphen/>
              <w:t xml:space="preserve">довательского проекта о развитии культуры своего региона в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 xml:space="preserve">Оценка места русской культуры в мировой культуре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390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11. ОТ </w:t>
            </w:r>
            <w:r w:rsidRPr="0056573C">
              <w:rPr>
                <w:b/>
                <w:bCs/>
                <w:smallCaps/>
              </w:rPr>
              <w:t>новой истории к новейшей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Мир в начале ХХ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Показ на карте ведущих государств мира и их колонии в начале ХХ века.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«модернизация», «индустриализация», «империализм», «урба</w:t>
            </w:r>
            <w:r w:rsidRPr="0056573C">
              <w:softHyphen/>
              <w:t>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Пробуждение Азии в начале ХХ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понятия «пробуждение Азии».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4"/>
            </w:pPr>
            <w:r w:rsidRPr="0056573C">
              <w:t>Сопоставление путей модернизации стран Азии, Латинской Америки в начале ХХ века; выявление особенностей отдельных стран.</w:t>
            </w:r>
          </w:p>
          <w:p w:rsidR="004C129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заключались задачи и итоги революций в Османской империи, Иране, Китае, Мексике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на рубеже XIX—XX веков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заключались главные противоречия в поли</w:t>
            </w:r>
            <w:r w:rsidRPr="0056573C">
              <w:softHyphen/>
              <w:t>тическом, экономическом, социальном развитии России в на</w:t>
            </w:r>
            <w:r w:rsidRPr="0056573C">
              <w:softHyphen/>
              <w:t>чале ХХ века.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Представление характеристики Николая II (в форме эссе, рефе</w:t>
            </w:r>
            <w:r w:rsidRPr="0056573C">
              <w:softHyphen/>
              <w:t>рата).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Революция 1905—1907 годов в России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об основных событиях российской революции 1905 — 1907 годов, ее причинах, этапах, важней</w:t>
            </w:r>
            <w:r w:rsidRPr="0056573C">
              <w:softHyphen/>
              <w:t>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</w:t>
            </w:r>
            <w:r w:rsidRPr="0056573C">
              <w:softHyphen/>
              <w:t>дарственная дума», «конституционная монархия».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Сравнение позиций политических партий, созданных и дей</w:t>
            </w:r>
            <w:r w:rsidRPr="0056573C">
              <w:softHyphen/>
              <w:t>ствовавших во время революции, их оценка (на основе работы с документами).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Раскрытие причин, особенностей и последствий национальных движений в ходе революции.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сборе и представлении материала о событиях револю</w:t>
            </w:r>
            <w:r w:rsidRPr="0056573C">
              <w:softHyphen/>
              <w:t>ции 1905 — 1907 годов в своем регионе. Оценка итогов революции 1905 — 1907 годов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Россия в период </w:t>
            </w:r>
            <w:proofErr w:type="spellStart"/>
            <w:r w:rsidRPr="0056573C">
              <w:rPr>
                <w:b/>
                <w:bCs/>
              </w:rPr>
              <w:t>столы</w:t>
            </w:r>
            <w:r w:rsidRPr="0056573C">
              <w:rPr>
                <w:b/>
                <w:bCs/>
              </w:rPr>
              <w:softHyphen/>
              <w:t>пинских</w:t>
            </w:r>
            <w:proofErr w:type="spellEnd"/>
            <w:r w:rsidRPr="0056573C">
              <w:rPr>
                <w:b/>
                <w:bCs/>
              </w:rPr>
              <w:t xml:space="preserve"> реформ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основных положений и итогов осуществления поли</w:t>
            </w:r>
            <w:r w:rsidRPr="0056573C">
              <w:softHyphen/>
              <w:t>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</w:t>
            </w:r>
            <w:proofErr w:type="spellStart"/>
            <w:proofErr w:type="gramStart"/>
            <w:r w:rsidRPr="0056573C">
              <w:t>третьеиюнь-ская</w:t>
            </w:r>
            <w:proofErr w:type="spellEnd"/>
            <w:proofErr w:type="gramEnd"/>
            <w:r w:rsidRPr="0056573C">
              <w:t xml:space="preserve"> монархия»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Серебряный век русской культуры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56573C">
              <w:softHyphen/>
              <w:t>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</w:t>
            </w:r>
            <w:r w:rsidRPr="0056573C">
              <w:softHyphen/>
              <w:t>ческого музея, личных архивов)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Первая мировая война. Боевые действия 1914—1918 годов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причин, участников, основных этапов и круп</w:t>
            </w:r>
            <w:r w:rsidRPr="0056573C">
              <w:softHyphen/>
              <w:t>нейших сражений Первой мировой войны. Систематизация материала о событиях на Западном и Восточ</w:t>
            </w:r>
            <w:r w:rsidRPr="0056573C">
              <w:softHyphen/>
              <w:t>ном фронтах войны (в форме таблицы), раскрытие их взаимо</w:t>
            </w:r>
            <w:r w:rsidRPr="0056573C">
              <w:softHyphen/>
              <w:t>обусловленности.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Характеристика итогов и последствий Первой мировой войны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Первая мировая война и общество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материала о влиянии войны на развитие общества в воюющих странах.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жизни людей на фронтах и в тылу (с использо</w:t>
            </w:r>
            <w:r w:rsidRPr="0056573C">
              <w:softHyphen/>
              <w:t>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</w:t>
            </w:r>
            <w:r w:rsidRPr="0056573C">
              <w:softHyphen/>
              <w:t>ции?»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Февральская революция в России. От Февраля к Октябрю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сущности революционных событий февраля 1917 года.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Оценка деятельности Временного правительства, Петроград</w:t>
            </w:r>
            <w:r w:rsidRPr="0056573C">
              <w:softHyphen/>
              <w:t>ского Совета.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Октябрьская революция в России и ее послед</w:t>
            </w:r>
            <w:r w:rsidRPr="0056573C">
              <w:rPr>
                <w:b/>
                <w:bCs/>
              </w:rPr>
              <w:softHyphen/>
              <w:t>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сущности событий октября 1917 года, сопоставление различных оценок этих событий, вы</w:t>
            </w:r>
            <w:r w:rsidRPr="0056573C">
              <w:softHyphen/>
              <w:t>сказывание и аргументация своей точки зрения (в ходе диспу</w:t>
            </w:r>
            <w:r w:rsidRPr="0056573C">
              <w:softHyphen/>
              <w:t>та).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 w:rsidRPr="0056573C">
              <w:softHyphen/>
              <w:t>тельное собрание».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обстоятельств и последствий заключения Брестского мира.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роли В. И. Ленина в истории ХХ века (в форме учебной конференции, диспута)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Гражданская война в России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 w:rsidRPr="0056573C">
              <w:softHyphen/>
              <w:t>тации, эссе.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15"/>
            </w:pPr>
            <w:r w:rsidRPr="0056573C">
              <w:t>Сравнение политики «военного коммунизма» и нэпа, выявле</w:t>
            </w:r>
            <w:r w:rsidRPr="0056573C">
              <w:softHyphen/>
              <w:t>ние их общие черт и различий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126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12. </w:t>
            </w:r>
            <w:r w:rsidRPr="0056573C">
              <w:rPr>
                <w:b/>
                <w:bCs/>
                <w:smallCaps/>
              </w:rPr>
              <w:t>между двумя мировыми войнами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Европа и США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«Версальско-Вашингтонская система», «Лига Наций», «репа</w:t>
            </w:r>
            <w:r w:rsidRPr="0056573C">
              <w:softHyphen/>
              <w:t>рации», «новый курс», «Народный фронт».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38"/>
            </w:pPr>
            <w:r w:rsidRPr="0056573C"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успехов и проблем экономического развития стран Европы и США в 1920-е годы.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38"/>
            </w:pPr>
            <w:r w:rsidRPr="0056573C">
              <w:t>Раскрытие причин мирового экономического кризиса 1929 — 1933 годов и его последствий.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сущности, причин успеха и противоречий «нового курса» президента США Ф. Рузвельта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Недемократические режимы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«мировой экономический кризис», «тоталитаризм», «авторита</w:t>
            </w:r>
            <w:r w:rsidRPr="0056573C">
              <w:softHyphen/>
              <w:t>ризм», «фашизм», «нацизм».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возникновения и распространения фашиз</w:t>
            </w:r>
            <w:r w:rsidRPr="0056573C">
              <w:softHyphen/>
              <w:t>ма в Италии и нацизма в Германии.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Турция, Китай, Индия, Япония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опыта и итогов реформ и революций как путей модернизации в странах Азии.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Раскрытие особенностей освободительного движения 1920 — 1930-х годов в Китае и Индии.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Высказывание суждений о роли лидеров в освободительном движении и модернизации стран Азии.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Высказывание суждений о причинах и особенностях японской экспансии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 отношения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этапов и тенденций развития между</w:t>
            </w:r>
            <w:r w:rsidRPr="0056573C">
              <w:softHyphen/>
              <w:t>народных отношений в 1920 — 1930-е годы. Участие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Культура в первой поло</w:t>
            </w:r>
            <w:r w:rsidRPr="0056573C">
              <w:rPr>
                <w:b/>
                <w:bCs/>
              </w:rPr>
              <w:softHyphen/>
              <w:t>вине ХХ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течений в литературе и искусстве 1920— 1930-х годов на примерах творчества выдающихся ма</w:t>
            </w:r>
            <w:r w:rsidRPr="0056573C">
              <w:softHyphen/>
              <w:t>стеров культуры, их произведений (в форме сообщений или пре</w:t>
            </w:r>
            <w:r w:rsidRPr="0056573C">
              <w:softHyphen/>
              <w:t>зентаций, в ходе круглого стола).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семинаре на тему «Нэп как явление социально-эконо</w:t>
            </w:r>
            <w:r w:rsidRPr="0056573C"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 w:rsidRPr="0056573C">
              <w:softHyphen/>
              <w:t>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</w:t>
            </w:r>
            <w:r w:rsidRPr="0056573C">
              <w:softHyphen/>
              <w:t>трипартийной борьбы в 1920 — 1930-е годы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Индустриализация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 коллективизация в СССР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Представление характеристики и оценки политических процес</w:t>
            </w:r>
            <w:r w:rsidRPr="0056573C">
              <w:softHyphen/>
              <w:t>сов 1930-х годов.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причин, методов и итогов индустриализации и коллективизации в СССР.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«ГУЛАГ».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Проведение поиска информации о ходе индустриализации и коллективизации в своем городе, крае (в форме исследова</w:t>
            </w:r>
            <w:r w:rsidRPr="0056573C">
              <w:softHyphen/>
              <w:t>тельского проекта)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Советское государство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 общество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 1920—1930-е годы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Раскрытие особенностей социальных процессов в СССР в 1930-е годы.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эволюции политической системы в СССР в 1930-е годы, раскрытие предпосылок усиления централиза</w:t>
            </w:r>
            <w:r w:rsidRPr="0056573C">
              <w:softHyphen/>
              <w:t>ции власти.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информации источников и работ историков о политиче</w:t>
            </w:r>
            <w:r w:rsidRPr="0056573C">
              <w:softHyphen/>
              <w:t>ских процессах и репрессиях 1930-х годов, оценка этих событий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Советская культура в 1920—1930-е годы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 xml:space="preserve">Систематизация информации о политике в области культуры </w:t>
            </w:r>
            <w:proofErr w:type="spellStart"/>
            <w:r w:rsidRPr="0056573C">
              <w:t>ры</w:t>
            </w:r>
            <w:proofErr w:type="spellEnd"/>
            <w:r w:rsidRPr="0056573C">
              <w:t xml:space="preserve">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56573C">
              <w:softHyphen/>
              <w:t>ций, рефератов).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Систематизация информации о политике власти по отношению к различным религиозным конфессиям, положении религии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 СССР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813"/>
              <w:rPr>
                <w:b/>
                <w:bCs/>
              </w:rPr>
            </w:pPr>
            <w:r w:rsidRPr="0056573C">
              <w:rPr>
                <w:b/>
                <w:bCs/>
              </w:rPr>
              <w:t>13. ВТОРАЯ МИРОВАЯ ВОЙНА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Накануне мировой войны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советско-германских договоров 1939 года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Первый период Второй мировой войны. Бои на Тихом океане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Называние с использованием карты участников и основных эта</w:t>
            </w:r>
            <w:r w:rsidRPr="0056573C">
              <w:softHyphen/>
              <w:t>пов Второй мировой войны.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роли отдельных фронтов в общем ходе Второй мировой войны.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«странная война», «план "Барбаросса"», «план "Ост"», «новый порядок», «</w:t>
            </w:r>
            <w:proofErr w:type="spellStart"/>
            <w:r w:rsidRPr="0056573C">
              <w:t>коллаборационизм</w:t>
            </w:r>
            <w:proofErr w:type="gramStart"/>
            <w:r w:rsidRPr="0056573C">
              <w:t>»,«</w:t>
            </w:r>
            <w:proofErr w:type="gramEnd"/>
            <w:r w:rsidRPr="0056573C">
              <w:t>геноцид»,«холокост</w:t>
            </w:r>
            <w:proofErr w:type="spellEnd"/>
            <w:r w:rsidRPr="0056573C">
              <w:t>», «ан</w:t>
            </w:r>
            <w:r w:rsidRPr="0056573C">
              <w:softHyphen/>
              <w:t>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</w:t>
            </w:r>
            <w:r w:rsidRPr="0056573C"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Второй период Второй мировой войны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56573C">
              <w:softHyphen/>
              <w:t>мики.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Рассказ о положении людей на фронтах и в тылу, характери</w:t>
            </w:r>
            <w:r w:rsidRPr="0056573C"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Высказывание собственного суждения о причинах коллабора</w:t>
            </w:r>
            <w:r w:rsidRPr="0056573C">
              <w:softHyphen/>
              <w:t>ционизма в разных странах в годы войны.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итогов Второй мировой и Великой Отечествен</w:t>
            </w:r>
            <w:r w:rsidRPr="0056573C">
              <w:softHyphen/>
              <w:t>ной войн, их исторического значения.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подготовке проекта «Война в памяти народа» (с об</w:t>
            </w:r>
            <w:r w:rsidRPr="0056573C">
              <w:softHyphen/>
              <w:t>ращением к воспоминаниям людей старшего поколения, произ</w:t>
            </w:r>
            <w:r w:rsidRPr="0056573C">
              <w:softHyphen/>
              <w:t>ведениям литературы, кинофильмам и др.)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1397"/>
              <w:rPr>
                <w:b/>
                <w:bCs/>
              </w:rPr>
            </w:pPr>
            <w:r w:rsidRPr="0056573C">
              <w:rPr>
                <w:b/>
                <w:bCs/>
              </w:rPr>
              <w:t>14. МИР ВО ВТОРОЙ ПОЛОВИНЕ ХХ — НАЧАЛЕ ХХ! ВЕКА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Послевоенное устройство мира. Начало «холодной войны»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Представление с использованием карты характеристики важ</w:t>
            </w:r>
            <w:r w:rsidRPr="0056573C">
              <w:softHyphen/>
              <w:t>нейших изменений, произошедших в мире после Второй миро</w:t>
            </w:r>
            <w:r w:rsidRPr="0056573C">
              <w:softHyphen/>
              <w:t>вой войны.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Раскрытие причин и последствий укрепления статуса СССР как великой державы.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Ведущие капиталистиче</w:t>
            </w:r>
            <w:r w:rsidRPr="0056573C">
              <w:rPr>
                <w:b/>
                <w:bCs/>
              </w:rPr>
              <w:softHyphen/>
              <w:t>ские страны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этапов научно-технического прогресса во вто</w:t>
            </w:r>
            <w:r w:rsidRPr="0056573C">
              <w:softHyphen/>
              <w:t>рой половине ХХ — начале ХХI века, сущности научно-техни</w:t>
            </w:r>
            <w:r w:rsidRPr="0056573C">
              <w:softHyphen/>
              <w:t>ческой и информационной революций, их социальных послед</w:t>
            </w:r>
            <w:r w:rsidRPr="0056573C">
              <w:softHyphen/>
              <w:t>ствий.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Представление обзора политической истории США во второй половине ХХ — начале XXI века.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Высказывание суждения о том, в чем выражается, чем объясня</w:t>
            </w:r>
            <w:r w:rsidRPr="0056573C">
              <w:softHyphen/>
              <w:t>ется лидерство США в современном мире и каковы его послед</w:t>
            </w:r>
            <w:r w:rsidRPr="0056573C">
              <w:softHyphen/>
              <w:t>ствия.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Раскрытие предпосылок, достижений и проблем европейской интеграции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Восточной Европы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этапов в истории восточноевропей</w:t>
            </w:r>
            <w:r w:rsidRPr="0056573C">
              <w:softHyphen/>
              <w:t>ских стран второй половины XX — начала XXI века. Сбор материалов и подготовка презентации о событиях в Вен</w:t>
            </w:r>
            <w:r w:rsidRPr="0056573C">
              <w:softHyphen/>
              <w:t>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</w:t>
            </w:r>
            <w:r w:rsidRPr="0056573C">
              <w:softHyphen/>
              <w:t>ская весна», «Солидарность», «бархатная революция», «при</w:t>
            </w:r>
            <w:r w:rsidRPr="0056573C">
              <w:softHyphen/>
              <w:t>ватизация».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Систематизация и анализ информации (в том числе из дополни</w:t>
            </w:r>
            <w:r w:rsidRPr="0056573C">
              <w:softHyphen/>
              <w:t>тельной литературы и СМИ) о развитии восточноевропейских стран в конце ХХ — начале ХХI века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Крушение колониальной системы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</w:t>
            </w:r>
            <w:r w:rsidRPr="0056573C">
              <w:softHyphen/>
              <w:t>чале ХХI века.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этапов развития стран Азии и Африки после их освобождения от колониальной и полуколониальной зависи</w:t>
            </w:r>
            <w:r w:rsidRPr="0056573C">
              <w:softHyphen/>
              <w:t>мости.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56573C">
              <w:softHyphen/>
              <w:t>ментализм»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Индия, Пакистан, Китай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процесса национального осво</w:t>
            </w:r>
            <w:r w:rsidRPr="0056573C">
              <w:softHyphen/>
              <w:t>бождения и становления государственности в Индии и Паки</w:t>
            </w:r>
            <w:r w:rsidRPr="0056573C">
              <w:softHyphen/>
              <w:t>стане.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успехов в развитии Китая и Индии в конце ХХ — начале ХХI века, высказывание суждений о перспекти</w:t>
            </w:r>
            <w:r w:rsidRPr="0056573C">
              <w:softHyphen/>
              <w:t>вах развития этих стран.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Латинской Америки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15"/>
            </w:pPr>
            <w:r w:rsidRPr="0056573C">
              <w:t>Сопоставление реформистского и революционного путей реше</w:t>
            </w:r>
            <w:r w:rsidRPr="0056573C">
              <w:softHyphen/>
              <w:t>ния социально-экономических противоречий в странах Латин</w:t>
            </w:r>
            <w:r w:rsidRPr="0056573C">
              <w:softHyphen/>
              <w:t>ской Америки, высказывание суждений об их результативно</w:t>
            </w:r>
            <w:r w:rsidRPr="0056573C">
              <w:softHyphen/>
              <w:t>сти.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56573C">
              <w:softHyphen/>
              <w:t>ция», «хунта», «левый поворот».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крупнейших политических деятелей Латин</w:t>
            </w:r>
            <w:r w:rsidRPr="0056573C">
              <w:softHyphen/>
              <w:t>ской Америки второй половины ХХ — начала ХХI века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 отношения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сущности «холодной войны», ее влияния на исто</w:t>
            </w:r>
            <w:r w:rsidRPr="0056573C">
              <w:softHyphen/>
              <w:t>рию второй половины ХХ века.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основных периодов и тенденций развития международных отношений в 1945 году — начале </w:t>
            </w:r>
            <w:r w:rsidRPr="0056573C">
              <w:rPr>
                <w:lang w:val="en-US"/>
              </w:rPr>
              <w:t>XXI</w:t>
            </w:r>
            <w:r w:rsidRPr="0056573C">
              <w:t xml:space="preserve"> века. Рассказ с использованием карты о международных кризисах 1940—1960-х годов.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 w:rsidRPr="0056573C">
              <w:softHyphen/>
              <w:t>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культуры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достижений в различных областях науки, по</w:t>
            </w:r>
            <w:r w:rsidRPr="0056573C">
              <w:softHyphen/>
              <w:t>каз их влияния на развитие общества (в том числе с привлече</w:t>
            </w:r>
            <w:r w:rsidRPr="0056573C"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1042"/>
              <w:rPr>
                <w:b/>
                <w:bCs/>
              </w:rPr>
            </w:pPr>
            <w:r w:rsidRPr="0056573C">
              <w:rPr>
                <w:b/>
                <w:bCs/>
              </w:rPr>
              <w:t>15. АПОГЕЙ И КРИЗИС СОВЕТСКОЙ СИСТЕМЫ. 1945—1991 ГОДЫ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 послевоенные годы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38"/>
            </w:pPr>
            <w:r w:rsidRPr="0056573C">
              <w:t>Систематизация материала о развитии СССР в первые послево</w:t>
            </w:r>
            <w:r w:rsidRPr="0056573C">
              <w:softHyphen/>
              <w:t>енные годы, основных задачах и мероприятиях внутренней и внешней политики.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процесса возрождения различных сторон жиз</w:t>
            </w:r>
            <w:r w:rsidRPr="0056573C">
              <w:softHyphen/>
              <w:t>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 w:rsidRPr="0056573C">
              <w:softHyphen/>
              <w:t>вые послевоенные годы»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 1950 — начале 1960-х годов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перемен в общественно-политической жизни СССР, новых подходов к решению хозяйственных и социаль</w:t>
            </w:r>
            <w:r w:rsidRPr="0056573C">
              <w:softHyphen/>
              <w:t>ных проблем, реформ.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11"/>
            </w:pPr>
            <w:r w:rsidRPr="0056573C"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56573C"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во второй половине 1960-х — начале 1980-х годов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54"/>
            </w:pPr>
            <w:r w:rsidRPr="0056573C">
              <w:t>Систематизация материала о тенденциях и результатах эконо</w:t>
            </w:r>
            <w:r w:rsidRPr="0056573C">
              <w:softHyphen/>
              <w:t>мического и социального развития СССР в 1965 — начале 1980-х годов (в форме сообщения, конспекта).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</w:t>
            </w:r>
            <w:r w:rsidRPr="0056573C">
              <w:softHyphen/>
              <w:t>сах советских людей в 1960 — середине 1980-х годов (в том чис</w:t>
            </w:r>
            <w:r w:rsidRPr="0056573C">
              <w:softHyphen/>
              <w:t xml:space="preserve">ле путем опроса родственников, людей старших поколений). Оценка государственной деятельности Л. </w:t>
            </w:r>
            <w:proofErr w:type="spellStart"/>
            <w:r w:rsidRPr="0056573C">
              <w:t>И.Брежнева</w:t>
            </w:r>
            <w:proofErr w:type="spellEnd"/>
            <w:r w:rsidRPr="0056573C">
              <w:t>. Систематизация материала о развитии международных отно</w:t>
            </w:r>
            <w:r w:rsidRPr="0056573C">
              <w:softHyphen/>
              <w:t>шений и внешней политики СССР (периоды улучшения и обо</w:t>
            </w:r>
            <w:r w:rsidRPr="0056573C">
              <w:softHyphen/>
              <w:t>стрения международных отношений, ключевые события)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 годы перестройки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 w:rsidRPr="0056573C">
              <w:softHyphen/>
              <w:t>тов».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58"/>
            </w:pPr>
            <w:r w:rsidRPr="0056573C">
              <w:t>Проведение поиска информации об изменениях в сфере эконо</w:t>
            </w:r>
            <w:r w:rsidRPr="0056573C">
              <w:softHyphen/>
              <w:t>мики и общественной жизни в годы перестройки. Составление характеристики (политического портрета) 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советской куль</w:t>
            </w:r>
            <w:r w:rsidRPr="0056573C">
              <w:rPr>
                <w:b/>
                <w:bCs/>
              </w:rPr>
              <w:softHyphen/>
              <w:t>туры (1945—1991 годы)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развития советской науки в раз</w:t>
            </w:r>
            <w:r w:rsidRPr="0056573C">
              <w:softHyphen/>
              <w:t>ные периоды второй половины ХХ века.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Подготовка сравнительной таблицы «Научно-технические от</w:t>
            </w:r>
            <w:r w:rsidRPr="0056573C">
              <w:softHyphen/>
              <w:t>крытия стран Запада и СССР в 1950 — 1970-е годы». 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Рассказ о развитии отечественной культуры в 1960 — 1980-е годы, характеристика творчества ее выдающихся представителей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1238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16. РОССИЙСКАЯ ФЕДЕРАЦИЯ НА </w:t>
            </w:r>
            <w:proofErr w:type="spellStart"/>
            <w:r w:rsidRPr="0056573C">
              <w:rPr>
                <w:b/>
                <w:bCs/>
              </w:rPr>
              <w:t>РуБЕжЕ</w:t>
            </w:r>
            <w:proofErr w:type="spellEnd"/>
            <w:r w:rsidRPr="0056573C">
              <w:rPr>
                <w:b/>
                <w:bCs/>
              </w:rPr>
              <w:t xml:space="preserve"> </w:t>
            </w:r>
            <w:r w:rsidRPr="0056573C">
              <w:rPr>
                <w:b/>
                <w:bCs/>
                <w:spacing w:val="20"/>
              </w:rPr>
              <w:t>ХХ—</w:t>
            </w:r>
            <w:r w:rsidRPr="0056573C">
              <w:rPr>
                <w:b/>
                <w:bCs/>
                <w:spacing w:val="20"/>
                <w:lang w:val="en-US"/>
              </w:rPr>
              <w:t>XXI</w:t>
            </w:r>
            <w:r w:rsidRPr="0056573C">
              <w:rPr>
                <w:b/>
                <w:bCs/>
              </w:rPr>
              <w:t xml:space="preserve"> ВЕКОВ</w:t>
            </w:r>
          </w:p>
        </w:tc>
      </w:tr>
      <w:tr w:rsidR="004C129C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Россия в конце </w:t>
            </w:r>
            <w:r w:rsidRPr="0056573C">
              <w:rPr>
                <w:b/>
                <w:bCs/>
                <w:spacing w:val="20"/>
              </w:rPr>
              <w:t>ХХ</w:t>
            </w:r>
            <w:r w:rsidRPr="0056573C">
              <w:rPr>
                <w:b/>
                <w:bCs/>
              </w:rPr>
              <w:t xml:space="preserve"> </w:t>
            </w:r>
            <w:r w:rsidRPr="0056573C">
              <w:rPr>
                <w:b/>
                <w:bCs/>
                <w:spacing w:val="20"/>
              </w:rPr>
              <w:t xml:space="preserve">— </w:t>
            </w:r>
            <w:r w:rsidRPr="0056573C">
              <w:rPr>
                <w:b/>
                <w:bCs/>
              </w:rPr>
              <w:t xml:space="preserve">начале </w:t>
            </w:r>
            <w:r w:rsidRPr="0056573C">
              <w:rPr>
                <w:b/>
                <w:bCs/>
                <w:spacing w:val="20"/>
              </w:rPr>
              <w:t>XXI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заключались трудности перехода к рыноч</w:t>
            </w:r>
            <w:r w:rsidRPr="0056573C">
              <w:softHyphen/>
              <w:t>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Систематизация и раскрытие основных направлений реформа</w:t>
            </w:r>
            <w:r w:rsidRPr="0056573C">
              <w:softHyphen/>
              <w:t>торской деятельности руководства РФ в начале ХХI века. Рассказ о государственных символах России в контексте фор</w:t>
            </w:r>
            <w:r w:rsidRPr="0056573C">
              <w:softHyphen/>
              <w:t>мирования нового образа страны.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Представление краткой характеристики основных политиче</w:t>
            </w:r>
            <w:r w:rsidRPr="0056573C"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56573C">
              <w:softHyphen/>
              <w:t>лась России в ХХI веке.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ключевых событий политической истории со</w:t>
            </w:r>
            <w:r w:rsidRPr="0056573C">
              <w:softHyphen/>
              <w:t xml:space="preserve">временной России в </w:t>
            </w:r>
            <w:r w:rsidRPr="0056573C">
              <w:rPr>
                <w:lang w:val="en-US"/>
              </w:rPr>
              <w:t>XXI</w:t>
            </w:r>
            <w:r w:rsidRPr="0056573C">
              <w:t xml:space="preserve"> веке.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материалов печати и телевидения об актуаль</w:t>
            </w:r>
            <w:r w:rsidRPr="0056573C"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Формируемые действия направлены на подготовку обучающихся к освоению ОК из ФГОС СПО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176 часов, в том числе: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117 часов;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 xml:space="preserve">самостоятельной работы </w:t>
      </w:r>
      <w:proofErr w:type="gramStart"/>
      <w:r w:rsidRPr="0056573C">
        <w:t>обучающегося  59</w:t>
      </w:r>
      <w:proofErr w:type="gramEnd"/>
      <w:r w:rsidRPr="0056573C">
        <w:t xml:space="preserve">  часов.</w:t>
      </w:r>
    </w:p>
    <w:p w:rsidR="004C129C" w:rsidRPr="0056573C" w:rsidRDefault="004C129C" w:rsidP="004C129C">
      <w:pPr>
        <w:spacing w:after="200" w:line="276" w:lineRule="auto"/>
        <w:rPr>
          <w:b/>
          <w:bCs/>
        </w:rPr>
      </w:pPr>
    </w:p>
    <w:p w:rsidR="004C129C" w:rsidRPr="0056573C" w:rsidRDefault="004C129C" w:rsidP="004C129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8" w:lineRule="auto"/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center"/>
        <w:rPr>
          <w:b/>
        </w:rPr>
      </w:pPr>
      <w:r>
        <w:rPr>
          <w:b/>
        </w:rPr>
        <w:t xml:space="preserve">ОУД.06 </w:t>
      </w:r>
      <w:r w:rsidRPr="0056573C">
        <w:rPr>
          <w:b/>
        </w:rPr>
        <w:t>«Физическая культура»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b/>
        </w:rPr>
      </w:pPr>
    </w:p>
    <w:p w:rsidR="004C129C" w:rsidRPr="0056573C" w:rsidRDefault="004C129C" w:rsidP="00FF3D72">
      <w:pPr>
        <w:numPr>
          <w:ilvl w:val="1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56573C">
        <w:t xml:space="preserve">Рабочая программа учебной дисциплины ОУД.06«Физическая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28" w:lineRule="auto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b/>
          <w:i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proofErr w:type="gramStart"/>
      <w:r w:rsidRPr="0056573C">
        <w:t>дисциплина  ОУД</w:t>
      </w:r>
      <w:proofErr w:type="gramEnd"/>
      <w:r w:rsidRPr="0056573C">
        <w:t xml:space="preserve">. 06 «Физическая культура» относится к циклу «Общеобразовательная подготовка».  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4C129C" w:rsidRPr="0056573C" w:rsidRDefault="004C129C" w:rsidP="004C129C">
      <w:pPr>
        <w:autoSpaceDE w:val="0"/>
        <w:autoSpaceDN w:val="0"/>
        <w:adjustRightInd w:val="0"/>
        <w:spacing w:line="228" w:lineRule="auto"/>
        <w:ind w:firstLine="283"/>
        <w:jc w:val="both"/>
        <w:rPr>
          <w:rFonts w:eastAsiaTheme="minorEastAsia"/>
        </w:rPr>
      </w:pPr>
      <w:r w:rsidRPr="0056573C">
        <w:rPr>
          <w:rFonts w:eastAsiaTheme="minorEastAsia"/>
        </w:rPr>
        <w:t>Содержание программы «Физическая культура» направлено на достижение сле</w:t>
      </w:r>
      <w:r w:rsidRPr="0056573C">
        <w:rPr>
          <w:rFonts w:eastAsiaTheme="minorEastAsia"/>
        </w:rPr>
        <w:softHyphen/>
        <w:t>дующих целей:</w:t>
      </w:r>
    </w:p>
    <w:p w:rsidR="004C129C" w:rsidRPr="0056573C" w:rsidRDefault="004C129C" w:rsidP="00FF3D72">
      <w:pPr>
        <w:numPr>
          <w:ilvl w:val="0"/>
          <w:numId w:val="50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20" w:hanging="360"/>
        <w:jc w:val="both"/>
        <w:rPr>
          <w:rFonts w:eastAsiaTheme="minorEastAsia"/>
        </w:rPr>
      </w:pPr>
      <w:r w:rsidRPr="0056573C">
        <w:rPr>
          <w:rFonts w:eastAsiaTheme="minorEastAsia"/>
        </w:rPr>
        <w:t>формирование физической культуры личности будущего профессионала, вос</w:t>
      </w:r>
      <w:r w:rsidRPr="0056573C">
        <w:rPr>
          <w:rFonts w:eastAsiaTheme="minorEastAsia"/>
        </w:rPr>
        <w:softHyphen/>
        <w:t>требованного на современном рынке труда;</w:t>
      </w:r>
    </w:p>
    <w:p w:rsidR="004C129C" w:rsidRPr="0056573C" w:rsidRDefault="004C129C" w:rsidP="00FF3D72">
      <w:pPr>
        <w:numPr>
          <w:ilvl w:val="0"/>
          <w:numId w:val="50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20" w:hanging="360"/>
        <w:jc w:val="both"/>
        <w:rPr>
          <w:rFonts w:eastAsiaTheme="minorEastAsia"/>
        </w:rPr>
      </w:pPr>
      <w:r w:rsidRPr="0056573C">
        <w:rPr>
          <w:rFonts w:eastAsiaTheme="minorEastAsia"/>
        </w:rPr>
        <w:t>развитие физических качеств и способностей, совершенствование функциональ</w:t>
      </w:r>
      <w:r w:rsidRPr="0056573C">
        <w:rPr>
          <w:rFonts w:eastAsiaTheme="minorEastAsia"/>
        </w:rPr>
        <w:softHyphen/>
        <w:t>ных возможностей организма, укрепление индивидуального здоровья;</w:t>
      </w:r>
    </w:p>
    <w:p w:rsidR="004C129C" w:rsidRPr="0056573C" w:rsidRDefault="004C129C" w:rsidP="00FF3D72">
      <w:pPr>
        <w:numPr>
          <w:ilvl w:val="0"/>
          <w:numId w:val="50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20" w:hanging="360"/>
        <w:jc w:val="both"/>
        <w:rPr>
          <w:rFonts w:eastAsiaTheme="minorEastAsia"/>
        </w:rPr>
      </w:pPr>
      <w:r w:rsidRPr="0056573C">
        <w:rPr>
          <w:rFonts w:eastAsiaTheme="minorEastAsia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C129C" w:rsidRPr="0056573C" w:rsidRDefault="004C129C" w:rsidP="00FF3D72">
      <w:pPr>
        <w:numPr>
          <w:ilvl w:val="0"/>
          <w:numId w:val="50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20" w:hanging="360"/>
        <w:jc w:val="both"/>
        <w:rPr>
          <w:rFonts w:eastAsiaTheme="minorEastAsia"/>
        </w:rPr>
      </w:pPr>
      <w:r w:rsidRPr="0056573C">
        <w:rPr>
          <w:rFonts w:eastAsiaTheme="minorEastAsia"/>
        </w:rPr>
        <w:t>овладение технологиями современных оздоровительных систем физического вос</w:t>
      </w:r>
      <w:r w:rsidRPr="0056573C">
        <w:rPr>
          <w:rFonts w:eastAsiaTheme="minorEastAsia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4C129C" w:rsidRPr="0056573C" w:rsidRDefault="004C129C" w:rsidP="00FF3D72">
      <w:pPr>
        <w:numPr>
          <w:ilvl w:val="0"/>
          <w:numId w:val="50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20" w:hanging="360"/>
        <w:jc w:val="both"/>
        <w:rPr>
          <w:rFonts w:eastAsiaTheme="minorEastAsia"/>
        </w:rPr>
      </w:pPr>
      <w:r w:rsidRPr="0056573C">
        <w:rPr>
          <w:rFonts w:eastAsiaTheme="minorEastAsia"/>
        </w:rPr>
        <w:t xml:space="preserve">овладение системой профессионально и </w:t>
      </w:r>
      <w:proofErr w:type="gramStart"/>
      <w:r w:rsidRPr="0056573C">
        <w:rPr>
          <w:rFonts w:eastAsiaTheme="minorEastAsia"/>
        </w:rPr>
        <w:t>жизненно значимых практических умений</w:t>
      </w:r>
      <w:proofErr w:type="gramEnd"/>
      <w:r w:rsidRPr="0056573C">
        <w:rPr>
          <w:rFonts w:eastAsiaTheme="minorEastAsia"/>
        </w:rPr>
        <w:t xml:space="preserve"> и навыков, обеспечивающих сохранение и укрепление физического и психического здоровья;</w:t>
      </w:r>
    </w:p>
    <w:p w:rsidR="004C129C" w:rsidRPr="0056573C" w:rsidRDefault="004C129C" w:rsidP="00FF3D72">
      <w:pPr>
        <w:numPr>
          <w:ilvl w:val="0"/>
          <w:numId w:val="50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20" w:hanging="360"/>
        <w:jc w:val="both"/>
        <w:rPr>
          <w:rFonts w:eastAsiaTheme="minorEastAsia"/>
        </w:rPr>
      </w:pPr>
      <w:r w:rsidRPr="0056573C">
        <w:rPr>
          <w:rFonts w:eastAsiaTheme="minorEastAsia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C129C" w:rsidRPr="0056573C" w:rsidRDefault="004C129C" w:rsidP="00FF3D72">
      <w:pPr>
        <w:numPr>
          <w:ilvl w:val="0"/>
          <w:numId w:val="50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20" w:hanging="360"/>
        <w:jc w:val="both"/>
        <w:rPr>
          <w:rFonts w:eastAsiaTheme="minorEastAsia"/>
        </w:rPr>
      </w:pPr>
      <w:r w:rsidRPr="0056573C">
        <w:rPr>
          <w:rFonts w:eastAsiaTheme="minorEastAsia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</w:pPr>
      <w:r w:rsidRPr="0056573C"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28" w:lineRule="auto"/>
      </w:pPr>
    </w:p>
    <w:p w:rsidR="004C129C" w:rsidRPr="0056573C" w:rsidRDefault="004C129C" w:rsidP="00FF3D72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личностных</w:t>
      </w:r>
      <w:proofErr w:type="spellEnd"/>
      <w:r w:rsidRPr="0056573C">
        <w:rPr>
          <w:b/>
          <w:bCs/>
          <w:lang w:val="en-US"/>
        </w:rPr>
        <w:t>: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28" w:lineRule="auto"/>
        <w:rPr>
          <w:lang w:val="en-US"/>
        </w:rPr>
      </w:pP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 готовность и способность обучающихся к саморазвитию и личностному са</w:t>
      </w:r>
      <w:r w:rsidRPr="0056573C">
        <w:rPr>
          <w:rFonts w:eastAsiaTheme="minorEastAsia"/>
        </w:rPr>
        <w:softHyphen/>
        <w:t>моопределению;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 xml:space="preserve">Л2 </w:t>
      </w:r>
      <w:proofErr w:type="spellStart"/>
      <w:r w:rsidRPr="0056573C">
        <w:rPr>
          <w:rFonts w:eastAsiaTheme="minorEastAsia"/>
        </w:rPr>
        <w:t>сформированность</w:t>
      </w:r>
      <w:proofErr w:type="spellEnd"/>
      <w:r w:rsidRPr="0056573C">
        <w:rPr>
          <w:rFonts w:eastAsiaTheme="minorEastAsia"/>
        </w:rPr>
        <w:t xml:space="preserve"> устойчивой мотивации к здоровому образу жизни и обу</w:t>
      </w:r>
      <w:r w:rsidRPr="0056573C">
        <w:rPr>
          <w:rFonts w:eastAsiaTheme="minorEastAsia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56573C">
        <w:rPr>
          <w:rFonts w:eastAsiaTheme="minorEastAsia"/>
        </w:rPr>
        <w:t>валеологической</w:t>
      </w:r>
      <w:proofErr w:type="spellEnd"/>
      <w:r w:rsidRPr="0056573C">
        <w:rPr>
          <w:rFonts w:eastAsiaTheme="minorEastAsia"/>
        </w:rPr>
        <w:t xml:space="preserve"> и профессиональной направленностью, непри</w:t>
      </w:r>
      <w:r w:rsidRPr="0056573C">
        <w:rPr>
          <w:rFonts w:eastAsiaTheme="minorEastAsia"/>
        </w:rPr>
        <w:softHyphen/>
        <w:t>ятию вредных привычек: курения, употребления алкоголя, наркотиков;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Л3 потребность к самостоятельному использованию физической культуры как составляющей доминанты здоровья;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Л4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Л5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56573C">
        <w:rPr>
          <w:rFonts w:eastAsiaTheme="minorEastAsia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Л6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Л7 способность к построению индивидуальной образовательной траектории са</w:t>
      </w:r>
      <w:r w:rsidRPr="0056573C">
        <w:rPr>
          <w:rFonts w:eastAsiaTheme="minorEastAsia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Л8 способность использования системы значимых социальных и межличност</w:t>
      </w:r>
      <w:r w:rsidRPr="0056573C">
        <w:rPr>
          <w:rFonts w:eastAsiaTheme="minorEastAsia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Л9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56573C">
        <w:rPr>
          <w:rFonts w:eastAsiaTheme="minorEastAsia"/>
        </w:rPr>
        <w:softHyphen/>
        <w:t>ности, эффективно разрешать конфликты;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Л10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Л11 умение оказывать первую помощь при занятиях спортивно-оздоровительной деятельностью;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Л12 патриотизм, уважение к своему народу, чувство ответственности перед Ро</w:t>
      </w:r>
      <w:r w:rsidRPr="0056573C">
        <w:rPr>
          <w:rFonts w:eastAsiaTheme="minorEastAsia"/>
        </w:rPr>
        <w:softHyphen/>
        <w:t>диной;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rPr>
          <w:rFonts w:eastAsiaTheme="minorEastAsia"/>
        </w:rPr>
      </w:pPr>
      <w:r w:rsidRPr="0056573C">
        <w:rPr>
          <w:rFonts w:eastAsiaTheme="minorEastAsia"/>
        </w:rPr>
        <w:t>Л13 готовность к служению Отечеству, его защите;</w:t>
      </w:r>
    </w:p>
    <w:p w:rsidR="004C129C" w:rsidRPr="0056573C" w:rsidRDefault="004C129C" w:rsidP="00FF3D72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lang w:val="en-US"/>
        </w:rPr>
      </w:pPr>
      <w:r w:rsidRPr="0056573C">
        <w:rPr>
          <w:b/>
          <w:bCs/>
          <w:i/>
          <w:iCs/>
        </w:rPr>
        <w:t>м</w:t>
      </w:r>
      <w:proofErr w:type="spellStart"/>
      <w:r w:rsidRPr="0056573C">
        <w:rPr>
          <w:b/>
          <w:bCs/>
          <w:i/>
          <w:iCs/>
          <w:lang w:val="en-US"/>
        </w:rPr>
        <w:t>етапредметных</w:t>
      </w:r>
      <w:proofErr w:type="spellEnd"/>
      <w:r w:rsidRPr="0056573C">
        <w:rPr>
          <w:b/>
          <w:bCs/>
          <w:lang w:val="en-US"/>
        </w:rPr>
        <w:t>: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spacing w:line="228" w:lineRule="auto"/>
        <w:jc w:val="both"/>
        <w:rPr>
          <w:rFonts w:eastAsiaTheme="minorEastAsia"/>
        </w:rPr>
      </w:pPr>
      <w:r w:rsidRPr="0056573C">
        <w:rPr>
          <w:rFonts w:eastAsiaTheme="minorEastAsia"/>
        </w:rPr>
        <w:t xml:space="preserve">М1 способность использовать </w:t>
      </w:r>
      <w:proofErr w:type="spellStart"/>
      <w:r w:rsidRPr="0056573C">
        <w:rPr>
          <w:rFonts w:eastAsiaTheme="minorEastAsia"/>
        </w:rPr>
        <w:t>межпредметные</w:t>
      </w:r>
      <w:proofErr w:type="spellEnd"/>
      <w:r w:rsidRPr="0056573C">
        <w:rPr>
          <w:rFonts w:eastAsiaTheme="minorEastAsia"/>
        </w:rPr>
        <w:t xml:space="preserve"> понятия и универсальные учеб</w:t>
      </w:r>
      <w:r w:rsidRPr="0056573C">
        <w:rPr>
          <w:rFonts w:eastAsiaTheme="minorEastAsia"/>
        </w:rPr>
        <w:softHyphen/>
        <w:t>ные действия (регулятивные, познавательные, коммуникативные) в по</w:t>
      </w:r>
      <w:r w:rsidRPr="0056573C">
        <w:rPr>
          <w:rFonts w:eastAsiaTheme="minorEastAsia"/>
        </w:rPr>
        <w:softHyphen/>
        <w:t>знавательной, спортивной, физкультурной, оздоровительной и социальной практике;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М2 готовность учебного сотрудничества с преподавателями и сверстниками с ис</w:t>
      </w:r>
      <w:r w:rsidRPr="0056573C">
        <w:rPr>
          <w:rFonts w:eastAsiaTheme="minorEastAsia"/>
        </w:rPr>
        <w:softHyphen/>
        <w:t>пользованием специальных средств и методов двигательной активности;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М3 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56573C">
        <w:rPr>
          <w:rFonts w:eastAsiaTheme="minorEastAsia"/>
        </w:rPr>
        <w:softHyphen/>
        <w:t>растной и спортивной), экологии, ОБЖ;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М5 формирование навыков участия в различных видах соревновательной дея</w:t>
      </w:r>
      <w:r w:rsidRPr="0056573C">
        <w:rPr>
          <w:rFonts w:eastAsiaTheme="minorEastAsia"/>
        </w:rPr>
        <w:softHyphen/>
        <w:t>тельности, моделирующих профессиональную подготовку;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М6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28" w:lineRule="auto"/>
      </w:pPr>
    </w:p>
    <w:p w:rsidR="004C129C" w:rsidRPr="0056573C" w:rsidRDefault="004C129C" w:rsidP="00FF3D72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предметных</w:t>
      </w:r>
      <w:proofErr w:type="spellEnd"/>
      <w:r w:rsidRPr="0056573C">
        <w:rPr>
          <w:b/>
          <w:bCs/>
          <w:lang w:val="en-US"/>
        </w:rPr>
        <w:t>: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28" w:lineRule="auto"/>
        <w:rPr>
          <w:lang w:val="en-US"/>
        </w:rPr>
      </w:pP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П1 умение использовать разнообразные формы и виды физкультурной деятельно</w:t>
      </w:r>
      <w:r w:rsidRPr="0056573C">
        <w:rPr>
          <w:rFonts w:eastAsiaTheme="minorEastAsia"/>
        </w:rPr>
        <w:softHyphen/>
        <w:t>сти для организации здорового образа жизни, активного отдыха и досуга;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П2 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56573C">
        <w:rPr>
          <w:rFonts w:eastAsiaTheme="minorEastAsia"/>
        </w:rPr>
        <w:softHyphen/>
        <w:t>ний, связанных с учебной и производственной деятельностью;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П3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П4 владение физическими упражнениями разной функциональной направлен</w:t>
      </w:r>
      <w:r w:rsidRPr="0056573C">
        <w:rPr>
          <w:rFonts w:eastAsiaTheme="minorEastAsia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56573C">
        <w:rPr>
          <w:rFonts w:eastAsiaTheme="minorEastAsia"/>
        </w:rPr>
        <w:softHyphen/>
        <w:t>ности;</w:t>
      </w:r>
    </w:p>
    <w:p w:rsidR="004C129C" w:rsidRPr="0056573C" w:rsidRDefault="004C129C" w:rsidP="004C129C">
      <w:pPr>
        <w:widowControl w:val="0"/>
        <w:tabs>
          <w:tab w:val="left" w:pos="850"/>
        </w:tabs>
        <w:autoSpaceDE w:val="0"/>
        <w:autoSpaceDN w:val="0"/>
        <w:adjustRightInd w:val="0"/>
        <w:spacing w:line="242" w:lineRule="exact"/>
        <w:ind w:left="568"/>
        <w:jc w:val="both"/>
      </w:pPr>
      <w:r w:rsidRPr="0056573C">
        <w:rPr>
          <w:rFonts w:eastAsiaTheme="minorEastAsia"/>
        </w:rPr>
        <w:t>П5 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56573C">
        <w:rPr>
          <w:rFonts w:eastAsiaTheme="minorEastAsia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4C129C" w:rsidRPr="0056573C" w:rsidRDefault="004C129C" w:rsidP="004C129C">
      <w:pPr>
        <w:widowControl w:val="0"/>
        <w:tabs>
          <w:tab w:val="left" w:pos="850"/>
        </w:tabs>
        <w:autoSpaceDE w:val="0"/>
        <w:autoSpaceDN w:val="0"/>
        <w:adjustRightInd w:val="0"/>
        <w:spacing w:line="242" w:lineRule="exact"/>
        <w:ind w:right="-851"/>
        <w:jc w:val="both"/>
        <w:rPr>
          <w:rFonts w:eastAsiaTheme="minorEastAsia"/>
        </w:rPr>
      </w:pPr>
    </w:p>
    <w:p w:rsidR="004C129C" w:rsidRPr="0056573C" w:rsidRDefault="004C129C" w:rsidP="004C129C">
      <w:pPr>
        <w:widowControl w:val="0"/>
        <w:tabs>
          <w:tab w:val="left" w:pos="850"/>
        </w:tabs>
        <w:autoSpaceDE w:val="0"/>
        <w:autoSpaceDN w:val="0"/>
        <w:adjustRightInd w:val="0"/>
        <w:spacing w:line="242" w:lineRule="exact"/>
        <w:ind w:right="-851"/>
        <w:jc w:val="both"/>
      </w:pP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6944"/>
      </w:tblGrid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3048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теоретическая часть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Ведение. Физическая культура в общекуль</w:t>
            </w:r>
            <w:r w:rsidRPr="0056573C">
              <w:softHyphen/>
              <w:t>турной и профессио</w:t>
            </w:r>
            <w:r w:rsidRPr="0056573C">
              <w:softHyphen/>
              <w:t>нальной подготовке сту</w:t>
            </w:r>
            <w:r w:rsidRPr="0056573C">
              <w:softHyphen/>
              <w:t>дентов СПО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56573C">
              <w:softHyphen/>
              <w:t>мирования личности профессионала, профилактики профзабо</w:t>
            </w:r>
            <w:r w:rsidRPr="0056573C">
              <w:softHyphen/>
              <w:t>леваний.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(ГТО)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 Основы методики са</w:t>
            </w:r>
            <w:r w:rsidRPr="0056573C">
              <w:softHyphen/>
              <w:t>мостоятельных занятий физическими упражне</w:t>
            </w:r>
            <w:r w:rsidRPr="0056573C">
              <w:softHyphen/>
              <w:t>ниями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Демонстрация мотивации и стремления к самостоятельным за</w:t>
            </w:r>
            <w:r w:rsidRPr="0056573C">
              <w:softHyphen/>
              <w:t>нятиям.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</w:t>
            </w:r>
            <w:r w:rsidRPr="0056573C">
              <w:softHyphen/>
              <w:t>стей самостоятельных занятий для юношей и девушек. Знание основных принципов построения самостоятельных заня</w:t>
            </w:r>
            <w:r w:rsidRPr="0056573C">
              <w:softHyphen/>
              <w:t>тий и их гигиены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 Самоконтроль, его основные методы, по</w:t>
            </w:r>
            <w:r w:rsidRPr="0056573C">
              <w:softHyphen/>
              <w:t>казатели и критерии оценки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Самостоятельное использование и оценка показателей функцио</w:t>
            </w:r>
            <w:r w:rsidRPr="0056573C">
              <w:softHyphen/>
              <w:t>нальных проб, упражнений-тестов для оценки физического раз</w:t>
            </w:r>
            <w:r w:rsidRPr="0056573C"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 Психофизиологиче</w:t>
            </w:r>
            <w:r w:rsidRPr="0056573C">
              <w:softHyphen/>
              <w:t>ские основы учебного и производственного труда. Средства физиче</w:t>
            </w:r>
            <w:r w:rsidRPr="0056573C">
              <w:softHyphen/>
              <w:t>ской культуры в регули</w:t>
            </w:r>
            <w:r w:rsidRPr="0056573C">
              <w:softHyphen/>
              <w:t>ровании работоспособ</w:t>
            </w:r>
            <w:r w:rsidRPr="0056573C">
              <w:softHyphen/>
              <w:t>ности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56573C">
              <w:softHyphen/>
              <w:t>стям, здоровью и физической подготовленности. Использование знаний динамики работоспособности в учебном году и в период экзаменационной сессии.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определять основные критерии нервно-эмоционального, психического и психофизического утомления. Овладение методами повышения эффективности производствен</w:t>
            </w:r>
            <w:r w:rsidRPr="0056573C"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4. Физическая культура в профессиональной де</w:t>
            </w:r>
            <w:r w:rsidRPr="0056573C">
              <w:softHyphen/>
              <w:t>ятельности специалиста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Обоснование социально-экономической необходимости специ</w:t>
            </w:r>
            <w:r w:rsidRPr="0056573C"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56573C">
              <w:softHyphen/>
              <w:t>тоды физического воспитания при занятиях различными вида</w:t>
            </w:r>
            <w:r w:rsidRPr="0056573C">
              <w:softHyphen/>
              <w:t>ми двигательной активности.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Применение средств и методов физического воспитания для профилактики профессиональных заболеваний. Умение использовать на практике результаты компьютерного тестирования состояния здоровья, двигательных качеств, пси</w:t>
            </w:r>
            <w:r w:rsidRPr="0056573C">
              <w:softHyphen/>
              <w:t>хофизиологических функций, к которым профессия (специаль</w:t>
            </w:r>
            <w:r w:rsidRPr="0056573C">
              <w:softHyphen/>
              <w:t>ность) предъявляет повышенные требования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практическая часть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Учебно-методические занятия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Демонстрация установки на психическое и физическое здоровье.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Освоение методов профилактики профессиональных заболева</w:t>
            </w:r>
            <w:r w:rsidRPr="0056573C">
              <w:softHyphen/>
              <w:t>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Овладение приемами массажа и самомассажа, </w:t>
            </w:r>
            <w:proofErr w:type="spellStart"/>
            <w:proofErr w:type="gramStart"/>
            <w:r w:rsidRPr="0056573C">
              <w:t>психорегулирую-щими</w:t>
            </w:r>
            <w:proofErr w:type="spellEnd"/>
            <w:proofErr w:type="gramEnd"/>
            <w:r w:rsidRPr="0056573C">
              <w:t xml:space="preserve"> упражнениями.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Использование тестов, позволяющих самостоятельно опреде</w:t>
            </w:r>
            <w:r w:rsidRPr="0056573C">
              <w:softHyphen/>
              <w:t xml:space="preserve">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</w:t>
            </w:r>
            <w:proofErr w:type="spellStart"/>
            <w:r w:rsidRPr="0056573C">
              <w:t>здоровьесберегающих</w:t>
            </w:r>
            <w:proofErr w:type="spellEnd"/>
            <w:r w:rsidRPr="0056573C">
              <w:t xml:space="preserve"> технологий при работе за компьютером.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6573C">
              <w:rPr>
                <w:i/>
                <w:iCs/>
              </w:rPr>
              <w:t>Учебно-тренировочные занятия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1. Легкая атлетика. Кроссовая подготовка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56573C"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технически грамотно выполнять (на технику): прыж</w:t>
            </w:r>
            <w:r w:rsidRPr="0056573C"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56573C">
              <w:softHyphen/>
              <w:t>кидной.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Метание гранаты весом 500 г (девушки) и 700 г (юноши); толка</w:t>
            </w:r>
            <w:r w:rsidRPr="0056573C">
              <w:softHyphen/>
              <w:t>ние ядра; сдача контрольных нормативов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2. Лыжная подготовка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Овладение техникой лыжных ходов, перехода с одновременных лыжных ходов на попеременные.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Сдача на оценку техники лыжных ходов.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разбираться в элементах тактики лыжных гонок: рас</w:t>
            </w:r>
            <w:r w:rsidRPr="0056573C"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56573C">
              <w:softHyphen/>
              <w:t>ях лыжным спортом.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Умение оказывать первую помощь при травмах и обморожениях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3. Гимнастика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Освоение техники общеразвивающих упражнений, упражне</w:t>
            </w:r>
            <w:r w:rsidRPr="0056573C"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56573C"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56573C">
              <w:softHyphen/>
              <w:t>ки), упражнений для коррекции зрения.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Выполнение комплексов упражнений вводной и производствен</w:t>
            </w:r>
            <w:r w:rsidRPr="0056573C">
              <w:softHyphen/>
              <w:t>ной гимнастики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4. Спортивные игры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Освоение основных игровых элементов.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Знание правил соревнований по избранному игровому виду спорта.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 xml:space="preserve">Развитие координационных способностей, совершенствование ориентации в пространстве, скорости реакции, </w:t>
            </w:r>
            <w:proofErr w:type="spellStart"/>
            <w:proofErr w:type="gramStart"/>
            <w:r w:rsidRPr="0056573C">
              <w:t>дифференци-ровке</w:t>
            </w:r>
            <w:proofErr w:type="spellEnd"/>
            <w:proofErr w:type="gramEnd"/>
            <w:r w:rsidRPr="0056573C">
              <w:t xml:space="preserve"> пространственных, временных и силовых параметров движения.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Развитие личностно-коммуникативных качеств. Совершенствование восприятия, внимания, памяти, вообра</w:t>
            </w:r>
            <w:r w:rsidRPr="0056573C">
              <w:softHyphen/>
              <w:t>жения, согласованности групповых взаимодействий, быстрого принятия решений.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Развитие волевых качеств, инициативности, самостоятельно</w:t>
            </w:r>
            <w:r w:rsidRPr="0056573C">
              <w:softHyphen/>
              <w:t>сти.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Умение выполнять технику игровых элементов на оценку. Участие в соревнованиях по избранному виду спорта. Освоение техники самоконтроля при занятиях; умение оказы</w:t>
            </w:r>
            <w:r w:rsidRPr="0056573C">
              <w:softHyphen/>
              <w:t>вать первую помощь при травмах в игровой ситуации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5. Плавание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Умение выполнять специальные плавательные упражнения для изучения кроля на груди, спине, брасса. Освоение стартов, поворотов, ныряния ногами и головой. Закрепление упражнений по совершенствованию техники дви</w:t>
            </w:r>
            <w:r w:rsidRPr="0056573C">
              <w:softHyphen/>
              <w:t>жений рук, ног, туловища, плавания в полной координации, плавания на боку, на спине.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Освоение элементов игры в водное поло (юноши), элементов фи</w:t>
            </w:r>
            <w:r w:rsidRPr="0056573C">
              <w:softHyphen/>
              <w:t>гурного плавания (девушки); знание правил плавания в откры</w:t>
            </w:r>
            <w:r w:rsidRPr="0056573C">
              <w:softHyphen/>
              <w:t>том водоеме.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Умение оказывать доврачебную помощь пострадавшему. Знание техники безопасности при занятиях плаванием в откры</w:t>
            </w:r>
            <w:r w:rsidRPr="0056573C">
              <w:softHyphen/>
              <w:t>тых водоемах и бассейне.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Освоение самоконтроля при занятиях плаванием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Виды спорта по выбору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56573C"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56573C">
              <w:softHyphen/>
              <w:t>нений из 26—30 движений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 Ритмическая гимна</w:t>
            </w:r>
            <w:r w:rsidRPr="0056573C">
              <w:softHyphen/>
              <w:t>стика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Знание средств и методов тренировки для развития силы основ</w:t>
            </w:r>
            <w:r w:rsidRPr="0056573C">
              <w:softHyphen/>
              <w:t>ных мышечных групп с эспандерами, амортизаторами из рези</w:t>
            </w:r>
            <w:r w:rsidRPr="0056573C">
              <w:softHyphen/>
              <w:t>ны, гантелями, гирей, штангой.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 Атлетическая гимна</w:t>
            </w:r>
            <w:r w:rsidRPr="0056573C">
              <w:softHyphen/>
              <w:t>стика, работа на трена</w:t>
            </w:r>
            <w:r w:rsidRPr="0056573C">
              <w:softHyphen/>
              <w:t>жерах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Знание и умение грамотно использовать современные методики дыхательной гимнастики.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56573C">
              <w:softHyphen/>
              <w:t>кой.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Заполнение дневника самоконтроля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4. Дыхательная гимна</w:t>
            </w:r>
            <w:r w:rsidRPr="0056573C">
              <w:softHyphen/>
              <w:t>стика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56573C">
              <w:softHyphen/>
              <w:t>чая дополнительные элементы.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Знание техники безопасности при занятии спортивной аэроби</w:t>
            </w:r>
            <w:r w:rsidRPr="0056573C">
              <w:softHyphen/>
              <w:t>кой.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самоконтроль. Участие в соревнованиях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5. Спортивная аэробика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Овладение спортивным мастерством в избранном виде спорта. Участие в соревнованиях.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контроль за состоянием здоровья (в дина</w:t>
            </w:r>
            <w:r w:rsidRPr="0056573C">
              <w:softHyphen/>
              <w:t>мике).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Умение оказать первую медицинскую помощь при травмах. Соблюдение техники безопасности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Внеаудиторная само</w:t>
            </w:r>
            <w:r w:rsidRPr="0056573C">
              <w:softHyphen/>
              <w:t>стоятельная работа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Овладение спортивным мастерством в избранном виде спорта. Участие в соревнованиях.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контроль за состоянием здоровья (в ди</w:t>
            </w:r>
            <w:r w:rsidRPr="0056573C">
              <w:softHyphen/>
              <w:t>намике); умение оказывать первую медицинскую помощь при травмах.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Соблюдение техники безопасности</w:t>
            </w:r>
          </w:p>
        </w:tc>
      </w:tr>
    </w:tbl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  <w:r w:rsidRPr="0056573C">
        <w:rPr>
          <w:b/>
        </w:rPr>
        <w:t xml:space="preserve">Формируемые действия направлены на подготовку обучающихся </w:t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  <w:r w:rsidRPr="0056573C">
        <w:rPr>
          <w:b/>
        </w:rPr>
        <w:t xml:space="preserve">к освоению ОК из ФГОС СПО. </w:t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</w:pPr>
      <w:r w:rsidRPr="0056573C">
        <w:rPr>
          <w:b/>
        </w:rPr>
        <w:t xml:space="preserve">1.5. Количество часов на освоение программы дисциплины: 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</w:pPr>
      <w:r w:rsidRPr="0056573C">
        <w:t>Максимальной учебной нагрузки обучающегося 176 часов, в том числе: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51" w:hanging="283"/>
        <w:jc w:val="both"/>
      </w:pPr>
      <w:r w:rsidRPr="0056573C">
        <w:t>обязательной аудиторной учебной нагрузки обучающегося 117 часов;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51" w:hanging="283"/>
        <w:jc w:val="both"/>
      </w:pPr>
      <w:r w:rsidRPr="0056573C">
        <w:t xml:space="preserve">самостоятельной работы обучающегося </w:t>
      </w:r>
      <w:r w:rsidRPr="0056573C">
        <w:rPr>
          <w:lang w:val="en-US"/>
        </w:rPr>
        <w:t>5</w:t>
      </w:r>
      <w:r w:rsidRPr="0056573C">
        <w:t>9 часов.</w:t>
      </w:r>
    </w:p>
    <w:p w:rsidR="004C129C" w:rsidRDefault="004C129C" w:rsidP="004C129C">
      <w:pPr>
        <w:spacing w:after="200" w:line="276" w:lineRule="auto"/>
        <w:rPr>
          <w:b/>
          <w:bCs/>
        </w:rPr>
      </w:pPr>
    </w:p>
    <w:p w:rsidR="004C129C" w:rsidRPr="0056573C" w:rsidRDefault="004C129C" w:rsidP="004C129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b/>
        </w:rPr>
      </w:pPr>
      <w:r>
        <w:rPr>
          <w:b/>
        </w:rPr>
        <w:t xml:space="preserve">ОУД.07 </w:t>
      </w:r>
      <w:r w:rsidRPr="0056573C">
        <w:rPr>
          <w:b/>
        </w:rPr>
        <w:t>«Основы безопасности жизнедеятельности»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</w:rPr>
      </w:pPr>
    </w:p>
    <w:p w:rsidR="004C129C" w:rsidRPr="0056573C" w:rsidRDefault="004C129C" w:rsidP="00FF3D72">
      <w:pPr>
        <w:numPr>
          <w:ilvl w:val="1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4C129C" w:rsidRPr="0056573C" w:rsidRDefault="004C129C" w:rsidP="004C129C">
      <w:pPr>
        <w:widowControl w:val="0"/>
        <w:tabs>
          <w:tab w:val="left" w:pos="8789"/>
          <w:tab w:val="left" w:pos="9072"/>
        </w:tabs>
        <w:overflowPunct w:val="0"/>
        <w:autoSpaceDE w:val="0"/>
        <w:autoSpaceDN w:val="0"/>
        <w:adjustRightInd w:val="0"/>
        <w:spacing w:line="228" w:lineRule="auto"/>
        <w:ind w:right="284" w:firstLine="567"/>
        <w:jc w:val="both"/>
      </w:pPr>
      <w:r w:rsidRPr="0056573C">
        <w:t>Рабочая программа учебной дисциплины ОУД.07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4C129C" w:rsidRPr="0056573C" w:rsidRDefault="004C129C" w:rsidP="004C129C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line="3" w:lineRule="exact"/>
        <w:ind w:right="284"/>
        <w:jc w:val="both"/>
      </w:pPr>
    </w:p>
    <w:p w:rsidR="004C129C" w:rsidRPr="0056573C" w:rsidRDefault="004C129C" w:rsidP="004C129C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spacing w:line="228" w:lineRule="auto"/>
        <w:ind w:right="284"/>
        <w:jc w:val="both"/>
        <w:rPr>
          <w:b/>
          <w:i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ОУД.07 «Основы безопасности жизнедеятельности» относится к циклу «Общеобразовательная подготовка». </w:t>
      </w:r>
    </w:p>
    <w:p w:rsidR="004C129C" w:rsidRPr="0056573C" w:rsidRDefault="004C129C" w:rsidP="004C129C">
      <w:pPr>
        <w:ind w:right="11" w:firstLine="284"/>
      </w:pPr>
      <w:r w:rsidRPr="0056573C">
        <w:t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4C129C" w:rsidRPr="0056573C" w:rsidRDefault="004C129C" w:rsidP="004C129C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-141" w:firstLine="426"/>
        <w:jc w:val="both"/>
        <w:rPr>
          <w:b/>
          <w:bCs/>
        </w:rPr>
      </w:pPr>
      <w:r w:rsidRPr="0056573C">
        <w:t xml:space="preserve">Содержание программы «Основы безопасности жизнедеятельности» направлено на достижение следующих </w:t>
      </w:r>
      <w:r w:rsidRPr="0056573C">
        <w:rPr>
          <w:b/>
          <w:bCs/>
        </w:rPr>
        <w:t>целей:</w:t>
      </w:r>
    </w:p>
    <w:p w:rsidR="004C129C" w:rsidRPr="0056573C" w:rsidRDefault="004C129C" w:rsidP="00FF3D72">
      <w:pPr>
        <w:numPr>
          <w:ilvl w:val="0"/>
          <w:numId w:val="64"/>
        </w:numPr>
        <w:spacing w:before="108" w:line="232" w:lineRule="atLeast"/>
        <w:jc w:val="both"/>
      </w:pPr>
      <w:r w:rsidRPr="0056573C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C129C" w:rsidRPr="0056573C" w:rsidRDefault="004C129C" w:rsidP="00FF3D72">
      <w:pPr>
        <w:numPr>
          <w:ilvl w:val="0"/>
          <w:numId w:val="64"/>
        </w:numPr>
        <w:spacing w:before="100" w:line="232" w:lineRule="atLeast"/>
        <w:jc w:val="both"/>
      </w:pPr>
      <w:r w:rsidRPr="0056573C">
        <w:t>снижение отрицательного влияния человеческого фактора на безопасность личности, общества и государства;</w:t>
      </w:r>
    </w:p>
    <w:p w:rsidR="004C129C" w:rsidRPr="0056573C" w:rsidRDefault="004C129C" w:rsidP="00FF3D72">
      <w:pPr>
        <w:numPr>
          <w:ilvl w:val="0"/>
          <w:numId w:val="64"/>
        </w:numPr>
        <w:ind w:left="714" w:hanging="357"/>
        <w:jc w:val="both"/>
      </w:pPr>
      <w:r w:rsidRPr="0056573C">
        <w:t xml:space="preserve">формирование антитеррористического поведения, отрицательного отношения к приему </w:t>
      </w:r>
      <w:proofErr w:type="spellStart"/>
      <w:r w:rsidRPr="0056573C">
        <w:t>психоактивных</w:t>
      </w:r>
      <w:proofErr w:type="spellEnd"/>
      <w:r w:rsidRPr="0056573C">
        <w:t xml:space="preserve"> веществ, в том числе наркотиков;</w:t>
      </w:r>
    </w:p>
    <w:p w:rsidR="004C129C" w:rsidRPr="0056573C" w:rsidRDefault="004C129C" w:rsidP="00FF3D72">
      <w:pPr>
        <w:numPr>
          <w:ilvl w:val="0"/>
          <w:numId w:val="65"/>
        </w:numPr>
        <w:ind w:left="714" w:hanging="357"/>
        <w:jc w:val="both"/>
      </w:pPr>
      <w:r w:rsidRPr="0056573C">
        <w:t>обеспечение профилактики асоциального поведения учащихся.</w:t>
      </w:r>
    </w:p>
    <w:p w:rsidR="004C129C" w:rsidRPr="0056573C" w:rsidRDefault="004C129C" w:rsidP="004C129C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-141" w:firstLine="426"/>
        <w:jc w:val="both"/>
      </w:pPr>
    </w:p>
    <w:p w:rsidR="004C129C" w:rsidRPr="0056573C" w:rsidRDefault="004C129C" w:rsidP="004C129C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284"/>
        <w:jc w:val="both"/>
        <w:rPr>
          <w:b/>
          <w:bCs/>
        </w:rPr>
      </w:pPr>
      <w:r w:rsidRPr="0056573C">
        <w:t xml:space="preserve">Освоение содержания учебной дисциплины «Основы безопасности жизнедеятельности»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4C129C" w:rsidRPr="0056573C" w:rsidRDefault="004C129C" w:rsidP="004C129C">
      <w:pPr>
        <w:ind w:left="289"/>
        <w:jc w:val="both"/>
      </w:pPr>
      <w:r w:rsidRPr="0056573C">
        <w:t xml:space="preserve">• </w:t>
      </w:r>
      <w:r w:rsidRPr="0056573C">
        <w:rPr>
          <w:b/>
          <w:bCs/>
          <w:i/>
          <w:iCs/>
        </w:rPr>
        <w:t>личностных:</w:t>
      </w:r>
    </w:p>
    <w:p w:rsidR="004C129C" w:rsidRPr="0056573C" w:rsidRDefault="004C129C" w:rsidP="004C129C">
      <w:pPr>
        <w:ind w:left="720"/>
        <w:jc w:val="both"/>
      </w:pPr>
      <w:r w:rsidRPr="0056573C">
        <w:t>Л1развитие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4C129C" w:rsidRPr="0056573C" w:rsidRDefault="004C129C" w:rsidP="004C129C">
      <w:pPr>
        <w:ind w:left="720"/>
        <w:jc w:val="both"/>
      </w:pPr>
      <w:r w:rsidRPr="0056573C">
        <w:t>Л2готовность к служению Отечеству, его защите;</w:t>
      </w:r>
    </w:p>
    <w:p w:rsidR="004C129C" w:rsidRPr="0056573C" w:rsidRDefault="004C129C" w:rsidP="004C129C">
      <w:pPr>
        <w:ind w:left="720"/>
        <w:jc w:val="both"/>
      </w:pPr>
      <w:r w:rsidRPr="0056573C">
        <w:t>Л3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C129C" w:rsidRPr="0056573C" w:rsidRDefault="004C129C" w:rsidP="004C129C">
      <w:pPr>
        <w:ind w:left="720"/>
        <w:jc w:val="both"/>
      </w:pPr>
      <w:r w:rsidRPr="0056573C">
        <w:t>Л4исключение из своей жизни вредных привычек (курения, пьянства и т. д.);</w:t>
      </w:r>
    </w:p>
    <w:p w:rsidR="004C129C" w:rsidRPr="0056573C" w:rsidRDefault="004C129C" w:rsidP="004C129C">
      <w:pPr>
        <w:ind w:left="720"/>
        <w:jc w:val="both"/>
      </w:pPr>
      <w:r w:rsidRPr="0056573C">
        <w:t>Л5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4C129C" w:rsidRPr="0056573C" w:rsidRDefault="004C129C" w:rsidP="004C129C">
      <w:pPr>
        <w:ind w:left="720"/>
        <w:jc w:val="both"/>
      </w:pPr>
      <w:r w:rsidRPr="0056573C">
        <w:t>Л6освоение приемов действий в опасных и чрезвычайных ситуациях природного, техногенного и социального характера;</w:t>
      </w:r>
    </w:p>
    <w:p w:rsidR="004C129C" w:rsidRPr="0056573C" w:rsidRDefault="004C129C" w:rsidP="004C129C">
      <w:pPr>
        <w:ind w:left="289"/>
        <w:jc w:val="both"/>
      </w:pPr>
      <w:r w:rsidRPr="0056573C">
        <w:t xml:space="preserve">• </w:t>
      </w: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  <w:i/>
          <w:iCs/>
        </w:rPr>
        <w:t>:</w:t>
      </w:r>
    </w:p>
    <w:p w:rsidR="004C129C" w:rsidRPr="0056573C" w:rsidRDefault="004C129C" w:rsidP="004C129C">
      <w:pPr>
        <w:ind w:left="720"/>
        <w:jc w:val="both"/>
      </w:pPr>
      <w:r w:rsidRPr="0056573C">
        <w:t>М1овладение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4C129C" w:rsidRPr="0056573C" w:rsidRDefault="004C129C" w:rsidP="004C129C">
      <w:pPr>
        <w:spacing w:before="100" w:line="232" w:lineRule="atLeast"/>
        <w:ind w:left="720"/>
        <w:jc w:val="both"/>
      </w:pPr>
      <w:r w:rsidRPr="0056573C">
        <w:t>М2овладение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C129C" w:rsidRPr="0056573C" w:rsidRDefault="004C129C" w:rsidP="004C129C">
      <w:pPr>
        <w:spacing w:before="100" w:line="232" w:lineRule="atLeast"/>
        <w:ind w:left="720"/>
        <w:jc w:val="both"/>
      </w:pPr>
      <w:r w:rsidRPr="0056573C">
        <w:t>М3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C129C" w:rsidRPr="0056573C" w:rsidRDefault="004C129C" w:rsidP="004C129C">
      <w:pPr>
        <w:spacing w:before="100" w:line="232" w:lineRule="atLeast"/>
        <w:ind w:left="720"/>
        <w:jc w:val="both"/>
      </w:pPr>
      <w:r w:rsidRPr="0056573C">
        <w:t>М4приобретение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C129C" w:rsidRPr="0056573C" w:rsidRDefault="004C129C" w:rsidP="004C129C">
      <w:pPr>
        <w:spacing w:before="100" w:line="232" w:lineRule="atLeast"/>
        <w:ind w:left="720"/>
        <w:jc w:val="both"/>
      </w:pPr>
      <w:r w:rsidRPr="0056573C"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C129C" w:rsidRPr="0056573C" w:rsidRDefault="004C129C" w:rsidP="004C129C">
      <w:pPr>
        <w:spacing w:before="100" w:line="232" w:lineRule="atLeast"/>
        <w:ind w:left="720"/>
        <w:jc w:val="both"/>
      </w:pPr>
      <w:r w:rsidRPr="0056573C">
        <w:t xml:space="preserve">М5 формирование умений взаимодействовать с окружающими, выполнять различные социальные роли </w:t>
      </w:r>
      <w:proofErr w:type="gramStart"/>
      <w:r w:rsidRPr="0056573C">
        <w:t>во время</w:t>
      </w:r>
      <w:proofErr w:type="gramEnd"/>
      <w:r w:rsidRPr="0056573C">
        <w:t xml:space="preserve"> и при ликвидации последствий чрезвычайных ситуаций;</w:t>
      </w:r>
    </w:p>
    <w:p w:rsidR="004C129C" w:rsidRPr="0056573C" w:rsidRDefault="004C129C" w:rsidP="004C129C">
      <w:pPr>
        <w:spacing w:before="100" w:line="232" w:lineRule="atLeast"/>
        <w:ind w:left="720"/>
        <w:jc w:val="both"/>
      </w:pPr>
      <w:r w:rsidRPr="0056573C">
        <w:t>М6формирование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C129C" w:rsidRPr="0056573C" w:rsidRDefault="004C129C" w:rsidP="004C129C">
      <w:pPr>
        <w:spacing w:before="100" w:line="232" w:lineRule="atLeast"/>
        <w:ind w:left="720"/>
        <w:jc w:val="both"/>
      </w:pPr>
      <w:r w:rsidRPr="0056573C">
        <w:t>М7развитие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C129C" w:rsidRPr="0056573C" w:rsidRDefault="004C129C" w:rsidP="004C129C">
      <w:pPr>
        <w:spacing w:before="100" w:line="232" w:lineRule="atLeast"/>
        <w:ind w:left="720"/>
        <w:jc w:val="both"/>
      </w:pPr>
      <w:r w:rsidRPr="0056573C">
        <w:t>М8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C129C" w:rsidRPr="0056573C" w:rsidRDefault="004C129C" w:rsidP="004C129C">
      <w:pPr>
        <w:spacing w:before="100" w:line="232" w:lineRule="atLeast"/>
        <w:ind w:left="720"/>
        <w:jc w:val="both"/>
      </w:pPr>
      <w:r w:rsidRPr="0056573C">
        <w:t>М9развитие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C129C" w:rsidRPr="0056573C" w:rsidRDefault="004C129C" w:rsidP="004C129C">
      <w:pPr>
        <w:ind w:left="720"/>
        <w:jc w:val="both"/>
      </w:pPr>
      <w:r w:rsidRPr="0056573C">
        <w:t>М10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C129C" w:rsidRPr="0056573C" w:rsidRDefault="004C129C" w:rsidP="004C129C">
      <w:pPr>
        <w:ind w:left="720"/>
        <w:jc w:val="both"/>
      </w:pPr>
      <w:r w:rsidRPr="0056573C">
        <w:t>М11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4C129C" w:rsidRPr="0056573C" w:rsidRDefault="004C129C" w:rsidP="004C129C">
      <w:pPr>
        <w:ind w:left="720"/>
        <w:jc w:val="both"/>
      </w:pPr>
      <w:r w:rsidRPr="0056573C">
        <w:t>М12 формирование установки на здоровый образ жизни;</w:t>
      </w:r>
    </w:p>
    <w:p w:rsidR="004C129C" w:rsidRPr="0056573C" w:rsidRDefault="004C129C" w:rsidP="004C129C">
      <w:pPr>
        <w:ind w:left="720"/>
        <w:jc w:val="both"/>
      </w:pPr>
      <w:r w:rsidRPr="0056573C">
        <w:t>М13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4C129C" w:rsidRPr="0056573C" w:rsidRDefault="004C129C" w:rsidP="004C129C">
      <w:pPr>
        <w:ind w:left="295"/>
        <w:jc w:val="both"/>
      </w:pPr>
      <w:r w:rsidRPr="0056573C">
        <w:t xml:space="preserve">• </w:t>
      </w:r>
      <w:r w:rsidRPr="0056573C">
        <w:rPr>
          <w:b/>
          <w:bCs/>
          <w:i/>
          <w:iCs/>
        </w:rPr>
        <w:t>предметных:</w:t>
      </w:r>
    </w:p>
    <w:p w:rsidR="004C129C" w:rsidRPr="0056573C" w:rsidRDefault="004C129C" w:rsidP="004C129C">
      <w:pPr>
        <w:ind w:left="720"/>
        <w:jc w:val="both"/>
      </w:pPr>
      <w:r w:rsidRPr="0056573C">
        <w:t>П1сформированность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C129C" w:rsidRPr="0056573C" w:rsidRDefault="004C129C" w:rsidP="004C129C">
      <w:pPr>
        <w:spacing w:before="100" w:line="232" w:lineRule="atLeast"/>
        <w:ind w:left="720"/>
        <w:jc w:val="both"/>
      </w:pPr>
      <w:r w:rsidRPr="0056573C">
        <w:t>П2получение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C129C" w:rsidRPr="0056573C" w:rsidRDefault="004C129C" w:rsidP="004C129C">
      <w:pPr>
        <w:spacing w:before="100" w:line="232" w:lineRule="atLeast"/>
        <w:ind w:left="720"/>
        <w:jc w:val="both"/>
      </w:pPr>
      <w:r w:rsidRPr="0056573C">
        <w:t xml:space="preserve">П3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C129C" w:rsidRPr="0056573C" w:rsidRDefault="004C129C" w:rsidP="004C129C">
      <w:pPr>
        <w:spacing w:before="100" w:line="232" w:lineRule="atLeast"/>
        <w:ind w:left="720"/>
        <w:jc w:val="both"/>
      </w:pPr>
      <w:r w:rsidRPr="0056573C">
        <w:t>П4сформированность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C129C" w:rsidRPr="0056573C" w:rsidRDefault="004C129C" w:rsidP="004C129C">
      <w:pPr>
        <w:ind w:left="714"/>
        <w:jc w:val="both"/>
      </w:pPr>
      <w:r w:rsidRPr="0056573C">
        <w:t>П5 освоение знания распространенных опасных и чрезвычайных ситуаций природного, техногенного и социального характера;</w:t>
      </w:r>
    </w:p>
    <w:p w:rsidR="004C129C" w:rsidRPr="0056573C" w:rsidRDefault="004C129C" w:rsidP="004C129C">
      <w:pPr>
        <w:ind w:left="714"/>
        <w:jc w:val="both"/>
      </w:pPr>
      <w:r w:rsidRPr="0056573C">
        <w:t>П6освоение знания факторов, пагубно влияющих на здоровье человека;</w:t>
      </w:r>
    </w:p>
    <w:p w:rsidR="004C129C" w:rsidRPr="0056573C" w:rsidRDefault="004C129C" w:rsidP="004C129C">
      <w:pPr>
        <w:ind w:left="714"/>
        <w:jc w:val="both"/>
      </w:pPr>
      <w:r w:rsidRPr="0056573C">
        <w:t>П7развитие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C129C" w:rsidRPr="0056573C" w:rsidRDefault="004C129C" w:rsidP="004C129C">
      <w:pPr>
        <w:ind w:left="714"/>
        <w:jc w:val="both"/>
      </w:pPr>
      <w:r w:rsidRPr="0056573C">
        <w:t>П8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C129C" w:rsidRPr="0056573C" w:rsidRDefault="004C129C" w:rsidP="004C129C">
      <w:pPr>
        <w:spacing w:before="100" w:line="232" w:lineRule="atLeast"/>
        <w:ind w:left="720"/>
        <w:jc w:val="both"/>
      </w:pPr>
      <w:r w:rsidRPr="0056573C">
        <w:t>П9развитие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C129C" w:rsidRPr="0056573C" w:rsidRDefault="004C129C" w:rsidP="004C129C">
      <w:pPr>
        <w:spacing w:before="100" w:line="232" w:lineRule="atLeast"/>
        <w:ind w:left="720"/>
        <w:jc w:val="both"/>
      </w:pPr>
      <w:r w:rsidRPr="0056573C">
        <w:t>П10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C129C" w:rsidRPr="0056573C" w:rsidRDefault="004C129C" w:rsidP="004C129C">
      <w:pPr>
        <w:spacing w:before="100" w:line="232" w:lineRule="atLeast"/>
        <w:ind w:left="720"/>
        <w:jc w:val="both"/>
      </w:pPr>
      <w:r w:rsidRPr="0056573C">
        <w:t>П11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C129C" w:rsidRPr="0056573C" w:rsidRDefault="004C129C" w:rsidP="004C129C">
      <w:pPr>
        <w:spacing w:before="100" w:line="232" w:lineRule="atLeast"/>
        <w:ind w:left="720"/>
        <w:jc w:val="both"/>
      </w:pPr>
      <w:r w:rsidRPr="0056573C">
        <w:t>П12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</w:rPr>
      </w:pP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6944"/>
      </w:tblGrid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56573C">
              <w:softHyphen/>
              <w:t>хранению биосферы и ее защите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10"/>
              <w:rPr>
                <w:b/>
                <w:bCs/>
              </w:rPr>
            </w:pPr>
            <w:r w:rsidRPr="0056573C">
              <w:rPr>
                <w:b/>
                <w:bCs/>
              </w:rPr>
              <w:t>1. Обеспечение личной безопасности и сохране</w:t>
            </w:r>
            <w:r w:rsidRPr="0056573C">
              <w:rPr>
                <w:b/>
                <w:bCs/>
              </w:rPr>
              <w:softHyphen/>
              <w:t>ние здоровья населения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основных понятий о здоровье и здоровом образе жизни.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Усвоение факторов, влияющих на здоровье, выявление факто</w:t>
            </w:r>
            <w:r w:rsidRPr="0056573C">
              <w:softHyphen/>
              <w:t>ров, разрушающих здоровье, планирование режима дня, выяв</w:t>
            </w:r>
            <w:r w:rsidRPr="0056573C">
              <w:softHyphen/>
              <w:t>ление условий обеспечения рационального питания, объяснение случаев из собственной жизни и своих наблюдений по планиро</w:t>
            </w:r>
            <w:r w:rsidRPr="0056573C">
              <w:softHyphen/>
              <w:t>ванию режима труда и отдыха.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56573C">
              <w:softHyphen/>
              <w:t>вье человека.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Моделирование социальных последствий пристрастия к нарко</w:t>
            </w:r>
            <w:r w:rsidRPr="0056573C">
              <w:softHyphen/>
              <w:t>тикам.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Моделирование ситуаций по организации безопасности дорож</w:t>
            </w:r>
            <w:r w:rsidRPr="0056573C">
              <w:softHyphen/>
              <w:t>ного движения.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факторов, влияющих на репродуктивное здоро</w:t>
            </w:r>
            <w:r w:rsidRPr="0056573C">
              <w:softHyphen/>
              <w:t>вье человека.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Моделирование ситуаций по применению правил сохранения и укрепления здоровья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2. Государственная система обеспечения безопасности населения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Усвоение общих понятий чрезвычайных ситуаций, классифика</w:t>
            </w:r>
            <w:r w:rsidRPr="0056573C">
              <w:softHyphen/>
              <w:t>ция чрезвычайных ситуаций природного и техногенного харак</w:t>
            </w:r>
            <w:r w:rsidRPr="0056573C">
              <w:softHyphen/>
              <w:t>тера по основным признакам, характеристика особенностей ЧС различного происхождения.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Выявление потенциально опасных ситуаций для сохранения жизни и здоровья человека, сохранения личного и общественно</w:t>
            </w:r>
            <w:r w:rsidRPr="0056573C">
              <w:softHyphen/>
              <w:t>го имущества при ЧС.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Моделирование поведения населения при угрозе и возникнове</w:t>
            </w:r>
            <w:r w:rsidRPr="0056573C">
              <w:softHyphen/>
              <w:t>нии ЧС.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</w:t>
            </w:r>
            <w:r w:rsidRPr="0056573C">
              <w:softHyphen/>
              <w:t>альных средств защиты при возникновении ЧС; раскрытие воз</w:t>
            </w:r>
            <w:r w:rsidRPr="0056573C">
              <w:softHyphen/>
              <w:t>можностей современных средств оповещения населения об опасно</w:t>
            </w:r>
            <w:r w:rsidRPr="0056573C">
              <w:softHyphen/>
              <w:t>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56573C">
              <w:softHyphen/>
              <w:t>ритории военных действий.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56573C">
              <w:softHyphen/>
              <w:t>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4C129C" w:rsidRPr="0056573C" w:rsidTr="000F53E7">
        <w:trPr>
          <w:trHeight w:val="69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3. Основы обороны государства и воинская обязанность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Различение основных понятий военной и национальной безопас</w:t>
            </w:r>
            <w:r w:rsidRPr="0056573C">
              <w:softHyphen/>
              <w:t>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Анализ основных этапов проведения военной реформы Воору</w:t>
            </w:r>
            <w:r w:rsidRPr="0056573C">
              <w:softHyphen/>
              <w:t>женных Сил Российской Федерации на современном этапе, определение организационной структуры, видов и родов Воору</w:t>
            </w:r>
            <w:r w:rsidRPr="0056573C">
              <w:softHyphen/>
              <w:t>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</w:t>
            </w:r>
            <w:r w:rsidRPr="0056573C">
              <w:softHyphen/>
              <w:t>ка жизни воинской части, сопоставление порядка и условий про</w:t>
            </w:r>
            <w:r w:rsidRPr="0056573C"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Характеристика требований воинской деятельности, предъ</w:t>
            </w:r>
            <w:r w:rsidRPr="0056573C"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4C129C" w:rsidRPr="0056573C" w:rsidRDefault="004C129C" w:rsidP="000F53E7">
            <w:pPr>
              <w:widowControl w:val="0"/>
              <w:autoSpaceDE w:val="0"/>
              <w:autoSpaceDN w:val="0"/>
              <w:adjustRightInd w:val="0"/>
            </w:pPr>
            <w:r w:rsidRPr="0056573C">
              <w:t>Определение боевых традиций Вооруженных Сил России, объ</w:t>
            </w:r>
            <w:r w:rsidRPr="0056573C">
              <w:softHyphen/>
              <w:t>яснение основных понятий о ритуалах Вооруженных Сил Рос</w:t>
            </w:r>
            <w:r w:rsidRPr="0056573C">
              <w:softHyphen/>
              <w:t>сийской Федерации и символах воинской чести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4. Основы медицинских знаний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Освоение основных понятий о состояниях, при которых оказы</w:t>
            </w:r>
            <w:r w:rsidRPr="0056573C">
              <w:softHyphen/>
              <w:t>вается первая помощь; моделирование ситуаций по оказанию первой помощи при несчастных случаях. Характеристика основных признаков жизни. Освоение алгоритма идентификации основных видов кровотече</w:t>
            </w:r>
            <w:r w:rsidRPr="0056573C">
              <w:softHyphen/>
              <w:t>ний, идентификация основных признаков теплового удара. Определение основных средств планирования семьи. Определение особенностей образа жизни и рациона питания беременной женщины</w:t>
            </w:r>
          </w:p>
        </w:tc>
      </w:tr>
    </w:tbl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5B9BD5"/>
        </w:rPr>
      </w:pPr>
      <w:r w:rsidRPr="0056573C">
        <w:rPr>
          <w:b/>
        </w:rPr>
        <w:t>Формируемые действия направлены на подготовку обучающихся к освоению ОК из ФГОС СПО</w:t>
      </w:r>
      <w:r w:rsidRPr="0056573C">
        <w:rPr>
          <w:b/>
          <w:color w:val="5B9BD5"/>
        </w:rPr>
        <w:t xml:space="preserve">. 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  <w:rPr>
          <w:b/>
        </w:rPr>
      </w:pPr>
      <w:r w:rsidRPr="0056573C">
        <w:rPr>
          <w:b/>
        </w:rPr>
        <w:t>1.5. Количество часов на освоение программы дисциплины: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t>Максимальной учебной нагрузки обучающегося 107 часов, в том числе: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4" w:hanging="283"/>
        <w:jc w:val="both"/>
      </w:pPr>
      <w:r w:rsidRPr="0056573C">
        <w:t>обязательной аудиторной учебной нагрузки обучающегося 72 часов;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35 часов.</w:t>
      </w:r>
    </w:p>
    <w:p w:rsidR="004C129C" w:rsidRDefault="004C129C" w:rsidP="004C129C">
      <w:pPr>
        <w:spacing w:after="200" w:line="276" w:lineRule="auto"/>
        <w:rPr>
          <w:b/>
          <w:bCs/>
        </w:rPr>
      </w:pPr>
      <w:r w:rsidRPr="0056573C">
        <w:rPr>
          <w:b/>
          <w:bCs/>
        </w:rPr>
        <w:br w:type="page"/>
      </w:r>
    </w:p>
    <w:p w:rsidR="004C129C" w:rsidRPr="0056573C" w:rsidRDefault="004C129C" w:rsidP="004C129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4C129C" w:rsidRPr="0056573C" w:rsidRDefault="004C129C" w:rsidP="004C129C">
      <w:pPr>
        <w:tabs>
          <w:tab w:val="left" w:pos="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</w:rPr>
      </w:pPr>
      <w:r>
        <w:rPr>
          <w:b/>
        </w:rPr>
        <w:t xml:space="preserve">ОУД.08 </w:t>
      </w:r>
      <w:r w:rsidRPr="0056573C">
        <w:rPr>
          <w:b/>
        </w:rPr>
        <w:t>«ИНФОРМАТИКА»</w:t>
      </w:r>
    </w:p>
    <w:p w:rsidR="004C129C" w:rsidRPr="0056573C" w:rsidRDefault="004C129C" w:rsidP="004C129C">
      <w:pPr>
        <w:autoSpaceDE w:val="0"/>
        <w:autoSpaceDN w:val="0"/>
        <w:adjustRightInd w:val="0"/>
        <w:ind w:right="5" w:firstLine="289"/>
        <w:jc w:val="both"/>
        <w:rPr>
          <w:b/>
        </w:rPr>
      </w:pPr>
    </w:p>
    <w:p w:rsidR="004C129C" w:rsidRPr="0056573C" w:rsidRDefault="004C129C" w:rsidP="004C129C">
      <w:pPr>
        <w:autoSpaceDE w:val="0"/>
        <w:autoSpaceDN w:val="0"/>
        <w:adjustRightInd w:val="0"/>
        <w:ind w:right="5" w:firstLine="289"/>
        <w:jc w:val="both"/>
      </w:pPr>
      <w:r w:rsidRPr="0056573C">
        <w:rPr>
          <w:b/>
        </w:rPr>
        <w:t>1.1. Пояснительная записка</w:t>
      </w:r>
    </w:p>
    <w:p w:rsidR="004C129C" w:rsidRPr="0056573C" w:rsidRDefault="004C129C" w:rsidP="004C129C">
      <w:pPr>
        <w:autoSpaceDE w:val="0"/>
        <w:autoSpaceDN w:val="0"/>
        <w:adjustRightInd w:val="0"/>
        <w:ind w:right="5" w:firstLine="289"/>
        <w:jc w:val="both"/>
      </w:pPr>
      <w:r w:rsidRPr="0056573C">
        <w:t>Рабочая программа учебной дисциплины</w:t>
      </w:r>
      <w:r w:rsidRPr="0056573C">
        <w:rPr>
          <w:color w:val="548DD4"/>
        </w:rPr>
        <w:t xml:space="preserve"> </w:t>
      </w:r>
      <w:r w:rsidRPr="0056573C">
        <w:rPr>
          <w:color w:val="000000"/>
        </w:rPr>
        <w:t xml:space="preserve">ОУД.08 </w:t>
      </w:r>
      <w:r w:rsidRPr="0056573C">
        <w:t>«Информатика» предназна</w:t>
      </w:r>
      <w:r w:rsidRPr="0056573C">
        <w:softHyphen/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</w:t>
      </w:r>
      <w:r w:rsidRPr="0056573C">
        <w:softHyphen/>
        <w:t>разования при подготовке квалифицированных рабочих, служащих и специалистов среднего звена.</w:t>
      </w:r>
    </w:p>
    <w:p w:rsidR="004C129C" w:rsidRPr="0056573C" w:rsidRDefault="004C129C" w:rsidP="004C129C">
      <w:pPr>
        <w:autoSpaceDE w:val="0"/>
        <w:autoSpaceDN w:val="0"/>
        <w:adjustRightInd w:val="0"/>
        <w:ind w:firstLine="283"/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</w:t>
      </w:r>
      <w:r w:rsidRPr="0056573C">
        <w:rPr>
          <w:color w:val="000000"/>
        </w:rPr>
        <w:t xml:space="preserve">ОУД.08 </w:t>
      </w:r>
      <w:r w:rsidRPr="0056573C">
        <w:t>«</w:t>
      </w:r>
      <w:proofErr w:type="gramStart"/>
      <w:r w:rsidRPr="0056573C">
        <w:t>Информатика»  относится</w:t>
      </w:r>
      <w:proofErr w:type="gramEnd"/>
      <w:r w:rsidRPr="0056573C">
        <w:t xml:space="preserve"> к циклу «Общеобразовательная подготовка». </w:t>
      </w:r>
    </w:p>
    <w:p w:rsidR="004C129C" w:rsidRPr="0056573C" w:rsidRDefault="004C129C" w:rsidP="004C129C">
      <w:pPr>
        <w:autoSpaceDE w:val="0"/>
        <w:autoSpaceDN w:val="0"/>
        <w:adjustRightInd w:val="0"/>
        <w:ind w:firstLine="283"/>
        <w:jc w:val="both"/>
        <w:rPr>
          <w:shd w:val="clear" w:color="auto" w:fill="FFFFFF"/>
        </w:rPr>
      </w:pPr>
    </w:p>
    <w:p w:rsidR="004C129C" w:rsidRPr="0056573C" w:rsidRDefault="004C129C" w:rsidP="004C129C">
      <w:p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1.3. Цели и задачи дисциплины – требования к результатам освоения дисциплины:</w:t>
      </w:r>
    </w:p>
    <w:p w:rsidR="004C129C" w:rsidRPr="0056573C" w:rsidRDefault="004C129C" w:rsidP="004C129C">
      <w:pPr>
        <w:autoSpaceDE w:val="0"/>
        <w:autoSpaceDN w:val="0"/>
        <w:adjustRightInd w:val="0"/>
        <w:ind w:right="10" w:firstLine="283"/>
        <w:jc w:val="both"/>
        <w:rPr>
          <w:b/>
          <w:bCs/>
        </w:rPr>
      </w:pPr>
      <w:r w:rsidRPr="0056573C">
        <w:t xml:space="preserve">Содержание программы «Информатика» направлено на достижение следующих </w:t>
      </w:r>
      <w:r w:rsidRPr="0056573C">
        <w:rPr>
          <w:b/>
          <w:bCs/>
        </w:rPr>
        <w:t>целей:</w:t>
      </w:r>
    </w:p>
    <w:p w:rsidR="004C129C" w:rsidRPr="0056573C" w:rsidRDefault="004C129C" w:rsidP="00FF3D72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720" w:hanging="360"/>
        <w:jc w:val="both"/>
      </w:pPr>
      <w:r w:rsidRPr="0056573C">
        <w:t>формирование у обучающихся представлений о роли информатики и инфор</w:t>
      </w:r>
      <w:r w:rsidRPr="0056573C">
        <w:softHyphen/>
        <w:t>мационно-коммуникационных технологий (ИКТ) в современном обществе, по</w:t>
      </w:r>
      <w:r w:rsidRPr="0056573C">
        <w:softHyphen/>
        <w:t>нимание основ правовых аспектов использования компьютерных программ и работы в Интернете;</w:t>
      </w:r>
    </w:p>
    <w:p w:rsidR="004C129C" w:rsidRPr="0056573C" w:rsidRDefault="004C129C" w:rsidP="00FF3D72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720" w:hanging="360"/>
        <w:jc w:val="both"/>
      </w:pPr>
      <w:r w:rsidRPr="0056573C"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C129C" w:rsidRPr="0056573C" w:rsidRDefault="004C129C" w:rsidP="00FF3D72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720" w:hanging="360"/>
        <w:jc w:val="both"/>
      </w:pPr>
      <w:r w:rsidRPr="0056573C">
        <w:t>формирование у обучающихся умений применять, анализировать, преобразовы</w:t>
      </w:r>
      <w:r w:rsidRPr="0056573C"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C129C" w:rsidRPr="0056573C" w:rsidRDefault="004C129C" w:rsidP="00FF3D72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720" w:hanging="360"/>
        <w:jc w:val="both"/>
      </w:pPr>
      <w:r w:rsidRPr="0056573C">
        <w:t>развитие у обучающихся познавательных интересов, интеллектуальных и твор</w:t>
      </w:r>
      <w:r w:rsidRPr="0056573C"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C129C" w:rsidRPr="0056573C" w:rsidRDefault="004C129C" w:rsidP="00FF3D72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720" w:hanging="360"/>
        <w:jc w:val="both"/>
      </w:pPr>
      <w:r w:rsidRPr="0056573C">
        <w:t>приобретение обучающимися опыта использования информационных техноло</w:t>
      </w:r>
      <w:r w:rsidRPr="0056573C">
        <w:softHyphen/>
        <w:t>гий в индивидуальной и коллективной учебной и познавательной, в том числе проектной, деятельности;</w:t>
      </w:r>
    </w:p>
    <w:p w:rsidR="004C129C" w:rsidRPr="0056573C" w:rsidRDefault="004C129C" w:rsidP="00FF3D72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720" w:hanging="360"/>
        <w:jc w:val="both"/>
      </w:pPr>
      <w:r w:rsidRPr="0056573C">
        <w:t>приобретение обучающимися знаний этических аспектов информационной дея</w:t>
      </w:r>
      <w:r w:rsidRPr="0056573C"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56573C">
        <w:softHyphen/>
        <w:t>онных систем, распространение и использование информации;</w:t>
      </w:r>
    </w:p>
    <w:p w:rsidR="004C129C" w:rsidRPr="0056573C" w:rsidRDefault="004C129C" w:rsidP="00FF3D72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720" w:hanging="360"/>
        <w:jc w:val="both"/>
      </w:pPr>
      <w:r w:rsidRPr="0056573C"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56573C">
        <w:softHyphen/>
        <w:t>гий, средств образовательных и социальных коммуникаций.</w:t>
      </w:r>
    </w:p>
    <w:p w:rsidR="004C129C" w:rsidRPr="0056573C" w:rsidRDefault="004C129C" w:rsidP="004C129C">
      <w:pPr>
        <w:autoSpaceDE w:val="0"/>
        <w:autoSpaceDN w:val="0"/>
        <w:adjustRightInd w:val="0"/>
        <w:ind w:right="24" w:firstLine="283"/>
        <w:jc w:val="both"/>
        <w:rPr>
          <w:b/>
          <w:bCs/>
          <w:i/>
          <w:iCs/>
        </w:rPr>
      </w:pPr>
      <w:r w:rsidRPr="0056573C">
        <w:t>Освоение содержания учебной дисциплины «Информатика» обеспечивает дости</w:t>
      </w:r>
      <w:r w:rsidRPr="0056573C">
        <w:softHyphen/>
        <w:t xml:space="preserve">жение студентами следующих </w:t>
      </w:r>
      <w:r w:rsidRPr="0056573C">
        <w:rPr>
          <w:b/>
          <w:bCs/>
          <w:i/>
          <w:iCs/>
        </w:rPr>
        <w:t>результатов:</w:t>
      </w:r>
    </w:p>
    <w:p w:rsidR="004C129C" w:rsidRPr="0056573C" w:rsidRDefault="004C129C" w:rsidP="004C129C">
      <w:pPr>
        <w:tabs>
          <w:tab w:val="left" w:pos="566"/>
        </w:tabs>
        <w:autoSpaceDE w:val="0"/>
        <w:autoSpaceDN w:val="0"/>
        <w:adjustRightInd w:val="0"/>
        <w:ind w:firstLine="283"/>
        <w:rPr>
          <w:b/>
          <w:bCs/>
          <w:i/>
          <w:iCs/>
        </w:rPr>
      </w:pPr>
      <w:r w:rsidRPr="0056573C">
        <w:rPr>
          <w:b/>
          <w:bCs/>
          <w:i/>
          <w:iCs/>
        </w:rPr>
        <w:t>•</w:t>
      </w:r>
      <w:r w:rsidRPr="0056573C">
        <w:rPr>
          <w:b/>
          <w:bCs/>
          <w:i/>
          <w:iCs/>
        </w:rPr>
        <w:tab/>
        <w:t>личностных: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ind w:left="283"/>
        <w:jc w:val="both"/>
        <w:rPr>
          <w:b/>
          <w:bCs/>
          <w:i/>
          <w:iCs/>
        </w:rPr>
      </w:pPr>
      <w:r w:rsidRPr="0056573C">
        <w:t>Л1 чувство гордости и уважения к истории развития и достижениям отечествен</w:t>
      </w:r>
      <w:r w:rsidRPr="0056573C">
        <w:softHyphen/>
        <w:t>ной информатики в мировой индустрии информационных технологий;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ind w:left="283"/>
      </w:pPr>
      <w:r w:rsidRPr="0056573C">
        <w:t>Л2 осознание своего места в информационном обществе;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Л3 готовность и способность к самостоятельной и ответственной творческой деятель</w:t>
      </w:r>
      <w:r w:rsidRPr="0056573C">
        <w:softHyphen/>
        <w:t>ности с использованием информационно-коммуникационных технологий;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Л4 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56573C">
        <w:softHyphen/>
        <w:t>тельности, самостоятельно формировать новые для себя знания в профессио</w:t>
      </w:r>
      <w:r w:rsidRPr="0056573C">
        <w:softHyphen/>
        <w:t>нальной области, используя для этого доступные источники информации;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Л5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Л6 умение управлять своей познавательной деятельностью, проводить самооцен</w:t>
      </w:r>
      <w:r w:rsidRPr="0056573C">
        <w:softHyphen/>
        <w:t>ку уровня собственного интеллектуального развития, в том числе с исполь</w:t>
      </w:r>
      <w:r w:rsidRPr="0056573C">
        <w:softHyphen/>
        <w:t>зованием современных электронных образовательных ресурсов;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Л7 умение выбирать грамотное поведение при использовании разнообразных средств информационно-коммуникационных технологий как в профессио</w:t>
      </w:r>
      <w:r w:rsidRPr="0056573C">
        <w:softHyphen/>
        <w:t>нальной деятельности, так и в быту;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Л8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4C129C" w:rsidRPr="0056573C" w:rsidRDefault="004C129C" w:rsidP="004C129C">
      <w:pPr>
        <w:tabs>
          <w:tab w:val="left" w:pos="566"/>
        </w:tabs>
        <w:autoSpaceDE w:val="0"/>
        <w:autoSpaceDN w:val="0"/>
        <w:adjustRightInd w:val="0"/>
        <w:ind w:firstLine="283"/>
        <w:rPr>
          <w:b/>
          <w:bCs/>
          <w:i/>
          <w:iCs/>
        </w:rPr>
      </w:pPr>
      <w:r w:rsidRPr="0056573C">
        <w:t>•</w:t>
      </w:r>
      <w:r w:rsidRPr="0056573C">
        <w:tab/>
      </w: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  <w:i/>
          <w:iCs/>
        </w:rPr>
        <w:t>: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М1 умение определять цели, составлять планы деятельности и определять сред</w:t>
      </w:r>
      <w:r w:rsidRPr="0056573C">
        <w:softHyphen/>
        <w:t>ства, необходимые для их реализации;</w:t>
      </w:r>
    </w:p>
    <w:p w:rsidR="004C129C" w:rsidRPr="0056573C" w:rsidRDefault="004C129C" w:rsidP="004C129C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М2 использование различных видов познавательной деятельности для реше</w:t>
      </w:r>
      <w:r w:rsidRPr="0056573C"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Pr="0056573C">
        <w:softHyphen/>
        <w:t>но-исследовательской и проектной деятельности с использованием инфор</w:t>
      </w:r>
      <w:r w:rsidRPr="0056573C">
        <w:softHyphen/>
        <w:t>мационно-коммуникационных технологий;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М3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М4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М5 умение анализировать и представлять информацию, данную в электронных форматах на компьютере в различных видах;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М6 умение использовать средства информационно-коммуникационных техноло</w:t>
      </w:r>
      <w:r w:rsidRPr="0056573C"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М7 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56573C">
        <w:softHyphen/>
        <w:t>ляемой информации средствами информационных и коммуникационных технологий;</w:t>
      </w:r>
    </w:p>
    <w:p w:rsidR="004C129C" w:rsidRPr="0056573C" w:rsidRDefault="004C129C" w:rsidP="004C129C">
      <w:pPr>
        <w:autoSpaceDE w:val="0"/>
        <w:autoSpaceDN w:val="0"/>
        <w:adjustRightInd w:val="0"/>
        <w:ind w:firstLine="283"/>
        <w:rPr>
          <w:b/>
          <w:bCs/>
          <w:i/>
          <w:iCs/>
        </w:rPr>
      </w:pPr>
      <w:r w:rsidRPr="0056573C">
        <w:rPr>
          <w:b/>
          <w:bCs/>
          <w:i/>
          <w:iCs/>
        </w:rPr>
        <w:t>предметных: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роли информации и информационных процессов в окружающем мире;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П2 владение навыками алгоритмического мышления и понимание методов фор</w:t>
      </w:r>
      <w:r w:rsidRPr="0056573C"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П3 использование готовых прикладных компьютерных программ по профилю подготовки;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П4 владение способами представления, хранения и обработки данных на ком</w:t>
      </w:r>
      <w:r w:rsidRPr="0056573C">
        <w:softHyphen/>
        <w:t>пьютере;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П5 владение компьютерными средствами представления и анализа данных в электронных таблицах;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 xml:space="preserve">П6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базах данных и простейших средствах управления ими;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 xml:space="preserve">П7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П8 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56573C">
        <w:softHyphen/>
        <w:t>струкций языка программирования;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 xml:space="preserve">П9 </w:t>
      </w:r>
      <w:proofErr w:type="spellStart"/>
      <w:r w:rsidRPr="0056573C">
        <w:t>сформированность</w:t>
      </w:r>
      <w:proofErr w:type="spellEnd"/>
      <w:r w:rsidRPr="0056573C">
        <w:t xml:space="preserve"> базовых навыков и умений по соблюдению требований техники безопасности, гигиены и ресурсосбережения при работе со средства</w:t>
      </w:r>
      <w:r w:rsidRPr="0056573C">
        <w:softHyphen/>
        <w:t>ми информатизации;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П10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4C129C" w:rsidRPr="0056573C" w:rsidRDefault="004C129C" w:rsidP="004C129C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П11 применение на практике средств защиты информации от вредоносных про</w:t>
      </w:r>
      <w:r w:rsidRPr="0056573C">
        <w:softHyphen/>
        <w:t>грамм, соблюдение правил личной безопасности и этики в работе с инфор</w:t>
      </w:r>
      <w:r w:rsidRPr="0056573C">
        <w:softHyphen/>
        <w:t>мацией и средствами коммуникаций в Интернете.</w:t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7321"/>
      </w:tblGrid>
      <w:tr w:rsidR="004C129C" w:rsidRPr="0056573C" w:rsidTr="000F53E7">
        <w:tc>
          <w:tcPr>
            <w:tcW w:w="2393" w:type="dxa"/>
            <w:vAlign w:val="center"/>
          </w:tcPr>
          <w:p w:rsidR="004C129C" w:rsidRPr="0056573C" w:rsidRDefault="004C129C" w:rsidP="000F53E7">
            <w:pPr>
              <w:ind w:left="200"/>
              <w:jc w:val="center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Содержание обучения</w:t>
            </w:r>
          </w:p>
        </w:tc>
        <w:tc>
          <w:tcPr>
            <w:tcW w:w="7638" w:type="dxa"/>
            <w:vAlign w:val="center"/>
          </w:tcPr>
          <w:p w:rsidR="004C129C" w:rsidRPr="0056573C" w:rsidRDefault="004C129C" w:rsidP="000F53E7">
            <w:pPr>
              <w:jc w:val="center"/>
              <w:rPr>
                <w:rFonts w:eastAsia="Arial"/>
                <w:b/>
                <w:w w:val="98"/>
              </w:rPr>
            </w:pPr>
            <w:r w:rsidRPr="0056573C">
              <w:rPr>
                <w:rFonts w:eastAsia="Arial"/>
                <w:b/>
                <w:w w:val="9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393" w:type="dxa"/>
            <w:vAlign w:val="center"/>
          </w:tcPr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Введение</w:t>
            </w:r>
          </w:p>
        </w:tc>
        <w:tc>
          <w:tcPr>
            <w:tcW w:w="7638" w:type="dxa"/>
            <w:vAlign w:val="center"/>
          </w:tcPr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Классификация информационных процессов по принятому основанию.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основных информационных процессов в реальных системах</w:t>
            </w:r>
          </w:p>
        </w:tc>
      </w:tr>
      <w:tr w:rsidR="004C129C" w:rsidRPr="0056573C" w:rsidTr="000F53E7">
        <w:tc>
          <w:tcPr>
            <w:tcW w:w="10031" w:type="dxa"/>
            <w:gridSpan w:val="2"/>
            <w:vAlign w:val="center"/>
          </w:tcPr>
          <w:p w:rsidR="004C129C" w:rsidRPr="0056573C" w:rsidRDefault="004C129C" w:rsidP="000F53E7">
            <w:pPr>
              <w:ind w:left="1740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1. Информационная деятельность человека</w:t>
            </w:r>
          </w:p>
        </w:tc>
      </w:tr>
      <w:tr w:rsidR="004C129C" w:rsidRPr="0056573C" w:rsidTr="000F53E7">
        <w:tc>
          <w:tcPr>
            <w:tcW w:w="2393" w:type="dxa"/>
            <w:vAlign w:val="center"/>
          </w:tcPr>
          <w:p w:rsidR="004C129C" w:rsidRPr="0056573C" w:rsidRDefault="004C129C" w:rsidP="000F53E7">
            <w:pPr>
              <w:jc w:val="center"/>
            </w:pPr>
          </w:p>
        </w:tc>
        <w:tc>
          <w:tcPr>
            <w:tcW w:w="7638" w:type="dxa"/>
            <w:vAlign w:val="center"/>
          </w:tcPr>
          <w:p w:rsidR="004C129C" w:rsidRPr="0056573C" w:rsidRDefault="004C129C" w:rsidP="000F53E7">
            <w:pPr>
              <w:ind w:left="175" w:right="18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Классификация информационных процессов по принятому основанию.</w:t>
            </w:r>
          </w:p>
          <w:p w:rsidR="004C129C" w:rsidRPr="0056573C" w:rsidRDefault="004C129C" w:rsidP="000F53E7">
            <w:pPr>
              <w:ind w:left="175" w:right="2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4C129C" w:rsidRPr="0056573C" w:rsidRDefault="004C129C" w:rsidP="000F53E7">
            <w:pPr>
              <w:ind w:left="175" w:right="2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4C129C" w:rsidRPr="0056573C" w:rsidRDefault="004C129C" w:rsidP="000F53E7">
            <w:pPr>
              <w:ind w:left="175" w:right="2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4C129C" w:rsidRPr="0056573C" w:rsidRDefault="004C129C" w:rsidP="000F53E7">
            <w:pPr>
              <w:ind w:left="175" w:right="1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Использование ссылок и цитирования источников информации.</w:t>
            </w:r>
          </w:p>
          <w:p w:rsidR="004C129C" w:rsidRPr="0056573C" w:rsidRDefault="004C129C" w:rsidP="000F53E7">
            <w:pPr>
              <w:ind w:left="175" w:right="1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базовых принципов организации и функционирования компьютерных сетей.</w:t>
            </w:r>
          </w:p>
          <w:p w:rsidR="004C129C" w:rsidRPr="0056573C" w:rsidRDefault="004C129C" w:rsidP="000F53E7">
            <w:pPr>
              <w:ind w:left="175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нормами информационной этики и права.</w:t>
            </w:r>
          </w:p>
          <w:p w:rsidR="004C129C" w:rsidRPr="0056573C" w:rsidRDefault="004C129C" w:rsidP="000F53E7">
            <w:pPr>
              <w:ind w:left="175" w:right="2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4C129C" w:rsidRPr="0056573C" w:rsidTr="000F53E7">
        <w:tc>
          <w:tcPr>
            <w:tcW w:w="10031" w:type="dxa"/>
            <w:gridSpan w:val="2"/>
            <w:vAlign w:val="center"/>
          </w:tcPr>
          <w:p w:rsidR="004C129C" w:rsidRPr="0056573C" w:rsidRDefault="004C129C" w:rsidP="000F53E7">
            <w:pPr>
              <w:ind w:left="1680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2. Информация и информационные процессы</w:t>
            </w:r>
          </w:p>
        </w:tc>
      </w:tr>
      <w:tr w:rsidR="004C129C" w:rsidRPr="0056573C" w:rsidTr="000F53E7">
        <w:tc>
          <w:tcPr>
            <w:tcW w:w="2393" w:type="dxa"/>
            <w:vAlign w:val="center"/>
          </w:tcPr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2.1.Представление</w:t>
            </w:r>
          </w:p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и обработка информации</w:t>
            </w:r>
          </w:p>
        </w:tc>
        <w:tc>
          <w:tcPr>
            <w:tcW w:w="7638" w:type="dxa"/>
            <w:vAlign w:val="center"/>
          </w:tcPr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о дискретной форме представления информации.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способов кодирования и декодирования информации.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роли информации и связанных с ней процессов в окружающем мире.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компьютерными средствами представления и анализа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данных.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отличать представление информации в различных системах счисления.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математических объектов информатики.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4C129C" w:rsidRPr="0056573C" w:rsidTr="000F53E7">
        <w:tc>
          <w:tcPr>
            <w:tcW w:w="2393" w:type="dxa"/>
            <w:vAlign w:val="center"/>
          </w:tcPr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2.2. Алгоритмизация</w:t>
            </w:r>
          </w:p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и программирование</w:t>
            </w:r>
          </w:p>
        </w:tc>
        <w:tc>
          <w:tcPr>
            <w:tcW w:w="7638" w:type="dxa"/>
            <w:vAlign w:val="center"/>
          </w:tcPr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алгоритмы с использованием таблиц.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Реализация технологии решения конкретной задачи с помощью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конкретного программного средства выбирать метод ее решения.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разбивать процесс решения задачи на этапы.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4C129C" w:rsidRPr="0056573C" w:rsidTr="000F53E7">
        <w:tc>
          <w:tcPr>
            <w:tcW w:w="2393" w:type="dxa"/>
            <w:vAlign w:val="center"/>
          </w:tcPr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2.3. Компьютерное</w:t>
            </w:r>
          </w:p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моделирование</w:t>
            </w:r>
          </w:p>
        </w:tc>
        <w:tc>
          <w:tcPr>
            <w:tcW w:w="7638" w:type="dxa"/>
            <w:vAlign w:val="center"/>
          </w:tcPr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компьютерных моделях.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Оценка адекватности модели и моделируемого объекта, целей моделирования.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в исследуемой ситуации объекта, субъекта, модели.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среди свойств данного объекта существенных свойств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с точки зрения целей моделирования</w:t>
            </w:r>
          </w:p>
        </w:tc>
      </w:tr>
      <w:tr w:rsidR="004C129C" w:rsidRPr="0056573C" w:rsidTr="000F53E7">
        <w:tc>
          <w:tcPr>
            <w:tcW w:w="2393" w:type="dxa"/>
            <w:vAlign w:val="center"/>
          </w:tcPr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2.4. Реализация</w:t>
            </w:r>
          </w:p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основных информационных процессов с помощью компьютеров</w:t>
            </w:r>
          </w:p>
        </w:tc>
        <w:tc>
          <w:tcPr>
            <w:tcW w:w="7638" w:type="dxa"/>
            <w:vAlign w:val="center"/>
          </w:tcPr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Оценка и организация информации, в том числе получаемой из средств массовой информации, свидетельств очевидцев, интервью.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и сопоставлять различные источники информации</w:t>
            </w:r>
          </w:p>
        </w:tc>
      </w:tr>
      <w:tr w:rsidR="004C129C" w:rsidRPr="0056573C" w:rsidTr="000F53E7">
        <w:tc>
          <w:tcPr>
            <w:tcW w:w="10031" w:type="dxa"/>
            <w:gridSpan w:val="2"/>
            <w:vAlign w:val="center"/>
          </w:tcPr>
          <w:p w:rsidR="004C129C" w:rsidRPr="0056573C" w:rsidRDefault="004C129C" w:rsidP="000F53E7">
            <w:pPr>
              <w:jc w:val="center"/>
            </w:pPr>
            <w:r w:rsidRPr="0056573C">
              <w:rPr>
                <w:rFonts w:eastAsia="Arial"/>
                <w:b/>
              </w:rPr>
              <w:t>3. Средства информационных и коммуникационных технологий</w:t>
            </w:r>
          </w:p>
        </w:tc>
      </w:tr>
      <w:tr w:rsidR="004C129C" w:rsidRPr="0056573C" w:rsidTr="000F53E7">
        <w:tc>
          <w:tcPr>
            <w:tcW w:w="2393" w:type="dxa"/>
            <w:vAlign w:val="center"/>
          </w:tcPr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3.1. Архитектура</w:t>
            </w:r>
          </w:p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компьютеров</w:t>
            </w:r>
          </w:p>
        </w:tc>
        <w:tc>
          <w:tcPr>
            <w:tcW w:w="7638" w:type="dxa"/>
            <w:vAlign w:val="center"/>
          </w:tcPr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и определение назначения элементов окна программы</w:t>
            </w:r>
          </w:p>
        </w:tc>
      </w:tr>
      <w:tr w:rsidR="004C129C" w:rsidRPr="0056573C" w:rsidTr="000F53E7">
        <w:tc>
          <w:tcPr>
            <w:tcW w:w="2393" w:type="dxa"/>
            <w:vAlign w:val="center"/>
          </w:tcPr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3.2. Компьютерные</w:t>
            </w:r>
          </w:p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сети</w:t>
            </w:r>
          </w:p>
        </w:tc>
        <w:tc>
          <w:tcPr>
            <w:tcW w:w="7638" w:type="dxa"/>
            <w:vAlign w:val="center"/>
          </w:tcPr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типологии компьютерных сетей.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Определение программного и аппаратного обеспечения компьютерной сети.</w:t>
            </w:r>
          </w:p>
          <w:p w:rsidR="004C129C" w:rsidRPr="0056573C" w:rsidRDefault="004C129C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возможностей разграничения прав доступа в сеть</w:t>
            </w:r>
          </w:p>
        </w:tc>
      </w:tr>
      <w:tr w:rsidR="004C129C" w:rsidRPr="0056573C" w:rsidTr="000F53E7">
        <w:tc>
          <w:tcPr>
            <w:tcW w:w="2393" w:type="dxa"/>
            <w:vAlign w:val="center"/>
          </w:tcPr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3.3. Безопасность,</w:t>
            </w:r>
          </w:p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гигиена, эргономика,</w:t>
            </w:r>
          </w:p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ресурсосбережение.</w:t>
            </w:r>
          </w:p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Защита информации, антивирусная</w:t>
            </w:r>
          </w:p>
          <w:p w:rsidR="004C129C" w:rsidRPr="0056573C" w:rsidRDefault="004C129C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защита</w:t>
            </w:r>
          </w:p>
        </w:tc>
        <w:tc>
          <w:tcPr>
            <w:tcW w:w="7638" w:type="dxa"/>
            <w:vAlign w:val="center"/>
          </w:tcPr>
          <w:p w:rsidR="004C129C" w:rsidRPr="0056573C" w:rsidRDefault="004C129C" w:rsidP="000F53E7">
            <w:pPr>
              <w:ind w:left="159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4C129C" w:rsidRPr="0056573C" w:rsidRDefault="004C129C" w:rsidP="000F53E7">
            <w:pPr>
              <w:ind w:left="159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4C129C" w:rsidRPr="0056573C" w:rsidRDefault="004C129C" w:rsidP="000F53E7">
            <w:pPr>
              <w:ind w:left="159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Реализация антивирусной защиты компьютера</w:t>
            </w:r>
          </w:p>
        </w:tc>
      </w:tr>
      <w:tr w:rsidR="004C129C" w:rsidRPr="0056573C" w:rsidTr="000F53E7">
        <w:tc>
          <w:tcPr>
            <w:tcW w:w="10031" w:type="dxa"/>
            <w:gridSpan w:val="2"/>
            <w:vAlign w:val="center"/>
          </w:tcPr>
          <w:p w:rsidR="004C129C" w:rsidRPr="0056573C" w:rsidRDefault="004C129C" w:rsidP="000F53E7">
            <w:pPr>
              <w:ind w:left="3880" w:right="700" w:hanging="3185"/>
              <w:jc w:val="center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4. Технологии создания и преобразования информационных объектов</w:t>
            </w:r>
          </w:p>
        </w:tc>
      </w:tr>
      <w:tr w:rsidR="004C129C" w:rsidRPr="0056573C" w:rsidTr="000F53E7">
        <w:trPr>
          <w:trHeight w:val="513"/>
        </w:trPr>
        <w:tc>
          <w:tcPr>
            <w:tcW w:w="2393" w:type="dxa"/>
            <w:vAlign w:val="center"/>
          </w:tcPr>
          <w:p w:rsidR="004C129C" w:rsidRPr="0056573C" w:rsidRDefault="004C129C" w:rsidP="000F53E7">
            <w:pPr>
              <w:jc w:val="center"/>
            </w:pPr>
          </w:p>
        </w:tc>
        <w:tc>
          <w:tcPr>
            <w:tcW w:w="7638" w:type="dxa"/>
            <w:vAlign w:val="center"/>
          </w:tcPr>
          <w:p w:rsidR="004C129C" w:rsidRPr="0056573C" w:rsidRDefault="004C129C" w:rsidP="000F53E7">
            <w:pPr>
              <w:ind w:left="176" w:right="1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4C129C" w:rsidRPr="0056573C" w:rsidRDefault="004C129C" w:rsidP="000F53E7">
            <w:pPr>
              <w:ind w:left="176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работать с библиотеками программ.</w:t>
            </w:r>
            <w:r w:rsidRPr="0056573C">
              <w:rPr>
                <w:rFonts w:eastAsia="Arial"/>
              </w:rPr>
              <w:br/>
              <w:t>Опыт использования компьютерных средств представления и анализа данных.</w:t>
            </w:r>
          </w:p>
          <w:p w:rsidR="004C129C" w:rsidRPr="0056573C" w:rsidRDefault="004C129C" w:rsidP="000F53E7">
            <w:pPr>
              <w:ind w:left="176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Осуществление обработки статистической информации с помощью компьютера.</w:t>
            </w:r>
          </w:p>
          <w:p w:rsidR="004C129C" w:rsidRPr="0056573C" w:rsidRDefault="004C129C" w:rsidP="000F53E7">
            <w:pPr>
              <w:ind w:left="176"/>
              <w:jc w:val="both"/>
            </w:pPr>
            <w:r w:rsidRPr="0056573C">
              <w:rPr>
                <w:rFonts w:eastAsia="Arial"/>
              </w:rPr>
              <w:t>Пользование базами данных и справочными системами</w:t>
            </w:r>
          </w:p>
        </w:tc>
      </w:tr>
      <w:tr w:rsidR="004C129C" w:rsidRPr="0056573C" w:rsidTr="000F53E7">
        <w:tc>
          <w:tcPr>
            <w:tcW w:w="10031" w:type="dxa"/>
            <w:gridSpan w:val="2"/>
            <w:vAlign w:val="center"/>
          </w:tcPr>
          <w:p w:rsidR="004C129C" w:rsidRPr="0056573C" w:rsidRDefault="004C129C" w:rsidP="000F53E7">
            <w:pPr>
              <w:jc w:val="center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5. Телекоммуникационные технологии</w:t>
            </w:r>
          </w:p>
        </w:tc>
      </w:tr>
      <w:tr w:rsidR="004C129C" w:rsidRPr="0056573C" w:rsidTr="000F53E7">
        <w:tc>
          <w:tcPr>
            <w:tcW w:w="2393" w:type="dxa"/>
            <w:vAlign w:val="center"/>
          </w:tcPr>
          <w:p w:rsidR="004C129C" w:rsidRPr="0056573C" w:rsidRDefault="004C129C" w:rsidP="000F53E7">
            <w:pPr>
              <w:jc w:val="center"/>
            </w:pPr>
          </w:p>
        </w:tc>
        <w:tc>
          <w:tcPr>
            <w:tcW w:w="7638" w:type="dxa"/>
            <w:vAlign w:val="center"/>
          </w:tcPr>
          <w:p w:rsidR="004C129C" w:rsidRPr="0056573C" w:rsidRDefault="004C129C" w:rsidP="000F53E7">
            <w:pPr>
              <w:ind w:left="176" w:right="3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технических и программных средствах телекоммуникационных технологий.</w:t>
            </w:r>
          </w:p>
          <w:p w:rsidR="004C129C" w:rsidRPr="0056573C" w:rsidRDefault="004C129C" w:rsidP="000F53E7">
            <w:pPr>
              <w:ind w:left="176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способов подключения к сети Интернет.</w:t>
            </w:r>
          </w:p>
          <w:p w:rsidR="004C129C" w:rsidRPr="0056573C" w:rsidRDefault="004C129C" w:rsidP="000F53E7">
            <w:pPr>
              <w:ind w:left="176" w:right="1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4C129C" w:rsidRPr="0056573C" w:rsidRDefault="004C129C" w:rsidP="000F53E7">
            <w:pPr>
              <w:ind w:left="176" w:right="1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 - приложений.</w:t>
            </w:r>
          </w:p>
          <w:p w:rsidR="004C129C" w:rsidRPr="0056573C" w:rsidRDefault="004C129C" w:rsidP="000F53E7">
            <w:pPr>
              <w:ind w:left="176" w:right="4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4C129C" w:rsidRPr="0056573C" w:rsidRDefault="004C129C" w:rsidP="000F53E7">
            <w:pPr>
              <w:ind w:left="176" w:right="16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4C129C" w:rsidRPr="0056573C" w:rsidRDefault="004C129C" w:rsidP="000F53E7">
            <w:pPr>
              <w:ind w:left="176" w:right="4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условия и возможности применения программного средства для решения типовых задач.</w:t>
            </w:r>
          </w:p>
        </w:tc>
      </w:tr>
    </w:tbl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color w:val="5B9BD5"/>
        </w:rPr>
      </w:pPr>
      <w:r w:rsidRPr="0056573C">
        <w:rPr>
          <w:b/>
        </w:rPr>
        <w:t xml:space="preserve">Формируемые действия направлены на подготовку обучающихся к освоению ОК из ФГОС СПО. </w:t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>1.5. Рекомендуемое количество часов на освоение программы дисциплины «Информатика»:</w:t>
      </w:r>
    </w:p>
    <w:p w:rsidR="004C129C" w:rsidRPr="0056573C" w:rsidRDefault="004C129C" w:rsidP="004C129C">
      <w:p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 xml:space="preserve">Максимальной учебной нагрузки </w:t>
      </w:r>
      <w:proofErr w:type="gramStart"/>
      <w:r w:rsidRPr="0056573C">
        <w:t>обучающегося  150</w:t>
      </w:r>
      <w:proofErr w:type="gramEnd"/>
      <w:r w:rsidRPr="0056573C">
        <w:t xml:space="preserve"> часов, в том числе:</w:t>
      </w:r>
    </w:p>
    <w:p w:rsidR="004C129C" w:rsidRPr="0056573C" w:rsidRDefault="004C129C" w:rsidP="00FF3D72">
      <w:pPr>
        <w:numPr>
          <w:ilvl w:val="0"/>
          <w:numId w:val="56"/>
        </w:num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6573C">
        <w:t>обязательной аудиторной учебной нагрузки обучающегося 100 часов;</w:t>
      </w:r>
    </w:p>
    <w:p w:rsidR="004C129C" w:rsidRPr="0056573C" w:rsidRDefault="004C129C" w:rsidP="00FF3D72">
      <w:pPr>
        <w:numPr>
          <w:ilvl w:val="0"/>
          <w:numId w:val="56"/>
        </w:num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6573C">
        <w:t xml:space="preserve">самостоятельной работы обучающегося </w:t>
      </w:r>
      <w:r w:rsidRPr="0056573C">
        <w:rPr>
          <w:lang w:val="en-US"/>
        </w:rPr>
        <w:t>5</w:t>
      </w:r>
      <w:r w:rsidRPr="0056573C">
        <w:t>0 часов.</w:t>
      </w:r>
    </w:p>
    <w:p w:rsidR="004C129C" w:rsidRPr="0056573C" w:rsidRDefault="004C129C" w:rsidP="004C129C">
      <w:pPr>
        <w:spacing w:after="200" w:line="276" w:lineRule="auto"/>
        <w:rPr>
          <w:b/>
          <w:bCs/>
        </w:rPr>
      </w:pPr>
    </w:p>
    <w:p w:rsidR="004C129C" w:rsidRDefault="004C129C" w:rsidP="004C129C">
      <w:pPr>
        <w:spacing w:after="200" w:line="276" w:lineRule="auto"/>
        <w:rPr>
          <w:b/>
          <w:bCs/>
        </w:rPr>
      </w:pPr>
    </w:p>
    <w:p w:rsidR="004C129C" w:rsidRPr="0056573C" w:rsidRDefault="004C129C" w:rsidP="004C129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ОУД.09 </w:t>
      </w:r>
      <w:r w:rsidRPr="0056573C">
        <w:rPr>
          <w:b/>
        </w:rPr>
        <w:t>«Физика»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C129C" w:rsidRPr="0056573C" w:rsidRDefault="004C129C" w:rsidP="00FF3D72">
      <w:pPr>
        <w:numPr>
          <w:ilvl w:val="1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t>Рабочая программа общеобразовательной учебной дисциплины</w:t>
      </w:r>
      <w:r>
        <w:t xml:space="preserve"> </w:t>
      </w:r>
      <w:r w:rsidRPr="0056573C">
        <w:t>ОУД.09 «Физика» предназначена для изучения физики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/>
          <w:i/>
        </w:rPr>
      </w:pPr>
    </w:p>
    <w:p w:rsidR="004C129C" w:rsidRPr="0056573C" w:rsidRDefault="004C129C" w:rsidP="004C129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-185"/>
        <w:jc w:val="both"/>
        <w:rPr>
          <w:u w:val="single"/>
        </w:rPr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ОУД.09 «Физика» относится к циклу «Общеобразовательная подготовка.             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 xml:space="preserve">Содержание программы «Физика» направлено на достижение следующих </w:t>
      </w:r>
      <w:r w:rsidRPr="0056573C">
        <w:rPr>
          <w:b/>
          <w:bCs/>
        </w:rPr>
        <w:t>целей: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103" w:lineRule="exact"/>
      </w:pPr>
    </w:p>
    <w:p w:rsidR="004C129C" w:rsidRPr="0056573C" w:rsidRDefault="004C129C" w:rsidP="00FF3D72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</w:t>
      </w:r>
      <w:proofErr w:type="gramStart"/>
      <w:r w:rsidRPr="0056573C">
        <w:t>развитие  техники</w:t>
      </w:r>
      <w:proofErr w:type="gramEnd"/>
      <w:r w:rsidRPr="0056573C">
        <w:t xml:space="preserve"> и технологии; методах научного познания природы;</w:t>
      </w:r>
    </w:p>
    <w:p w:rsidR="004C129C" w:rsidRPr="0056573C" w:rsidRDefault="004C129C" w:rsidP="00FF3D72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 научной информации;</w:t>
      </w:r>
    </w:p>
    <w:p w:rsidR="004C129C" w:rsidRPr="0056573C" w:rsidRDefault="004C129C" w:rsidP="00FF3D72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развитие познавательных интересов, интеллектуальных и творческих способностей в процессе приобретения знаний и умений по физики с использованием различных источников информации и современных информационных технологий;</w:t>
      </w:r>
    </w:p>
    <w:p w:rsidR="004C129C" w:rsidRPr="0056573C" w:rsidRDefault="004C129C" w:rsidP="00FF3D72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</w:t>
      </w:r>
      <w:proofErr w:type="gramStart"/>
      <w:r w:rsidRPr="0056573C">
        <w:t>научного  содержания</w:t>
      </w:r>
      <w:proofErr w:type="gramEnd"/>
      <w:r w:rsidRPr="0056573C">
        <w:t>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C129C" w:rsidRPr="0056573C" w:rsidRDefault="004C129C" w:rsidP="00FF3D72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 xml:space="preserve">использование приобретенных знаний и умений для решения практических задач, повседневной жизни, обеспечения </w:t>
      </w:r>
      <w:proofErr w:type="gramStart"/>
      <w:r w:rsidRPr="0056573C">
        <w:t>безопасности  жизни</w:t>
      </w:r>
      <w:proofErr w:type="gramEnd"/>
      <w:r w:rsidRPr="0056573C">
        <w:t xml:space="preserve"> окружающих, 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Освоение содержания учебной дисциплины «Физика»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36" w:lineRule="exact"/>
      </w:pPr>
    </w:p>
    <w:p w:rsidR="004C129C" w:rsidRPr="0056573C" w:rsidRDefault="004C129C" w:rsidP="00FF3D72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200" w:line="239" w:lineRule="auto"/>
        <w:ind w:left="560" w:hanging="276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личностных</w:t>
      </w:r>
      <w:proofErr w:type="spellEnd"/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56573C">
        <w:t xml:space="preserve">Л1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56573C">
        <w:t xml:space="preserve">Л2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Л3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Л4 умение самостоятельно добывать новые для себя физические знания, используя для этого доступные источники информации;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Л5 умение выстраивать конструктивные взаимоотношения в команде по решению общих задач; 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Л6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</w:rPr>
        <w:t>:</w:t>
      </w:r>
      <w:r w:rsidRPr="0056573C">
        <w:rPr>
          <w:b/>
          <w:bCs/>
          <w:i/>
          <w:iCs/>
        </w:rPr>
        <w:t xml:space="preserve"> 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М1 использование </w:t>
      </w:r>
      <w:proofErr w:type="gramStart"/>
      <w:r w:rsidRPr="0056573C">
        <w:t>различных  видов</w:t>
      </w:r>
      <w:proofErr w:type="gramEnd"/>
      <w:r w:rsidRPr="0056573C">
        <w:t xml:space="preserve"> познавательной деятельности для решения физических задач, применение основных методов познания ( наблюдения, описания, измерения, эксперимента) для изучения различных сторон окружающей действительности;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М2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</w:t>
      </w:r>
      <w:proofErr w:type="gramStart"/>
      <w:r w:rsidRPr="0056573C">
        <w:t>явлений  и</w:t>
      </w:r>
      <w:proofErr w:type="gramEnd"/>
      <w:r w:rsidRPr="0056573C">
        <w:t xml:space="preserve"> процессов, с которыми возникает необходимость сталкиваться в профессиональной сфере;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М3 умение генерировать идеи и определять средства, необходимые для их реализации;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М4 умение использовать различные источники для получения физической информации, оценивать её достоверность;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М5 умение анализировать и представлять информацию в различных видах;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М6 умение публично представлять результаты собственного исследования, вести дискуссии, доступно и гармонично </w:t>
      </w:r>
      <w:proofErr w:type="gramStart"/>
      <w:r w:rsidRPr="0056573C">
        <w:t>сочетая  содержания</w:t>
      </w:r>
      <w:proofErr w:type="gramEnd"/>
      <w:r w:rsidRPr="0056573C">
        <w:t xml:space="preserve"> и формы представляемой информации;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39" w:lineRule="auto"/>
        <w:ind w:left="276"/>
        <w:jc w:val="both"/>
      </w:pPr>
      <w:r w:rsidRPr="0056573C">
        <w:rPr>
          <w:b/>
          <w:bCs/>
          <w:i/>
          <w:iCs/>
        </w:rPr>
        <w:t>предметных</w:t>
      </w:r>
      <w:r w:rsidRPr="0056573C">
        <w:rPr>
          <w:b/>
          <w:bCs/>
        </w:rPr>
        <w:t>:</w:t>
      </w:r>
      <w:r w:rsidRPr="0056573C">
        <w:rPr>
          <w:b/>
          <w:bCs/>
          <w:i/>
          <w:iCs/>
        </w:rPr>
        <w:t xml:space="preserve"> 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1" w:lineRule="exact"/>
      </w:pP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П2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</w:t>
      </w:r>
      <w:proofErr w:type="gramStart"/>
      <w:r w:rsidRPr="0056573C">
        <w:t>3  владение</w:t>
      </w:r>
      <w:proofErr w:type="gramEnd"/>
      <w:r w:rsidRPr="0056573C">
        <w:t xml:space="preserve"> основными методами научного познания, используемыми в физике: наблюдением, описанием,  измерением, экспериментом;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П4 умения обрабатывать результаты измерений, обнаруживать зависимость между </w:t>
      </w:r>
      <w:proofErr w:type="gramStart"/>
      <w:r w:rsidRPr="0056573C">
        <w:t>физическими  величинам</w:t>
      </w:r>
      <w:proofErr w:type="gramEnd"/>
      <w:r w:rsidRPr="0056573C">
        <w:t>, объяснять полученные результаты и делать выводы;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П5 </w:t>
      </w:r>
      <w:proofErr w:type="spellStart"/>
      <w:r w:rsidRPr="0056573C">
        <w:t>сформированность</w:t>
      </w:r>
      <w:proofErr w:type="spellEnd"/>
      <w:r w:rsidRPr="0056573C">
        <w:t xml:space="preserve"> умения решать физические задачи;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П6 </w:t>
      </w:r>
      <w:proofErr w:type="spellStart"/>
      <w:r w:rsidRPr="0056573C">
        <w:t>сформированность</w:t>
      </w:r>
      <w:proofErr w:type="spellEnd"/>
      <w:r w:rsidRPr="0056573C">
        <w:t xml:space="preserve"> умения применять полученные знания для объяснения условий </w:t>
      </w:r>
      <w:proofErr w:type="gramStart"/>
      <w:r w:rsidRPr="0056573C">
        <w:t>протекания  физических</w:t>
      </w:r>
      <w:proofErr w:type="gramEnd"/>
      <w:r w:rsidRPr="0056573C">
        <w:t xml:space="preserve"> явлений в природе, профессиональной сфере  и для принятия практических решений в повседневной жизни.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П7 </w:t>
      </w:r>
      <w:proofErr w:type="spellStart"/>
      <w:r w:rsidRPr="0056573C">
        <w:t>сформированность</w:t>
      </w:r>
      <w:proofErr w:type="spellEnd"/>
      <w:r w:rsidRPr="0056573C">
        <w:t xml:space="preserve"> собственной позиции по отношению к физической информации, получаемой из разных источников.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  <w:spacing w:line="242" w:lineRule="exact"/>
      </w:pP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деятельности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7081"/>
      </w:tblGrid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Умения постановки целей деятельности, планирования соб</w:t>
            </w:r>
            <w:r w:rsidRPr="0056573C">
              <w:softHyphen/>
              <w:t>ственной деятельности для достижения поставленных целей, предвидения возможных результатов этих действий, организа</w:t>
            </w:r>
            <w:r w:rsidRPr="0056573C">
              <w:softHyphen/>
              <w:t>ции самоконтроля и оценки полученных результатов. Развитие способности ясно и точно излагать свои мысли, логи</w:t>
            </w:r>
            <w:r w:rsidRPr="0056573C">
              <w:softHyphen/>
              <w:t>чески обосновывать свою точку зрения, воспринимать и анали</w:t>
            </w:r>
            <w:r w:rsidRPr="0056573C">
              <w:softHyphen/>
              <w:t>зировать мнения собеседников, признавая право другого челове</w:t>
            </w:r>
            <w:r w:rsidRPr="0056573C">
              <w:softHyphen/>
              <w:t>ка на иное мнение.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Произведение измерения физических величин и оценка грани</w:t>
            </w:r>
            <w:r w:rsidRPr="0056573C">
              <w:softHyphen/>
              <w:t>цы погрешностей измерений.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Представление границы погрешностей измерений при построе</w:t>
            </w:r>
            <w:r w:rsidRPr="0056573C">
              <w:softHyphen/>
              <w:t>нии графиков.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высказывать гипотезы для объяснения наблюдаемых явлений.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Умение предлагать модели явлений.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Указание границ применимости физических законов.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Изложение основных положений современной научной картины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мира.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влияния открытий в физике на прогресс в технике и технологии производства. Использование Интернета для поиска информации</w:t>
            </w:r>
          </w:p>
        </w:tc>
      </w:tr>
      <w:tr w:rsidR="004C129C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3614"/>
              <w:rPr>
                <w:b/>
                <w:bCs/>
              </w:rPr>
            </w:pPr>
            <w:r w:rsidRPr="0056573C">
              <w:rPr>
                <w:b/>
                <w:bCs/>
              </w:rPr>
              <w:t>1. МЕХАНИКА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Кинематика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Представление механического движения тела уравнениями за</w:t>
            </w:r>
            <w:r w:rsidRPr="0056573C">
              <w:softHyphen/>
              <w:t>висимости координат и проекцией скорости от времени. Представление механического движения тела графиками зави</w:t>
            </w:r>
            <w:r w:rsidRPr="0056573C">
              <w:softHyphen/>
              <w:t>симости координат и проекцией скорости от времени. Определение координат пройденного пути, скорости и ускоре</w:t>
            </w:r>
            <w:r w:rsidRPr="0056573C">
              <w:softHyphen/>
              <w:t>ния тела по графикам зависимости координат и проекций скоро</w:t>
            </w:r>
            <w:r w:rsidRPr="0056573C">
              <w:softHyphen/>
              <w:t>сти от времени. Определение координат пройденного пути, ско</w:t>
            </w:r>
            <w:r w:rsidRPr="0056573C">
              <w:softHyphen/>
              <w:t>рости и ускорения тела по уравнениям зависимости координат и проекций скорости от времени.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Проведение сравнительного анализа равномерного и равнопере</w:t>
            </w:r>
            <w:r w:rsidRPr="0056573C">
              <w:softHyphen/>
              <w:t>менного движений.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использования поступательного и вращательного дви</w:t>
            </w:r>
            <w:r w:rsidRPr="0056573C">
              <w:softHyphen/>
              <w:t>жений в технике.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Приобретение опыта работы в группе с выполнением различных социальных ролей.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Разработка возможной системы действий и конструкции для экспериментального определения кинематических вели</w:t>
            </w:r>
            <w:r w:rsidRPr="0056573C">
              <w:softHyphen/>
              <w:t>чин.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Представление информации о видах движения в виде таблицы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Законы сохранения в механике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Применение закона сохранения импульса для вычисления изме</w:t>
            </w:r>
            <w:r w:rsidRPr="0056573C">
              <w:softHyphen/>
              <w:t>нений скоростей тел при их взаимодействиях. Измерение работы сил и изменение кинетической энергии тела. Вычисление работы сил и изменения кинетической энергии тела.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Вычисление потенциальной энергии тел в гравитационном поле. Определение потенциальной энергии упруго деформированного тела по известной деформации и жесткости тела. Применение закона сохранения механической энергии при рас</w:t>
            </w:r>
            <w:r w:rsidRPr="0056573C">
              <w:softHyphen/>
              <w:t>четах результатов взаимодействий тел гравитационными сила</w:t>
            </w:r>
            <w:r w:rsidRPr="0056573C">
              <w:softHyphen/>
              <w:t>ми и силами упругости.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границ применимости законов механики. Указание учебных дисциплин, при изучении которых использу</w:t>
            </w:r>
            <w:r w:rsidRPr="0056573C">
              <w:softHyphen/>
              <w:t>ются законы сохранения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2. основы молекулярной физики и термодинамики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Основы молекулярной кинетической теории. Идеальный газ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Выполнение экспериментов, служащих для обоснования молекулярно-кинетической теории (МКТ). Решение задач с применением основного уравнения молекулярно-кинетической теории газов.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параметров вещества в газообразном состоянии на основании уравнения состояния идеального газа. Определение параметров вещества в газообразном состоянии и происходящих процессов по графикам зависимости р (Т), V (Т), р (V).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Экспериментальное исследование зависимости р (Т), V (Т), р (V). Представление в виде графиков изохорного, изобарного и изотермического процессов.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Вычисление средней кинетической энергии теплового движения молекул по известной температуре вещества. Высказывание гипотез для объяснения наблюдаемых явлений. Указание границ применимости модели «идеальный газ» и за</w:t>
            </w:r>
            <w:r w:rsidRPr="0056573C">
              <w:softHyphen/>
              <w:t>конов МКТ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Основы термодинамики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Измерение количества теплоты в процессах теплопередачи. Расчет количества теплоты, необходимого для осуществления заданного процесса с теплопередачей. Расчет изменения вну</w:t>
            </w:r>
            <w:r w:rsidRPr="0056573C">
              <w:softHyphen/>
              <w:t>тренней энергии тел, работы и переданного количества теплоты с использованием первого закона термодинамики. Расчет работы, совершенной газом, по графику зависимости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 (</w:t>
            </w:r>
            <w:r w:rsidRPr="0056573C">
              <w:rPr>
                <w:lang w:val="en-US"/>
              </w:rPr>
              <w:t>V</w:t>
            </w:r>
            <w:r w:rsidRPr="0056573C">
              <w:t>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Вычисление работы газа, совершенной при изменении состоя</w:t>
            </w:r>
            <w:r w:rsidRPr="0056573C">
              <w:softHyphen/>
              <w:t>ния по замкнутому циклу. Вычисление КПД при совершении газом работы в процессах изменения состояния по замкнутому циклу. Объяснение принципов действия тепловых машин. Де</w:t>
            </w:r>
            <w:r w:rsidRPr="0056573C">
              <w:softHyphen/>
              <w:t>монстрация роли физики в создании и совершенствовании те</w:t>
            </w:r>
            <w:r w:rsidRPr="0056573C">
              <w:softHyphen/>
              <w:t>пловых двигателей.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Изложение сути экологических проблем, обусловленных рабо</w:t>
            </w:r>
            <w:r w:rsidRPr="0056573C">
              <w:softHyphen/>
              <w:t>той тепловых двигателей и предложение пути их решения. Указание границ применимости законов термодинамики. Умение вести диалог, выслушивать мнение оппонента, участво</w:t>
            </w:r>
            <w:r w:rsidRPr="0056573C">
              <w:softHyphen/>
              <w:t>вать в дискуссии, открыто выражать и отстаивать свою точку зрения.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учебных дисциплин, при изучении которых использу</w:t>
            </w:r>
            <w:r w:rsidRPr="0056573C">
              <w:softHyphen/>
              <w:t xml:space="preserve">ют учебный материал «Основы </w:t>
            </w:r>
            <w:proofErr w:type="spellStart"/>
            <w:r w:rsidRPr="0056573C">
              <w:t>термодинамки</w:t>
            </w:r>
            <w:proofErr w:type="spellEnd"/>
            <w:r w:rsidRPr="0056573C">
              <w:t>»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Свойства паров, жидко</w:t>
            </w:r>
            <w:r w:rsidRPr="0056573C">
              <w:rPr>
                <w:i/>
                <w:iCs/>
              </w:rPr>
              <w:softHyphen/>
              <w:t>стей, твердых тел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Измерение влажности воздуха.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Расчет количества теплоты, необходимого для осуществления процесса перехода вещества из одного агрегатного состояния в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другое.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Экспериментальное исследование тепловых свойств вещества. Приведение примеров капиллярных явлений в быту, природе, технике.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Исследование механических свойств твердых тел. Применение физических понятий и законов в учебном материале профессио</w:t>
            </w:r>
            <w:r w:rsidRPr="0056573C">
              <w:softHyphen/>
              <w:t>нального характера.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4C129C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3. электродинамика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Электростатика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Вычисление сил взаимодействия точечных электрических за</w:t>
            </w:r>
            <w:r w:rsidRPr="0056573C">
              <w:softHyphen/>
              <w:t>рядов.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Вычисление напряженности электрического поля одного и не</w:t>
            </w:r>
            <w:r w:rsidRPr="0056573C">
              <w:softHyphen/>
              <w:t>скольких точечных электрических зарядов.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40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Вычисление потенциала электрического поля одного и несколь</w:t>
            </w:r>
            <w:r w:rsidRPr="0056573C">
              <w:softHyphen/>
              <w:t>ких точечных электрических зарядов. Измерение разности по</w:t>
            </w:r>
            <w:r w:rsidRPr="0056573C">
              <w:softHyphen/>
              <w:t>тенциалов.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 xml:space="preserve">Измерение энергии </w:t>
            </w:r>
            <w:proofErr w:type="gramStart"/>
            <w:r w:rsidRPr="0056573C">
              <w:t>электрического поля</w:t>
            </w:r>
            <w:proofErr w:type="gramEnd"/>
            <w:r w:rsidRPr="0056573C">
              <w:t xml:space="preserve"> заряженного конденса</w:t>
            </w:r>
            <w:r w:rsidRPr="0056573C">
              <w:softHyphen/>
              <w:t>тора.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 xml:space="preserve">Вычисление энергии </w:t>
            </w:r>
            <w:proofErr w:type="gramStart"/>
            <w:r w:rsidRPr="0056573C">
              <w:t>электрического поля</w:t>
            </w:r>
            <w:proofErr w:type="gramEnd"/>
            <w:r w:rsidRPr="0056573C">
              <w:t xml:space="preserve"> заряженного конден</w:t>
            </w:r>
            <w:r w:rsidRPr="0056573C">
              <w:softHyphen/>
              <w:t>сатора.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Разработка плана и возможной схемы действий эксперимен</w:t>
            </w:r>
            <w:r w:rsidRPr="0056573C">
              <w:softHyphen/>
              <w:t>тального определения электроемкости конденсатора и диэлек</w:t>
            </w:r>
            <w:r w:rsidRPr="0056573C">
              <w:softHyphen/>
              <w:t>трической проницаемости вещества.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Проведение сравнительного анализа гравитационного и элек</w:t>
            </w:r>
            <w:r w:rsidRPr="0056573C">
              <w:softHyphen/>
              <w:t>тростатического полей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Постоянный ток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Измерение мощности электрического тока. Измерение ЭДС и внутреннего сопротивления источника тока. 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</w:t>
            </w:r>
            <w:r w:rsidRPr="0056573C">
              <w:softHyphen/>
              <w:t>ком — в режиме потребителя.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температуры нити накаливания. Измерение элек</w:t>
            </w:r>
            <w:r w:rsidRPr="0056573C">
              <w:softHyphen/>
              <w:t>трического заряда электрона. Снятие вольтамперной характеристики диода. Проведение сравнительного анализа полупроводниковых дио</w:t>
            </w:r>
            <w:r w:rsidRPr="0056573C">
              <w:softHyphen/>
              <w:t>дов и триодов.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информации о перспекти</w:t>
            </w:r>
            <w:r w:rsidRPr="0056573C">
              <w:softHyphen/>
              <w:t>вах развития полупроводниковой техники. Установка причинно-следственных связей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Магнитные явления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Измерение индукции магнитного поля. Вычисление сил, дей</w:t>
            </w:r>
            <w:r w:rsidRPr="0056573C">
              <w:softHyphen/>
              <w:t>ствующих на проводник с током в магнитном поле. Вычисление сил, действующих на электрический заряд, движу</w:t>
            </w:r>
            <w:r w:rsidRPr="0056573C">
              <w:softHyphen/>
              <w:t>щийся в магнитном поле.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Исследование явлений электромагнитной индукции, самоин</w:t>
            </w:r>
            <w:r w:rsidRPr="0056573C">
              <w:softHyphen/>
              <w:t>дукции.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 магнитного поля. Объяснение принципа действия электродвигателя. Объяснение принципа действия генератора электрического тока и электроизмерительных приборов. Объяснение принципа дей</w:t>
            </w:r>
            <w:r w:rsidRPr="0056573C">
              <w:softHyphen/>
              <w:t>ствия масс-спектрографа, ускорителей заряженных частиц. Объяснение роли магнитного поля Земли в жизни растений, жи</w:t>
            </w:r>
            <w:r w:rsidRPr="0056573C">
              <w:softHyphen/>
              <w:t>вотных, человека.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практического применения изученных явлений, законов, приборов, устройств.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Проведение сравнительного анализа свойств электростатическо</w:t>
            </w:r>
            <w:r w:rsidRPr="0056573C">
              <w:softHyphen/>
              <w:t xml:space="preserve">го, магнитного и вихревого электрических полей. Объяснение на примере магнитных явлений, почему физику можно рассматривать как </w:t>
            </w:r>
            <w:proofErr w:type="spellStart"/>
            <w:r w:rsidRPr="0056573C">
              <w:t>метадисциплину</w:t>
            </w:r>
            <w:proofErr w:type="spellEnd"/>
          </w:p>
        </w:tc>
      </w:tr>
      <w:tr w:rsidR="004C129C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3038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4. </w:t>
            </w:r>
            <w:r w:rsidRPr="0056573C">
              <w:rPr>
                <w:b/>
                <w:bCs/>
                <w:smallCaps/>
              </w:rPr>
              <w:t>колебания и волны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Механические колеба</w:t>
            </w:r>
            <w:r w:rsidRPr="0056573C">
              <w:rPr>
                <w:i/>
                <w:iCs/>
              </w:rPr>
              <w:softHyphen/>
              <w:t>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Исследование зависимости периода колебаний математического маятника от его длины, массы и амплитуды колебаний. Исследование зависимости периода колебаний груза на пру</w:t>
            </w:r>
            <w:r w:rsidRPr="0056573C">
              <w:softHyphen/>
              <w:t>жине от его массы и жесткости пружины. Вычисление периода колебаний математического маятника по известному значению его длины. Вычисление периода колебаний груза на пружине по известным значениям его массы и жесткости пружины. Выработка навыков воспринимать, анализировать, перерабаты</w:t>
            </w:r>
            <w:r w:rsidRPr="0056573C">
              <w:softHyphen/>
              <w:t>вать и предъявлять информацию в соответствии с поставленны</w:t>
            </w:r>
            <w:r w:rsidRPr="0056573C">
              <w:softHyphen/>
              <w:t>ми задачами.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автоколебательных механических си</w:t>
            </w:r>
            <w:r w:rsidRPr="0056573C">
              <w:softHyphen/>
              <w:t>стем. Проведение классификации колебаний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Упругие волны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Измерение длины звуковой волны по результатам наблюдений интерференции звуковых волн.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Наблюдение и объяснение явлений интерференции и дифрак</w:t>
            </w:r>
            <w:r w:rsidRPr="0056573C">
              <w:softHyphen/>
              <w:t>ции механических волн.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Представление областей применения ультразвука и перспекти</w:t>
            </w:r>
            <w:r w:rsidRPr="0056573C">
              <w:softHyphen/>
              <w:t>вы его использования в различных областях науки, техники, в медицине.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Изложение сути экологических проблем, связанных с воздей</w:t>
            </w:r>
            <w:r w:rsidRPr="0056573C">
              <w:softHyphen/>
              <w:t>ствием звуковых волн на организм человека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rPr>
                <w:i/>
                <w:iCs/>
              </w:rPr>
              <w:t>Электромагнитные колебания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Наблюдение осциллограмм гармонических колебаний силы тока в цепи.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Измерение электроемкости конденсатора. Измерение индуктив</w:t>
            </w:r>
            <w:r w:rsidRPr="0056573C">
              <w:softHyphen/>
              <w:t>ность катушки.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Исследование явления электрического резонанса в последова</w:t>
            </w:r>
            <w:r w:rsidRPr="0056573C">
              <w:softHyphen/>
              <w:t>тельной цепи.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Проведение аналогии между физическими величинами, харак</w:t>
            </w:r>
            <w:r w:rsidRPr="0056573C">
              <w:softHyphen/>
              <w:t>теризующими механическую и электромагнитную колебатель</w:t>
            </w:r>
            <w:r w:rsidRPr="0056573C">
              <w:softHyphen/>
              <w:t>ные системы.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Расчет значений силы тока и напряжения на элементах цепи переменного тока.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Исследование принципа действия трансформатора. Исследова</w:t>
            </w:r>
            <w:r w:rsidRPr="0056573C">
              <w:softHyphen/>
              <w:t>ние принципа действия генератора переменного тока. Использование Интернета для поиска информации о современ</w:t>
            </w:r>
            <w:r w:rsidRPr="0056573C">
              <w:softHyphen/>
              <w:t>ных способах передачи электроэнергии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rPr>
                <w:i/>
                <w:iCs/>
              </w:rPr>
              <w:t>Электромагнитные волны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Осуществление радиопередачи и радиоприема. Исследование свойств электромагнитных волн с помощью мобильного теле</w:t>
            </w:r>
            <w:r w:rsidRPr="0056573C">
              <w:softHyphen/>
              <w:t>фона.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Развитие ценностного отношения к изучаемым на уроках физи</w:t>
            </w:r>
            <w:r w:rsidRPr="0056573C">
              <w:softHyphen/>
              <w:t>ки объектам и осваиваемым видам деятельности. Объяснение принципиального различия природы упругих и электромагнит</w:t>
            </w:r>
            <w:r w:rsidRPr="0056573C">
              <w:softHyphen/>
              <w:t>ных волн. Изложение сути экологических проблем, связанных с электромагнитными колебаниями и волнами. Объяснение роли электромагнитных волн в современных иссле</w:t>
            </w:r>
            <w:r w:rsidRPr="0056573C">
              <w:softHyphen/>
              <w:t>дованиях Вселенной</w:t>
            </w:r>
          </w:p>
        </w:tc>
      </w:tr>
      <w:tr w:rsidR="004C129C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3787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5. </w:t>
            </w:r>
            <w:proofErr w:type="spellStart"/>
            <w:r w:rsidRPr="0056573C">
              <w:rPr>
                <w:b/>
                <w:bCs/>
              </w:rPr>
              <w:t>ОПтИКА</w:t>
            </w:r>
            <w:proofErr w:type="spellEnd"/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Природа света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Применение на практике законов отражения и преломления света при решении задач.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спектральных границ чувствительности человече</w:t>
            </w:r>
            <w:r w:rsidRPr="0056573C">
              <w:softHyphen/>
              <w:t>ского глаза.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строить изображения предметов, даваемые линзами. Расчет расстояния от линзы до изображения предмета. Расчет оптической силы линзы. Измерение фокусного расстояния линзы. Испытание моделей микроскопа и телескопа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10" w:hanging="10"/>
              <w:rPr>
                <w:i/>
                <w:iCs/>
              </w:rPr>
            </w:pPr>
            <w:r w:rsidRPr="0056573C">
              <w:rPr>
                <w:i/>
                <w:iCs/>
              </w:rPr>
              <w:t>Волновые свойства света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Наблюдение явления интерференции электромагнитных волн. Наблюдение явления дифракции электромагнитных волн. Наблюдение явления поляризации электромагнитных волн. Измерение длины световой волны по результатам наблюдения явления интерференции. Наблюдение явления дифракции све</w:t>
            </w:r>
            <w:r w:rsidRPr="0056573C">
              <w:softHyphen/>
              <w:t>та. Наблюдение явления поляризации и дисперсии света. Поиск различий и сходства между дифракционным и дисперсионным спектрами.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появления в природе и использования в технике явлений интерференции, дифракции, поляризации и дисперсии света. Перечисление методов познания, которые ис</w:t>
            </w:r>
            <w:r w:rsidRPr="0056573C">
              <w:softHyphen/>
              <w:t>пользованы при изучении указанных явлений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40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6. ЭЛЕМЕНТЫ КВАНТОВОЙ ФИЗИКИ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Квантовая оптика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Наблюдение фотоэлектрического эффекта. Объяснение законов Столетова на основе квантовых представлений. Расчет максимальной кинетической энергии электронов при фотоэлектрическом эффекте.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работы выхода электрона по графику зависимости максимальной кинетической энергии фотоэлектронов от часто</w:t>
            </w:r>
            <w:r w:rsidRPr="0056573C">
              <w:softHyphen/>
              <w:t>ты света. Измерение работы выхода электрона. Перечисление приборов установки, в которых применяется без-инерционность фотоэффекта.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корпускулярно-волнового дуализма свойств фотонов. Объяснение роли квантовой оптики в развитии современной фи</w:t>
            </w:r>
            <w:r w:rsidRPr="0056573C">
              <w:softHyphen/>
              <w:t>зики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Физика атома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Наблюдение линейчатых спектров.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Расчет частоты и длины волны испускаемого света при переходе атома водорода из одного стационарного состояния в другое. Объяснение происхождения линейчатого спектра атома водоро</w:t>
            </w:r>
            <w:r w:rsidRPr="0056573C">
              <w:softHyphen/>
              <w:t>да и различия линейчатых спектров различных газов. Исследование линейчатого спектра.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Исследование принципа работы люминесцентной лампы. Наблюдение и объяснение принципа действия лазера. Приведение примеров использования лазера в современной науке и технике.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информации о перспекти</w:t>
            </w:r>
            <w:r w:rsidRPr="0056573C">
              <w:softHyphen/>
              <w:t>вах применения лазера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Физика атомного ядра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Наблюдение треков альфа-частиц в камере Вильсона. Регистрирование ядерных излучений с помощью счетчика Гей</w:t>
            </w:r>
            <w:r w:rsidRPr="0056573C">
              <w:softHyphen/>
              <w:t>гера.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Расчет энергии связи атомных ядер.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заряда и массового числа атомного ядра, возни</w:t>
            </w:r>
            <w:r w:rsidRPr="0056573C">
              <w:softHyphen/>
              <w:t>кающего в результате радиоактивного распада. Вычисление энергии, освобождающейся при радиоактивном распаде.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Определение продуктов ядерной реакции.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энергии, освобождающейся при ядерных реакциях. Понимание преимуществ и недостатков использования атомной энергии и ионизирующих излучений в промышленности, меди</w:t>
            </w:r>
            <w:r w:rsidRPr="0056573C">
              <w:softHyphen/>
              <w:t>цине.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Изложение сути экологических проблем, связанных с биологи</w:t>
            </w:r>
            <w:r w:rsidRPr="0056573C">
              <w:softHyphen/>
              <w:t>ческим действием радиоактивных излучений. Проведение классификации элементарных частиц по их физи</w:t>
            </w:r>
            <w:r w:rsidRPr="0056573C">
              <w:softHyphen/>
              <w:t>ческим характеристикам (массе, заряду, времени жизни, спину и т.д.).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Понимание ценностей научного познания мира не вообще для человечества в целом, а для каждого обучающегося лично, цен</w:t>
            </w:r>
            <w:r w:rsidRPr="0056573C">
              <w:softHyphen/>
              <w:t>ностей овладения методом научного познания для достижения успеха в любом виде практической деятельности</w:t>
            </w:r>
          </w:p>
        </w:tc>
      </w:tr>
      <w:tr w:rsidR="004C129C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7. </w:t>
            </w:r>
            <w:r w:rsidRPr="0056573C">
              <w:rPr>
                <w:b/>
                <w:bCs/>
                <w:smallCaps/>
              </w:rPr>
              <w:t>эволюция вселенной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Строение и развитие Вселенной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Наблюдение за звездами, Луной и планетами в телескоп. Наблюдение солнечных пятен с помощью телескопа и солнечно</w:t>
            </w:r>
            <w:r w:rsidRPr="0056573C">
              <w:softHyphen/>
              <w:t>го экрана.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изображений космиче</w:t>
            </w:r>
            <w:r w:rsidRPr="0056573C">
              <w:softHyphen/>
              <w:t>ских объектов и информации об их особенностях Обсуждение возможных сценариев эволюции Вселенной. Ис</w:t>
            </w:r>
            <w:r w:rsidRPr="0056573C">
              <w:softHyphen/>
              <w:t>пользование Интернета для поиска современной информации о развитии Вселенной. Оценка информации с позиции ее свойств: достоверности, объективности, полноты, актуальности и т. д.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rPr>
                <w:i/>
                <w:iCs/>
              </w:rPr>
              <w:t>Эволюция звезд. Гипо</w:t>
            </w:r>
            <w:r w:rsidRPr="0056573C">
              <w:rPr>
                <w:i/>
                <w:iCs/>
              </w:rPr>
              <w:softHyphen/>
              <w:t>теза происхождения Солнечной системы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энергии, освобождающейся при термоядерных ре</w:t>
            </w:r>
            <w:r w:rsidRPr="0056573C">
              <w:softHyphen/>
              <w:t>акциях.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Формулировка проблем термоядерной энергетики. Объяснение влияния солнечной активности на Землю. Понимание роли космических исследований, их научного и эко</w:t>
            </w:r>
            <w:r w:rsidRPr="0056573C">
              <w:softHyphen/>
              <w:t>номического значения.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Обсуждение современных гипотез о происхождении Солнечной системы</w:t>
            </w:r>
          </w:p>
        </w:tc>
      </w:tr>
    </w:tbl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6573C">
        <w:t xml:space="preserve">Формируемые действия направлены на подготовку обучающихся к освоению ОК из ФГОС СПО. </w:t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4C129C" w:rsidRPr="007E2759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E2759">
        <w:t>Максимальной учебной нагрузки обучающегося 290 часов, в том числе:</w:t>
      </w:r>
    </w:p>
    <w:p w:rsidR="004C129C" w:rsidRPr="007E2759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7E2759">
        <w:t>обязательной аудиторной учебной нагрузки обучающегося 193 часов;</w:t>
      </w:r>
    </w:p>
    <w:p w:rsidR="004C129C" w:rsidRPr="007E2759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7E2759">
        <w:t xml:space="preserve">самостоятельной работы </w:t>
      </w:r>
      <w:proofErr w:type="gramStart"/>
      <w:r w:rsidRPr="007E2759">
        <w:t xml:space="preserve">обучающегося  </w:t>
      </w:r>
      <w:r w:rsidRPr="007E2759">
        <w:rPr>
          <w:lang w:val="en-US"/>
        </w:rPr>
        <w:t>97</w:t>
      </w:r>
      <w:proofErr w:type="gramEnd"/>
      <w:r w:rsidRPr="007E2759">
        <w:t xml:space="preserve">  часов.</w:t>
      </w:r>
    </w:p>
    <w:p w:rsidR="004C129C" w:rsidRDefault="004C129C" w:rsidP="004C129C">
      <w:pPr>
        <w:spacing w:after="200" w:line="276" w:lineRule="auto"/>
        <w:rPr>
          <w:b/>
          <w:bCs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bCs/>
        </w:rPr>
        <w:br w:type="page"/>
      </w:r>
      <w:r w:rsidRPr="0056573C">
        <w:rPr>
          <w:b/>
        </w:rPr>
        <w:t>АННОТАЦИЯ РАБОЧЕЙ ПРОГРАММЫ УЧЕБНОЙ ДИСЦИПЛИНЫ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ОУД.10 «Химия»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129C" w:rsidRPr="0056573C" w:rsidRDefault="004C129C" w:rsidP="00FF3D72">
      <w:pPr>
        <w:numPr>
          <w:ilvl w:val="1"/>
          <w:numId w:val="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Программа общеобразовательной учебной дисциплины ОУД.10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4C129C" w:rsidRPr="0056573C" w:rsidRDefault="004C129C" w:rsidP="00FF3D72">
      <w:pPr>
        <w:numPr>
          <w:ilvl w:val="1"/>
          <w:numId w:val="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56573C">
        <w:t>дисциплина</w:t>
      </w:r>
      <w:r>
        <w:t xml:space="preserve"> </w:t>
      </w:r>
      <w:r w:rsidRPr="0056573C">
        <w:t xml:space="preserve">ОУД.10 «Химия» относится к циклу «Общеобразовательная подготовка».  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Содержание программы «Химия» направлено на достижение следующих </w:t>
      </w:r>
      <w:r w:rsidRPr="0056573C">
        <w:rPr>
          <w:b/>
          <w:bCs/>
        </w:rPr>
        <w:t>целей: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129C" w:rsidRPr="0056573C" w:rsidRDefault="004C129C" w:rsidP="00FF3D72">
      <w:pPr>
        <w:numPr>
          <w:ilvl w:val="0"/>
          <w:numId w:val="7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формирование у обучающихся умения оценивать значимость химического зна</w:t>
      </w:r>
      <w:r w:rsidRPr="0056573C">
        <w:softHyphen/>
        <w:t>ния для каждого человека;</w:t>
      </w:r>
    </w:p>
    <w:p w:rsidR="004C129C" w:rsidRPr="0056573C" w:rsidRDefault="004C129C" w:rsidP="00FF3D72">
      <w:pPr>
        <w:numPr>
          <w:ilvl w:val="0"/>
          <w:numId w:val="7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технической среды, — используя для этого химические знания;</w:t>
      </w:r>
    </w:p>
    <w:p w:rsidR="004C129C" w:rsidRPr="0056573C" w:rsidRDefault="004C129C" w:rsidP="00FF3D72">
      <w:pPr>
        <w:numPr>
          <w:ilvl w:val="0"/>
          <w:numId w:val="7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развитие у обучающихся умений различать факты и оценки, сравнивать оце</w:t>
      </w:r>
      <w:r w:rsidRPr="0056573C"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4C129C" w:rsidRPr="0056573C" w:rsidRDefault="004C129C" w:rsidP="00FF3D72">
      <w:pPr>
        <w:numPr>
          <w:ilvl w:val="0"/>
          <w:numId w:val="7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56573C"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Освоение содержания учебной дисциплины «Химия»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•</w:t>
      </w:r>
      <w:r w:rsidRPr="0056573C">
        <w:rPr>
          <w:b/>
        </w:rPr>
        <w:t>личностных: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чувства гордости и уважения к истории и достижениям отечественной хими</w:t>
      </w:r>
      <w:r w:rsidRPr="0056573C">
        <w:softHyphen/>
        <w:t>ческой науки;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Л2 </w:t>
      </w:r>
      <w:proofErr w:type="spellStart"/>
      <w:r w:rsidRPr="0056573C">
        <w:t>Сформированность</w:t>
      </w:r>
      <w:proofErr w:type="spellEnd"/>
      <w:r w:rsidRPr="0056573C">
        <w:t xml:space="preserve"> химически грамотного поведения в профессиональной деятель</w:t>
      </w:r>
      <w:r w:rsidRPr="0056573C">
        <w:softHyphen/>
        <w:t>ности и в быту при обращении с химическими веществами, материалами и процессами;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Л3 </w:t>
      </w:r>
      <w:proofErr w:type="spellStart"/>
      <w:r w:rsidRPr="0056573C">
        <w:t>Сформированность</w:t>
      </w:r>
      <w:proofErr w:type="spellEnd"/>
      <w:r w:rsidRPr="0056573C">
        <w:t xml:space="preserve"> к готовности к продолжению образования и повышения квалификации в из</w:t>
      </w:r>
      <w:r w:rsidRPr="0056573C">
        <w:softHyphen/>
        <w:t>бранной профессиональной деятельности и объективное осознание роли хи</w:t>
      </w:r>
      <w:r w:rsidRPr="0056573C">
        <w:softHyphen/>
        <w:t>мических компетенций в этом;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Л4 </w:t>
      </w:r>
      <w:proofErr w:type="spellStart"/>
      <w:proofErr w:type="gramStart"/>
      <w:r w:rsidRPr="0056573C">
        <w:t>Сформированность</w:t>
      </w:r>
      <w:proofErr w:type="spellEnd"/>
      <w:r w:rsidRPr="0056573C">
        <w:t xml:space="preserve">  умения</w:t>
      </w:r>
      <w:proofErr w:type="gramEnd"/>
      <w:r w:rsidRPr="0056573C">
        <w:t xml:space="preserve"> использовать достижения современной химической науки и химиче</w:t>
      </w:r>
      <w:r w:rsidRPr="0056573C"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•</w:t>
      </w:r>
      <w:proofErr w:type="spellStart"/>
      <w:r w:rsidRPr="0056573C">
        <w:rPr>
          <w:b/>
        </w:rPr>
        <w:t>метапредметных</w:t>
      </w:r>
      <w:proofErr w:type="spellEnd"/>
      <w:r w:rsidRPr="0056573C">
        <w:rPr>
          <w:b/>
        </w:rPr>
        <w:t>: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М1 Умение использовать различных виды познавательной деятельности и основных интеллектуальных операций (постановки задачи, формулирования гипо</w:t>
      </w:r>
      <w:r w:rsidRPr="0056573C">
        <w:softHyphen/>
        <w:t xml:space="preserve">тез, анализа и синтеза, сравнения, обобщения), 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М2 Умение систематизировать, выявлять причинно-следственные связи, поиска аналогов, формулирования выводов для решения поставленной задачи, 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М3 Применение основных методов познания (наблюдения, научного эксперимента) для изучения различных сторон хи</w:t>
      </w:r>
      <w:r w:rsidRPr="0056573C">
        <w:softHyphen/>
        <w:t>мических объектов и процессов, с которыми возникает необходимость стал</w:t>
      </w:r>
      <w:r w:rsidRPr="0056573C">
        <w:softHyphen/>
        <w:t>киваться в профессиональной сфере;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М4 Использование различных источников для получения химической информа</w:t>
      </w:r>
      <w:r w:rsidRPr="0056573C">
        <w:softHyphen/>
        <w:t>ции, умение оценить ее достоверность для достижения хороших результатов в профессиональной сфере;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>• предметных: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месте химии в современной научной картине мира; понимание роли химии в формировании кругозора и функ</w:t>
      </w:r>
      <w:r w:rsidRPr="0056573C">
        <w:softHyphen/>
        <w:t>циональной грамотности человека для решения практических задач;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П2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П3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П4 </w:t>
      </w:r>
      <w:proofErr w:type="spellStart"/>
      <w:r w:rsidRPr="0056573C">
        <w:t>сформированность</w:t>
      </w:r>
      <w:proofErr w:type="spellEnd"/>
      <w:r w:rsidRPr="0056573C">
        <w:t xml:space="preserve"> умения давать количественные оценки и производить расчеты по химическим формулам и уравнениям;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П5 владение правилами техники безопасности при использовании химических веществ;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П6 </w:t>
      </w:r>
      <w:proofErr w:type="spellStart"/>
      <w:r w:rsidRPr="0056573C">
        <w:t>сформированность</w:t>
      </w:r>
      <w:proofErr w:type="spellEnd"/>
      <w:r w:rsidRPr="0056573C">
        <w:t xml:space="preserve"> собственной позиции по отношению к химической инфор</w:t>
      </w:r>
      <w:r w:rsidRPr="0056573C">
        <w:softHyphen/>
        <w:t>мации, получаемой из разных источников.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>1.4. Характеристика основных видов деятельности студентов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6944"/>
      </w:tblGrid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rPr>
          <w:trHeight w:val="2195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Важнейшие химические понятия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Умение давать определение и оперировать следующими хи</w:t>
            </w:r>
            <w:r w:rsidRPr="0056573C">
              <w:softHyphen/>
              <w:t xml:space="preserve">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56573C">
              <w:t>электроотрицатель</w:t>
            </w:r>
            <w:r w:rsidRPr="0056573C">
              <w:softHyphen/>
              <w:t>ность</w:t>
            </w:r>
            <w:proofErr w:type="spellEnd"/>
            <w:r w:rsidRPr="0056573C">
              <w:t>, валентность, степень окисления, моль, молярная масса, молярный объем газообразных веществ, вещества молекулярно</w:t>
            </w:r>
            <w:r w:rsidRPr="0056573C">
              <w:softHyphen/>
              <w:t xml:space="preserve">го и немолекулярного строения, растворы, электролит и </w:t>
            </w:r>
            <w:proofErr w:type="spellStart"/>
            <w:r w:rsidRPr="0056573C">
              <w:t>неэлек</w:t>
            </w:r>
            <w:proofErr w:type="spellEnd"/>
            <w:r w:rsidRPr="0056573C">
              <w:t>-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56573C">
              <w:t>тролит</w:t>
            </w:r>
            <w:proofErr w:type="spellEnd"/>
            <w:r w:rsidRPr="0056573C">
              <w:t>, электролитическая диссоциация, окислитель и восста</w:t>
            </w:r>
            <w:r w:rsidRPr="0056573C">
              <w:softHyphen/>
              <w:t>новитель, окисление и восстановление, тепловой эффект реак</w:t>
            </w:r>
            <w:r w:rsidRPr="0056573C">
              <w:softHyphen/>
              <w:t>ции, скорость химической реакции, катализ, химическое равно</w:t>
            </w:r>
            <w:r w:rsidRPr="0056573C">
              <w:softHyphen/>
              <w:t>весие, углеродный скелет, функциональная группа, изомерия, гомология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законы химии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Формулирование законов сохранения массы веществ и постоян</w:t>
            </w:r>
            <w:r w:rsidRPr="0056573C">
              <w:softHyphen/>
              <w:t>ства состава веществ.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</w:t>
            </w:r>
            <w:r w:rsidRPr="0056573C">
              <w:softHyphen/>
              <w:t>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</w:t>
            </w:r>
            <w:r w:rsidRPr="0056573C">
              <w:softHyphen/>
              <w:t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Характеристика элементов малых и больших периодов по их положению в Периодической системе Д. И. Менделеева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теории химии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зависимости свойств химических веществ от строе</w:t>
            </w:r>
            <w:r w:rsidRPr="0056573C">
              <w:softHyphen/>
              <w:t>ния атомов образующих их химических элементов. Характеристика важнейших типов химических связей и отно</w:t>
            </w:r>
            <w:r w:rsidRPr="0056573C">
              <w:softHyphen/>
              <w:t>сительности этой типологии.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зависимости свойств веществ от их состава и строе</w:t>
            </w:r>
            <w:r w:rsidRPr="0056573C">
              <w:softHyphen/>
              <w:t>ния кристаллических решеток.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Формулировка основных положений теории электролитиче</w:t>
            </w:r>
            <w:r w:rsidRPr="0056573C">
              <w:softHyphen/>
              <w:t>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</w:t>
            </w:r>
            <w:r w:rsidRPr="0056573C">
              <w:softHyphen/>
              <w:t>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Важнейшие вещества и материалы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Характеристика состава, строения, свойств, получения и приме</w:t>
            </w:r>
            <w:r w:rsidRPr="0056573C">
              <w:softHyphen/>
              <w:t xml:space="preserve">нения важнейших металлов (1А и II </w:t>
            </w:r>
            <w:proofErr w:type="gramStart"/>
            <w:r w:rsidRPr="0056573C">
              <w:t>А</w:t>
            </w:r>
            <w:proofErr w:type="gramEnd"/>
            <w:r w:rsidRPr="0056573C">
              <w:t xml:space="preserve"> групп, алюминия, желе</w:t>
            </w:r>
            <w:r w:rsidRPr="0056573C">
              <w:softHyphen/>
              <w:t xml:space="preserve">за, а в естественно-научном профиле и некоторых </w:t>
            </w:r>
            <w:r w:rsidRPr="0056573C">
              <w:rPr>
                <w:lang w:val="en-US"/>
              </w:rPr>
              <w:t>d</w:t>
            </w:r>
            <w:r w:rsidRPr="0056573C">
              <w:t>-элементов) и их соединений.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Характеристика состава, строения, свойств, получения и приме</w:t>
            </w:r>
            <w:r w:rsidRPr="0056573C">
              <w:softHyphen/>
              <w:t xml:space="preserve">нения важнейших неметаллов (VIII А, </w:t>
            </w:r>
            <w:r w:rsidRPr="0056573C">
              <w:rPr>
                <w:lang w:val="en-US"/>
              </w:rPr>
              <w:t>VI</w:t>
            </w:r>
            <w:proofErr w:type="gramStart"/>
            <w:r w:rsidRPr="0056573C">
              <w:t xml:space="preserve">^,   </w:t>
            </w:r>
            <w:proofErr w:type="gramEnd"/>
            <w:r w:rsidRPr="0056573C">
              <w:t xml:space="preserve">    групп, а также азота и фосфора, углерода и кремния, водорода) и их соединений. Характеристика состава, строения, свойств, получения и приме</w:t>
            </w:r>
            <w:r w:rsidRPr="0056573C">
              <w:softHyphen/>
              <w:t>нения важнейших классов углеводородов (</w:t>
            </w:r>
            <w:proofErr w:type="spellStart"/>
            <w:r w:rsidRPr="0056573C">
              <w:t>алканов</w:t>
            </w:r>
            <w:proofErr w:type="spellEnd"/>
            <w:r w:rsidRPr="0056573C">
              <w:t xml:space="preserve">, </w:t>
            </w:r>
            <w:proofErr w:type="spellStart"/>
            <w:r w:rsidRPr="0056573C">
              <w:t>циклоалка</w:t>
            </w:r>
            <w:proofErr w:type="spellEnd"/>
            <w:r w:rsidRPr="0056573C">
              <w:t xml:space="preserve">-нов, </w:t>
            </w:r>
            <w:proofErr w:type="spellStart"/>
            <w:r w:rsidRPr="0056573C">
              <w:t>алкенов</w:t>
            </w:r>
            <w:proofErr w:type="spellEnd"/>
            <w:r w:rsidRPr="0056573C">
              <w:t xml:space="preserve">, </w:t>
            </w:r>
            <w:proofErr w:type="spellStart"/>
            <w:r w:rsidRPr="0056573C">
              <w:t>алкинов</w:t>
            </w:r>
            <w:proofErr w:type="spellEnd"/>
            <w:r w:rsidRPr="0056573C">
              <w:t xml:space="preserve">, </w:t>
            </w:r>
            <w:proofErr w:type="spellStart"/>
            <w:r w:rsidRPr="0056573C">
              <w:t>аренов</w:t>
            </w:r>
            <w:proofErr w:type="spellEnd"/>
            <w:r w:rsidRPr="0056573C">
              <w:t>) и их наиболее значимых в народнохозяйственном плане представителей. 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</w:t>
            </w:r>
            <w:r w:rsidRPr="0056573C">
              <w:softHyphen/>
              <w:t>ной кислоты, для естественно-научного профиля представите</w:t>
            </w:r>
            <w:r w:rsidRPr="0056573C">
              <w:softHyphen/>
              <w:t xml:space="preserve">лей других классов кислот), моносахаридов (глюкозы), </w:t>
            </w:r>
            <w:proofErr w:type="spellStart"/>
            <w:proofErr w:type="gramStart"/>
            <w:r w:rsidRPr="0056573C">
              <w:t>дисаха-ридов</w:t>
            </w:r>
            <w:proofErr w:type="spellEnd"/>
            <w:proofErr w:type="gramEnd"/>
            <w:r w:rsidRPr="0056573C">
              <w:t xml:space="preserve"> (сахарозы), полисахаридов (крахмала и целлюлозы), анилина, аминокислот, белков, искусственных и синтетических волокон, каучуков, пластмасс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Химический язык и символика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Использование в учебной и профессиональной деятельности химических терминов и символики.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Название изученных веществ по тривиальной или международ</w:t>
            </w:r>
            <w:r w:rsidRPr="0056573C">
              <w:softHyphen/>
              <w:t>ной номенклатуре и отражение состава этих соединений с помо</w:t>
            </w:r>
            <w:r w:rsidRPr="0056573C">
              <w:softHyphen/>
              <w:t>щью химических формул.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Отражение химических процессов с помощью уравнений хими</w:t>
            </w:r>
            <w:r w:rsidRPr="0056573C">
              <w:softHyphen/>
              <w:t>ческих реакций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Химические реакции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56573C">
              <w:softHyphen/>
              <w:t>тов, образующих вещества.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 xml:space="preserve">Установка признаков общего и различного в типологии реакций для неорганической и органической химии. </w:t>
            </w:r>
            <w:proofErr w:type="spellStart"/>
            <w:r w:rsidRPr="0056573C">
              <w:t>Классифицикация</w:t>
            </w:r>
            <w:proofErr w:type="spellEnd"/>
            <w:r w:rsidRPr="0056573C"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зависимости скорости химической реакции и поло</w:t>
            </w:r>
            <w:r w:rsidRPr="0056573C">
              <w:softHyphen/>
              <w:t>жения химического равновесия от различных факторов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Химический экспери</w:t>
            </w:r>
            <w:r w:rsidRPr="0056573C">
              <w:rPr>
                <w:b/>
                <w:bCs/>
              </w:rPr>
              <w:softHyphen/>
              <w:t>мент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Выполнение химического эксперимента в полном соответствии с правилами безопасности.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Наблюдение, фиксация и описание результатов проведенного эксперимента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Химическая информа</w:t>
            </w:r>
            <w:r w:rsidRPr="0056573C">
              <w:rPr>
                <w:b/>
                <w:bCs/>
              </w:rPr>
              <w:softHyphen/>
              <w:t>ция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информации и ее представления в раз</w:t>
            </w:r>
            <w:r w:rsidRPr="0056573C">
              <w:softHyphen/>
              <w:t>личных формах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Расчеты по химическим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формулам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и уравнениям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зависимости между качественной и количественной сторонами химических объектов и процессов. Решение расчетных задач по химическим формулам и уравне</w:t>
            </w:r>
            <w:r w:rsidRPr="0056573C">
              <w:softHyphen/>
              <w:t>ниям</w:t>
            </w:r>
          </w:p>
        </w:tc>
      </w:tr>
      <w:tr w:rsidR="004C129C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Профильное и профес</w:t>
            </w:r>
            <w:r w:rsidRPr="0056573C">
              <w:rPr>
                <w:b/>
                <w:bCs/>
              </w:rPr>
              <w:softHyphen/>
              <w:t>сионально значимое содержание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химических явлений, происходящих в природе, быту и на производстве.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Определение возможностей протекания химических превраще</w:t>
            </w:r>
            <w:r w:rsidRPr="0056573C">
              <w:softHyphen/>
              <w:t>ний в различных условиях.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Соблюдение правил экологически грамотного поведения в окру</w:t>
            </w:r>
            <w:r w:rsidRPr="0056573C">
              <w:softHyphen/>
              <w:t>жающей среде.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</w:t>
            </w:r>
            <w:r w:rsidRPr="0056573C">
              <w:softHyphen/>
              <w:t>сичными веществами, лабораторным оборудованием. Подготовка растворов заданной концентрации в быту и на про</w:t>
            </w:r>
            <w:r w:rsidRPr="0056573C">
              <w:softHyphen/>
              <w:t>изводстве.</w:t>
            </w:r>
          </w:p>
          <w:p w:rsidR="004C129C" w:rsidRPr="0056573C" w:rsidRDefault="004C129C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Формируемые действия направлены на подготовку обучающихся к освоению ОК из ФГОС СПО. 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 xml:space="preserve">1.5. Количество часов на освоение программы дисциплины: </w:t>
      </w:r>
    </w:p>
    <w:p w:rsidR="004C129C" w:rsidRPr="007E2759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2759">
        <w:t>Максимальной учебной нагрузки обучающегося 117 часов, в том числе:</w:t>
      </w:r>
    </w:p>
    <w:p w:rsidR="004C129C" w:rsidRPr="007E2759" w:rsidRDefault="004C129C" w:rsidP="00FF3D7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2759">
        <w:t>обязательной аудиторной учебной нагрузки обучающегося 78 часов;</w:t>
      </w:r>
    </w:p>
    <w:p w:rsidR="004C129C" w:rsidRPr="007E2759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7E2759">
        <w:t>- самостоятельной работы обучающегося 39 часов.</w:t>
      </w:r>
    </w:p>
    <w:p w:rsidR="004C129C" w:rsidRDefault="004C129C" w:rsidP="004C129C">
      <w:pPr>
        <w:spacing w:after="200" w:line="276" w:lineRule="auto"/>
        <w:rPr>
          <w:b/>
          <w:bCs/>
        </w:rPr>
      </w:pPr>
    </w:p>
    <w:p w:rsidR="004C129C" w:rsidRPr="0056573C" w:rsidRDefault="004C129C" w:rsidP="004C129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ОУД.11 </w:t>
      </w:r>
      <w:r w:rsidRPr="0056573C">
        <w:rPr>
          <w:b/>
        </w:rPr>
        <w:t>«Обществознание»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C129C" w:rsidRPr="0056573C" w:rsidRDefault="004C129C" w:rsidP="00FF3D72">
      <w:pPr>
        <w:numPr>
          <w:ilvl w:val="1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4C129C" w:rsidRPr="0056573C" w:rsidRDefault="004C129C" w:rsidP="004C129C">
      <w:pPr>
        <w:spacing w:line="230" w:lineRule="auto"/>
        <w:jc w:val="both"/>
      </w:pPr>
      <w:r w:rsidRPr="0056573C">
        <w:t>Рабочая 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4C129C" w:rsidRPr="0056573C" w:rsidRDefault="004C129C" w:rsidP="004C129C">
      <w:pPr>
        <w:spacing w:line="3" w:lineRule="exact"/>
      </w:pPr>
    </w:p>
    <w:p w:rsidR="004C129C" w:rsidRPr="0056573C" w:rsidRDefault="004C129C" w:rsidP="004C129C">
      <w:pPr>
        <w:spacing w:line="230" w:lineRule="auto"/>
        <w:jc w:val="both"/>
        <w:rPr>
          <w:b/>
          <w:i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 11 «Обществознание» относится к циклу «Общеобразовательная подготовка». 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4C129C" w:rsidRPr="0056573C" w:rsidRDefault="004C129C" w:rsidP="004C129C">
      <w:pPr>
        <w:spacing w:line="237" w:lineRule="auto"/>
        <w:jc w:val="both"/>
      </w:pPr>
      <w:r w:rsidRPr="0056573C">
        <w:t xml:space="preserve">Содержание программы «Обществознание» направлено на достижение следующих </w:t>
      </w:r>
      <w:r w:rsidRPr="0056573C">
        <w:rPr>
          <w:b/>
        </w:rPr>
        <w:t>целей:</w:t>
      </w:r>
    </w:p>
    <w:p w:rsidR="004C129C" w:rsidRPr="0056573C" w:rsidRDefault="004C129C" w:rsidP="004C129C">
      <w:pPr>
        <w:spacing w:line="103" w:lineRule="exact"/>
      </w:pPr>
    </w:p>
    <w:p w:rsidR="004C129C" w:rsidRPr="0056573C" w:rsidRDefault="004C129C" w:rsidP="004C129C">
      <w:pPr>
        <w:spacing w:line="237" w:lineRule="auto"/>
        <w:ind w:firstLine="567"/>
        <w:jc w:val="both"/>
      </w:pPr>
      <w:proofErr w:type="gramStart"/>
      <w:r w:rsidRPr="0056573C">
        <w:t>.воспитание</w:t>
      </w:r>
      <w:proofErr w:type="gramEnd"/>
      <w:r w:rsidRPr="0056573C">
        <w:t xml:space="preserve">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C129C" w:rsidRPr="0056573C" w:rsidRDefault="004C129C" w:rsidP="004C129C">
      <w:pPr>
        <w:spacing w:line="237" w:lineRule="auto"/>
        <w:ind w:firstLine="567"/>
        <w:jc w:val="both"/>
      </w:pPr>
      <w:r w:rsidRPr="0056573C"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C129C" w:rsidRPr="0056573C" w:rsidRDefault="004C129C" w:rsidP="004C129C">
      <w:pPr>
        <w:spacing w:line="237" w:lineRule="auto"/>
        <w:ind w:firstLine="567"/>
        <w:jc w:val="both"/>
      </w:pPr>
      <w:r w:rsidRPr="0056573C">
        <w:t>• углубление интереса к изучению социально-экономических и политико-правовых дисциплин;</w:t>
      </w:r>
    </w:p>
    <w:p w:rsidR="004C129C" w:rsidRPr="0056573C" w:rsidRDefault="004C129C" w:rsidP="004C129C">
      <w:pPr>
        <w:spacing w:line="237" w:lineRule="auto"/>
        <w:ind w:firstLine="567"/>
        <w:jc w:val="both"/>
      </w:pPr>
      <w:r w:rsidRPr="0056573C"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4C129C" w:rsidRPr="0056573C" w:rsidRDefault="004C129C" w:rsidP="004C129C">
      <w:pPr>
        <w:spacing w:line="237" w:lineRule="auto"/>
        <w:ind w:firstLine="567"/>
        <w:jc w:val="both"/>
      </w:pPr>
      <w:r w:rsidRPr="0056573C"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C129C" w:rsidRPr="0056573C" w:rsidRDefault="004C129C" w:rsidP="004C129C">
      <w:pPr>
        <w:spacing w:line="237" w:lineRule="auto"/>
        <w:ind w:firstLine="567"/>
        <w:jc w:val="both"/>
      </w:pPr>
      <w:r w:rsidRPr="0056573C">
        <w:t>• формирование мотивации к общественно полезной деятельности, повышение</w:t>
      </w:r>
    </w:p>
    <w:p w:rsidR="004C129C" w:rsidRPr="0056573C" w:rsidRDefault="004C129C" w:rsidP="004C129C">
      <w:pPr>
        <w:spacing w:line="237" w:lineRule="auto"/>
        <w:ind w:firstLine="567"/>
        <w:jc w:val="both"/>
      </w:pPr>
      <w:r w:rsidRPr="0056573C">
        <w:t>стремления к самовоспитанию, самореализации, самоконтролю;</w:t>
      </w:r>
    </w:p>
    <w:p w:rsidR="004C129C" w:rsidRPr="0056573C" w:rsidRDefault="004C129C" w:rsidP="004C129C">
      <w:pPr>
        <w:spacing w:line="237" w:lineRule="auto"/>
        <w:ind w:firstLine="567"/>
        <w:jc w:val="both"/>
      </w:pPr>
      <w:r w:rsidRPr="0056573C">
        <w:t xml:space="preserve">• применение полученных знаний и умений в практической деятельности в различных сферах общественной жизни. </w:t>
      </w:r>
    </w:p>
    <w:p w:rsidR="004C129C" w:rsidRPr="0056573C" w:rsidRDefault="004C129C" w:rsidP="004C129C">
      <w:pPr>
        <w:spacing w:line="237" w:lineRule="auto"/>
      </w:pPr>
    </w:p>
    <w:p w:rsidR="004C129C" w:rsidRPr="0056573C" w:rsidRDefault="004C129C" w:rsidP="004C129C">
      <w:pPr>
        <w:spacing w:line="237" w:lineRule="auto"/>
      </w:pPr>
      <w:r w:rsidRPr="0056573C">
        <w:t xml:space="preserve">Освоение содержания учебной дисциплины «Обществознание» обеспечивает достижение студентами следующих </w:t>
      </w:r>
      <w:r w:rsidRPr="0056573C">
        <w:rPr>
          <w:b/>
        </w:rPr>
        <w:t>результатов:</w:t>
      </w:r>
    </w:p>
    <w:p w:rsidR="004C129C" w:rsidRPr="0056573C" w:rsidRDefault="004C129C" w:rsidP="004C129C">
      <w:pPr>
        <w:spacing w:line="36" w:lineRule="exact"/>
      </w:pPr>
    </w:p>
    <w:p w:rsidR="004C129C" w:rsidRPr="0056573C" w:rsidRDefault="004C129C" w:rsidP="00FF3D72">
      <w:pPr>
        <w:numPr>
          <w:ilvl w:val="0"/>
          <w:numId w:val="69"/>
        </w:numPr>
        <w:spacing w:after="200" w:line="239" w:lineRule="auto"/>
        <w:ind w:left="560" w:hanging="276"/>
        <w:jc w:val="both"/>
        <w:rPr>
          <w:lang w:val="en-US"/>
        </w:rPr>
      </w:pPr>
      <w:proofErr w:type="spellStart"/>
      <w:r w:rsidRPr="0056573C">
        <w:rPr>
          <w:b/>
          <w:i/>
          <w:lang w:val="en-US"/>
        </w:rPr>
        <w:t>личностных</w:t>
      </w:r>
      <w:proofErr w:type="spellEnd"/>
      <w:r w:rsidRPr="0056573C">
        <w:rPr>
          <w:b/>
          <w:lang w:val="en-US"/>
        </w:rPr>
        <w:t>:</w:t>
      </w:r>
    </w:p>
    <w:p w:rsidR="004C129C" w:rsidRPr="0056573C" w:rsidRDefault="004C129C" w:rsidP="004C129C">
      <w:pPr>
        <w:spacing w:line="1" w:lineRule="exact"/>
        <w:rPr>
          <w:lang w:val="en-US"/>
        </w:rPr>
      </w:pPr>
    </w:p>
    <w:p w:rsidR="004C129C" w:rsidRPr="0056573C" w:rsidRDefault="004C129C" w:rsidP="004C129C">
      <w:pPr>
        <w:spacing w:after="200" w:line="229" w:lineRule="auto"/>
        <w:jc w:val="both"/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C129C" w:rsidRPr="0056573C" w:rsidRDefault="004C129C" w:rsidP="004C129C">
      <w:pPr>
        <w:spacing w:after="200" w:line="229" w:lineRule="auto"/>
        <w:jc w:val="both"/>
      </w:pPr>
      <w:r w:rsidRPr="0056573C">
        <w:t>Л2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4C129C" w:rsidRPr="0056573C" w:rsidRDefault="004C129C" w:rsidP="004C129C">
      <w:pPr>
        <w:spacing w:after="200" w:line="229" w:lineRule="auto"/>
        <w:jc w:val="both"/>
      </w:pPr>
      <w:r w:rsidRPr="0056573C">
        <w:t>Л2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4C129C" w:rsidRPr="0056573C" w:rsidRDefault="004C129C" w:rsidP="004C129C">
      <w:pPr>
        <w:spacing w:after="200" w:line="229" w:lineRule="auto"/>
        <w:jc w:val="both"/>
      </w:pPr>
      <w:r w:rsidRPr="0056573C">
        <w:t>Л3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C129C" w:rsidRPr="0056573C" w:rsidRDefault="004C129C" w:rsidP="004C129C">
      <w:pPr>
        <w:spacing w:after="200" w:line="229" w:lineRule="auto"/>
        <w:jc w:val="both"/>
      </w:pPr>
      <w:r w:rsidRPr="0056573C">
        <w:t>Л4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4C129C" w:rsidRPr="0056573C" w:rsidRDefault="004C129C" w:rsidP="004C129C">
      <w:pPr>
        <w:spacing w:after="200" w:line="229" w:lineRule="auto"/>
        <w:jc w:val="both"/>
      </w:pPr>
      <w:r w:rsidRPr="0056573C">
        <w:t>Л5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C129C" w:rsidRPr="0056573C" w:rsidRDefault="004C129C" w:rsidP="004C129C">
      <w:pPr>
        <w:spacing w:after="200" w:line="229" w:lineRule="auto"/>
        <w:jc w:val="both"/>
      </w:pPr>
      <w:r w:rsidRPr="0056573C">
        <w:t>Л6 ответственное отношение к созданию семьи на основе осознанного принятия ценностей семейной жизни;</w:t>
      </w:r>
    </w:p>
    <w:p w:rsidR="004C129C" w:rsidRPr="0056573C" w:rsidRDefault="004C129C" w:rsidP="00FF3D72">
      <w:pPr>
        <w:numPr>
          <w:ilvl w:val="0"/>
          <w:numId w:val="70"/>
        </w:numPr>
        <w:spacing w:after="200" w:line="276" w:lineRule="auto"/>
        <w:ind w:left="276" w:hanging="276"/>
        <w:jc w:val="both"/>
        <w:rPr>
          <w:lang w:val="en-US"/>
        </w:rPr>
      </w:pPr>
      <w:proofErr w:type="spellStart"/>
      <w:r w:rsidRPr="0056573C">
        <w:rPr>
          <w:b/>
          <w:i/>
          <w:lang w:val="en-US"/>
        </w:rPr>
        <w:t>метапредметных</w:t>
      </w:r>
      <w:proofErr w:type="spellEnd"/>
      <w:r w:rsidRPr="0056573C">
        <w:rPr>
          <w:b/>
          <w:lang w:val="en-US"/>
        </w:rPr>
        <w:t>:</w:t>
      </w:r>
    </w:p>
    <w:p w:rsidR="004C129C" w:rsidRPr="0056573C" w:rsidRDefault="004C129C" w:rsidP="004C129C">
      <w:pPr>
        <w:spacing w:line="333" w:lineRule="exact"/>
        <w:ind w:firstLine="567"/>
        <w:jc w:val="both"/>
      </w:pPr>
      <w:r w:rsidRPr="0056573C"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C129C" w:rsidRPr="0056573C" w:rsidRDefault="004C129C" w:rsidP="004C129C">
      <w:pPr>
        <w:spacing w:line="333" w:lineRule="exact"/>
        <w:ind w:firstLine="567"/>
        <w:jc w:val="both"/>
      </w:pPr>
      <w:r w:rsidRPr="0056573C">
        <w:t>М2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C129C" w:rsidRPr="0056573C" w:rsidRDefault="004C129C" w:rsidP="004C129C">
      <w:pPr>
        <w:spacing w:line="333" w:lineRule="exact"/>
        <w:ind w:firstLine="567"/>
        <w:jc w:val="both"/>
      </w:pPr>
      <w:r w:rsidRPr="0056573C">
        <w:t>М3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4C129C" w:rsidRPr="0056573C" w:rsidRDefault="004C129C" w:rsidP="004C129C">
      <w:pPr>
        <w:spacing w:line="333" w:lineRule="exact"/>
        <w:ind w:firstLine="567"/>
        <w:jc w:val="both"/>
      </w:pPr>
      <w:r w:rsidRPr="0056573C">
        <w:t>М4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C129C" w:rsidRPr="0056573C" w:rsidRDefault="004C129C" w:rsidP="004C129C">
      <w:pPr>
        <w:spacing w:line="333" w:lineRule="exact"/>
        <w:ind w:firstLine="567"/>
        <w:jc w:val="both"/>
      </w:pPr>
      <w:r w:rsidRPr="0056573C">
        <w:t>М5 умение определять назначение и функции различных социальных, экономических и правовых институтов;</w:t>
      </w:r>
    </w:p>
    <w:p w:rsidR="004C129C" w:rsidRPr="0056573C" w:rsidRDefault="004C129C" w:rsidP="004C129C">
      <w:pPr>
        <w:spacing w:line="333" w:lineRule="exact"/>
        <w:ind w:firstLine="567"/>
        <w:jc w:val="both"/>
      </w:pPr>
      <w:r w:rsidRPr="0056573C">
        <w:t>М6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C129C" w:rsidRPr="0056573C" w:rsidRDefault="004C129C" w:rsidP="004C129C">
      <w:pPr>
        <w:spacing w:line="333" w:lineRule="exact"/>
        <w:ind w:firstLine="567"/>
        <w:jc w:val="both"/>
      </w:pPr>
      <w:r w:rsidRPr="0056573C">
        <w:t>М7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4C129C" w:rsidRPr="0056573C" w:rsidRDefault="004C129C" w:rsidP="004C129C">
      <w:pPr>
        <w:spacing w:after="200" w:line="239" w:lineRule="auto"/>
        <w:ind w:left="276"/>
        <w:jc w:val="both"/>
      </w:pPr>
    </w:p>
    <w:p w:rsidR="004C129C" w:rsidRPr="0056573C" w:rsidRDefault="004C129C" w:rsidP="00FF3D72">
      <w:pPr>
        <w:numPr>
          <w:ilvl w:val="0"/>
          <w:numId w:val="70"/>
        </w:numPr>
        <w:spacing w:after="200" w:line="239" w:lineRule="auto"/>
        <w:ind w:left="276" w:hanging="276"/>
        <w:jc w:val="both"/>
        <w:rPr>
          <w:lang w:val="en-US"/>
        </w:rPr>
      </w:pPr>
      <w:proofErr w:type="spellStart"/>
      <w:r w:rsidRPr="0056573C">
        <w:rPr>
          <w:b/>
          <w:i/>
          <w:lang w:val="en-US"/>
        </w:rPr>
        <w:t>предметных</w:t>
      </w:r>
      <w:proofErr w:type="spellEnd"/>
      <w:r w:rsidRPr="0056573C">
        <w:rPr>
          <w:b/>
          <w:lang w:val="en-US"/>
        </w:rPr>
        <w:t>:</w:t>
      </w:r>
    </w:p>
    <w:p w:rsidR="004C129C" w:rsidRPr="0056573C" w:rsidRDefault="004C129C" w:rsidP="004C129C">
      <w:pPr>
        <w:spacing w:after="200" w:line="229" w:lineRule="auto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4C129C" w:rsidRPr="0056573C" w:rsidRDefault="004C129C" w:rsidP="004C129C">
      <w:pPr>
        <w:spacing w:after="200" w:line="229" w:lineRule="auto"/>
        <w:jc w:val="both"/>
      </w:pPr>
      <w:r w:rsidRPr="0056573C">
        <w:t>П2 владение базовым понятийным аппаратом социальных наук;</w:t>
      </w:r>
    </w:p>
    <w:p w:rsidR="004C129C" w:rsidRPr="0056573C" w:rsidRDefault="004C129C" w:rsidP="004C129C">
      <w:pPr>
        <w:spacing w:after="200" w:line="229" w:lineRule="auto"/>
        <w:jc w:val="both"/>
      </w:pPr>
      <w:r w:rsidRPr="0056573C">
        <w:t>П3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C129C" w:rsidRPr="0056573C" w:rsidRDefault="004C129C" w:rsidP="004C129C">
      <w:pPr>
        <w:spacing w:after="200" w:line="229" w:lineRule="auto"/>
        <w:jc w:val="both"/>
      </w:pPr>
      <w:r w:rsidRPr="0056573C">
        <w:t xml:space="preserve">П4 </w:t>
      </w:r>
      <w:proofErr w:type="spellStart"/>
      <w:r w:rsidRPr="0056573C">
        <w:t>сформированнность</w:t>
      </w:r>
      <w:proofErr w:type="spellEnd"/>
      <w:r w:rsidRPr="0056573C"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4C129C" w:rsidRPr="0056573C" w:rsidRDefault="004C129C" w:rsidP="004C129C">
      <w:pPr>
        <w:spacing w:after="200" w:line="229" w:lineRule="auto"/>
        <w:jc w:val="both"/>
      </w:pPr>
      <w:r w:rsidRPr="0056573C">
        <w:t xml:space="preserve">П5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методах познания социальных явлений и процессов;</w:t>
      </w:r>
    </w:p>
    <w:p w:rsidR="004C129C" w:rsidRPr="0056573C" w:rsidRDefault="004C129C" w:rsidP="004C129C">
      <w:pPr>
        <w:spacing w:after="200" w:line="229" w:lineRule="auto"/>
        <w:jc w:val="both"/>
      </w:pPr>
      <w:r w:rsidRPr="0056573C">
        <w:t>П6 владение умениями применять полученные знания в повседневной жизни, прогнозировать последствия принимаемых решений;</w:t>
      </w:r>
    </w:p>
    <w:p w:rsidR="004C129C" w:rsidRPr="0056573C" w:rsidRDefault="004C129C" w:rsidP="004C129C">
      <w:pPr>
        <w:spacing w:after="200" w:line="229" w:lineRule="auto"/>
        <w:jc w:val="both"/>
      </w:pPr>
      <w:r w:rsidRPr="0056573C">
        <w:t xml:space="preserve">П7 </w:t>
      </w:r>
      <w:proofErr w:type="spellStart"/>
      <w:r w:rsidRPr="0056573C">
        <w:t>сформированнность</w:t>
      </w:r>
      <w:proofErr w:type="spellEnd"/>
      <w:r w:rsidRPr="0056573C"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C129C" w:rsidRPr="0056573C" w:rsidRDefault="004C129C" w:rsidP="00FF3D72">
      <w:pPr>
        <w:numPr>
          <w:ilvl w:val="0"/>
          <w:numId w:val="71"/>
        </w:numPr>
        <w:contextualSpacing/>
        <w:jc w:val="both"/>
        <w:rPr>
          <w:b/>
        </w:rPr>
      </w:pPr>
      <w:r w:rsidRPr="0056573C">
        <w:rPr>
          <w:b/>
        </w:rPr>
        <w:t xml:space="preserve">4 </w:t>
      </w:r>
      <w:r w:rsidRPr="0056573C">
        <w:rPr>
          <w:b/>
          <w:bCs/>
        </w:rPr>
        <w:t>Характеристика основных видов деятельности студентов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8"/>
        <w:gridCol w:w="6940"/>
      </w:tblGrid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40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особенностей социальных наук, специфики объекта их изучения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1. </w:t>
            </w:r>
            <w:r w:rsidRPr="0056573C">
              <w:rPr>
                <w:b/>
                <w:bCs/>
                <w:smallCaps/>
              </w:rPr>
              <w:t>человек и общество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1.1. Природа человека, врожденные и приобре</w:t>
            </w:r>
            <w:r w:rsidRPr="0056573C">
              <w:softHyphen/>
              <w:t>тенные качества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понятий: «человек», «индивид», «личность», «деятельность», «мышление». Знание о том, что такое характер, социализация личности, са</w:t>
            </w:r>
            <w:r w:rsidRPr="0056573C">
              <w:softHyphen/>
              <w:t>мосознание и социальное поведение.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о том, что такое понятие истины, ее критерии; общение и взаимодействие, конфликты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1.2. Общество как слож</w:t>
            </w:r>
            <w:r w:rsidRPr="0056573C">
              <w:softHyphen/>
              <w:t>ная система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Представление об обществе как сложной динамичной системе, взаимодействии общества и природы.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определение понятий: «эволюция», «револю</w:t>
            </w:r>
            <w:r w:rsidRPr="0056573C">
              <w:softHyphen/>
              <w:t>ция», «общественный прогресс»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2. </w:t>
            </w:r>
            <w:r w:rsidRPr="0056573C">
              <w:rPr>
                <w:b/>
                <w:bCs/>
                <w:smallCaps/>
              </w:rPr>
              <w:t>духовная культура человека и общества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2.1. Духовная культура личности и общества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56573C">
              <w:softHyphen/>
              <w:t>ной жизни.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различать культуру народную, массовую, элитарную. Показ особенностей молодежной субкультуры. Освещение проб</w:t>
            </w:r>
            <w:r w:rsidRPr="0056573C">
              <w:softHyphen/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называть учреждения культуры, рассказывать о государ</w:t>
            </w:r>
            <w:r w:rsidRPr="0056573C">
              <w:softHyphen/>
              <w:t>ственных гарантиях свободы доступа к культурным ценностям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2.2. Наука и образова</w:t>
            </w:r>
            <w:r w:rsidRPr="0056573C">
              <w:softHyphen/>
              <w:t>ние в современном мире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2.3. Мораль, искусство и религия как элементы духовной культуры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Раскрытие смысла понятий: «мораль», «религия», «искусство» и их роли в жизни людей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</w:pPr>
            <w:r w:rsidRPr="0056573C">
              <w:t>3. ЭКОНОМИКА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3.1. Экономика и эконо</w:t>
            </w:r>
            <w:r w:rsidRPr="0056573C">
              <w:softHyphen/>
              <w:t>мическая наука. Эконо</w:t>
            </w:r>
            <w:r w:rsidRPr="0056573C">
              <w:softHyphen/>
              <w:t>мические системы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56573C">
              <w:softHyphen/>
              <w:t>мандной) и рыночной экономики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3.2. Рынок. Фирма. Роль государства в эко</w:t>
            </w:r>
            <w:r w:rsidRPr="0056573C">
              <w:softHyphen/>
              <w:t>номике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3.3. Рынок труда и без</w:t>
            </w:r>
            <w:r w:rsidRPr="0056573C">
              <w:softHyphen/>
              <w:t>работица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понятий «спрос на труд» и «предложение труда»; поня</w:t>
            </w:r>
            <w:r w:rsidRPr="0056573C">
              <w:softHyphen/>
              <w:t>тия безработицы, ее причины и экономических последствий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3.4. Основные проблемы экономики России. Эле</w:t>
            </w:r>
            <w:r w:rsidRPr="0056573C">
              <w:softHyphen/>
              <w:t>менты международной экономики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становления современной рыночной экономи</w:t>
            </w:r>
            <w:r w:rsidRPr="0056573C">
              <w:softHyphen/>
              <w:t>ки России, ее особенностей; организации международной тор</w:t>
            </w:r>
            <w:r w:rsidRPr="0056573C">
              <w:softHyphen/>
              <w:t>говли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4. </w:t>
            </w:r>
            <w:r w:rsidRPr="0056573C">
              <w:rPr>
                <w:b/>
                <w:bCs/>
                <w:smallCaps/>
              </w:rPr>
              <w:t>социальные отношения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4.1. Социальная роль и стратификация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понятий «социальные отношения» и «социальная стра</w:t>
            </w:r>
            <w:r w:rsidRPr="0056573C">
              <w:softHyphen/>
              <w:t>тификация».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Определение социальных ролей человека в обществе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4.2. Социальные нормы и конфликты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видов социальных норм и санкций, </w:t>
            </w:r>
            <w:proofErr w:type="spellStart"/>
            <w:r w:rsidRPr="0056573C">
              <w:t>девиантно-го</w:t>
            </w:r>
            <w:proofErr w:type="spellEnd"/>
            <w:r w:rsidRPr="0056573C">
              <w:t xml:space="preserve"> поведения, его форм проявления, социальных конфликтов, причин и истоков их возникновения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4.3. Важнейшие социальные общности и группы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особенностей социальной стратификации в совре</w:t>
            </w:r>
            <w:r w:rsidRPr="0056573C">
              <w:softHyphen/>
              <w:t>менной России, видов социальных групп (молодежи, этниче</w:t>
            </w:r>
            <w:r w:rsidRPr="0056573C">
              <w:softHyphen/>
              <w:t>ских общностей, семьи)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5. ПОЛИТИКА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5.1. Политика и власть. Государство в политиче</w:t>
            </w:r>
            <w:r w:rsidRPr="0056573C">
              <w:softHyphen/>
              <w:t>ской системе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56573C">
              <w:softHyphen/>
              <w:t>ства, форм государства: форм правления, территориально-государственного устройства, политического режима. Характеристика типологии политических режимов. Знание по</w:t>
            </w:r>
            <w:r w:rsidRPr="0056573C">
              <w:softHyphen/>
              <w:t>нятий правового государства и умение называть его признаки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5.2. Участники полити</w:t>
            </w:r>
            <w:r w:rsidRPr="0056573C">
              <w:softHyphen/>
              <w:t>ческого процесса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56573C">
              <w:softHyphen/>
              <w:t>ство».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избирательной кампании в Российской Федера</w:t>
            </w:r>
            <w:r w:rsidRPr="0056573C">
              <w:softHyphen/>
              <w:t>ции</w:t>
            </w:r>
          </w:p>
        </w:tc>
      </w:tr>
      <w:tr w:rsidR="004C129C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6. </w:t>
            </w:r>
            <w:r w:rsidRPr="0056573C">
              <w:rPr>
                <w:b/>
                <w:bCs/>
                <w:smallCaps/>
              </w:rPr>
              <w:t>право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6.1. Правовое регули</w:t>
            </w:r>
            <w:r w:rsidRPr="0056573C">
              <w:softHyphen/>
              <w:t>рование общественных отношений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right="1301"/>
            </w:pPr>
            <w:r w:rsidRPr="0056573C"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6.2. Основы конститу</w:t>
            </w:r>
            <w:r w:rsidRPr="0056573C">
              <w:softHyphen/>
              <w:t>ционного права Россий</w:t>
            </w:r>
            <w:r w:rsidRPr="0056573C">
              <w:softHyphen/>
              <w:t>ской Федерации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4C129C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</w:pPr>
            <w:r w:rsidRPr="0056573C">
              <w:t>6.3. Отрасли российско</w:t>
            </w:r>
            <w:r w:rsidRPr="0056573C">
              <w:softHyphen/>
              <w:t>го права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4C129C" w:rsidRPr="0056573C" w:rsidRDefault="004C129C" w:rsidP="004C129C">
      <w:pPr>
        <w:ind w:left="720"/>
        <w:contextualSpacing/>
        <w:jc w:val="both"/>
      </w:pPr>
      <w:r w:rsidRPr="0056573C">
        <w:t>Формируемые действия направлены на подготовку обучающихся к освоению ОК из ФГОС СПО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117 часов, в том числе:</w:t>
      </w:r>
    </w:p>
    <w:p w:rsidR="004C129C" w:rsidRPr="0056573C" w:rsidRDefault="004C129C" w:rsidP="00FF3D72">
      <w:pPr>
        <w:numPr>
          <w:ilvl w:val="0"/>
          <w:numId w:val="6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78 часов;</w:t>
      </w:r>
    </w:p>
    <w:p w:rsidR="004C129C" w:rsidRPr="0056573C" w:rsidRDefault="004C129C" w:rsidP="00FF3D72">
      <w:pPr>
        <w:numPr>
          <w:ilvl w:val="0"/>
          <w:numId w:val="6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 xml:space="preserve">самостоятельной работы обучающегося </w:t>
      </w:r>
      <w:proofErr w:type="gramStart"/>
      <w:r w:rsidRPr="0056573C">
        <w:rPr>
          <w:lang w:val="en-US"/>
        </w:rPr>
        <w:t>39</w:t>
      </w:r>
      <w:r w:rsidRPr="0056573C">
        <w:t xml:space="preserve">  часов</w:t>
      </w:r>
      <w:proofErr w:type="gramEnd"/>
      <w:r w:rsidRPr="0056573C">
        <w:t>.</w:t>
      </w:r>
    </w:p>
    <w:p w:rsidR="004C129C" w:rsidRPr="0056573C" w:rsidRDefault="004C129C" w:rsidP="004C129C">
      <w:pPr>
        <w:spacing w:after="200" w:line="276" w:lineRule="auto"/>
        <w:rPr>
          <w:b/>
          <w:bCs/>
          <w:vanish/>
          <w:specVanish/>
        </w:rPr>
      </w:pPr>
    </w:p>
    <w:p w:rsidR="004C129C" w:rsidRPr="0056573C" w:rsidRDefault="004C129C" w:rsidP="004C129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ОУД.12 </w:t>
      </w:r>
      <w:r w:rsidRPr="0056573C">
        <w:rPr>
          <w:b/>
        </w:rPr>
        <w:t>«Биология»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C129C" w:rsidRPr="0056573C" w:rsidRDefault="004C129C" w:rsidP="00FF3D72">
      <w:pPr>
        <w:pStyle w:val="a3"/>
        <w:numPr>
          <w:ilvl w:val="1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 w:val="0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4C129C" w:rsidRPr="0056573C" w:rsidRDefault="004C129C" w:rsidP="004C129C">
      <w:pPr>
        <w:pStyle w:val="Style22"/>
        <w:widowControl/>
        <w:spacing w:before="202" w:line="240" w:lineRule="auto"/>
        <w:ind w:right="-316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Рабочая программа общеобразовательной учебной дисциплины ОУД.12 «Биология» предназна</w:t>
      </w:r>
      <w:r w:rsidRPr="0056573C">
        <w:rPr>
          <w:rStyle w:val="FontStyle54"/>
          <w:rFonts w:ascii="Times New Roman" w:hAnsi="Times New Roman" w:cs="Times New Roman"/>
        </w:rPr>
        <w:softHyphen/>
        <w:t>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jc w:val="both"/>
      </w:pPr>
    </w:p>
    <w:p w:rsidR="004C129C" w:rsidRPr="0056573C" w:rsidRDefault="004C129C" w:rsidP="00FF3D72">
      <w:pPr>
        <w:pStyle w:val="a3"/>
        <w:numPr>
          <w:ilvl w:val="1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567"/>
        <w:contextualSpacing w:val="0"/>
        <w:jc w:val="both"/>
      </w:pPr>
      <w:r w:rsidRPr="0056573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56573C">
        <w:t>дисциплина ОУД. 12 «Биология» относится к циклу «Общеобразовательная подготовка».</w:t>
      </w:r>
    </w:p>
    <w:p w:rsidR="004C129C" w:rsidRPr="0056573C" w:rsidRDefault="004C129C" w:rsidP="004C12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4C129C" w:rsidRPr="0056573C" w:rsidRDefault="004C129C" w:rsidP="004C129C">
      <w:pPr>
        <w:widowControl w:val="0"/>
        <w:overflowPunct w:val="0"/>
        <w:autoSpaceDE w:val="0"/>
        <w:autoSpaceDN w:val="0"/>
        <w:adjustRightInd w:val="0"/>
        <w:jc w:val="both"/>
      </w:pPr>
      <w:r w:rsidRPr="0056573C">
        <w:t xml:space="preserve">Содержание программы «Биология» направлено на достижение следующих </w:t>
      </w:r>
      <w:r w:rsidRPr="0056573C">
        <w:rPr>
          <w:b/>
          <w:bCs/>
        </w:rPr>
        <w:t>целей:</w:t>
      </w:r>
    </w:p>
    <w:p w:rsidR="004C129C" w:rsidRPr="0056573C" w:rsidRDefault="004C129C" w:rsidP="00FF3D72">
      <w:pPr>
        <w:pStyle w:val="Style24"/>
        <w:widowControl/>
        <w:numPr>
          <w:ilvl w:val="0"/>
          <w:numId w:val="50"/>
        </w:numPr>
        <w:tabs>
          <w:tab w:val="left" w:pos="566"/>
        </w:tabs>
        <w:spacing w:before="110" w:line="240" w:lineRule="auto"/>
        <w:ind w:left="720" w:right="-316" w:hanging="36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получение фундаментальных знаний о биологических системах (Клетка, Ор</w:t>
      </w:r>
      <w:r w:rsidRPr="0056573C">
        <w:rPr>
          <w:rStyle w:val="FontStyle54"/>
          <w:rFonts w:ascii="Times New Roman" w:hAnsi="Times New Roman" w:cs="Times New Roman"/>
        </w:rPr>
        <w:softHyphen/>
        <w:t>ганизм, Популяция, Вид, Экосистема); истории развития современных пред</w:t>
      </w:r>
      <w:r w:rsidRPr="0056573C">
        <w:rPr>
          <w:rStyle w:val="FontStyle54"/>
          <w:rFonts w:ascii="Times New Roman" w:hAnsi="Times New Roman" w:cs="Times New Roman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4C129C" w:rsidRPr="0056573C" w:rsidRDefault="004C129C" w:rsidP="004C129C">
      <w:pPr>
        <w:pStyle w:val="Style24"/>
        <w:widowControl/>
        <w:tabs>
          <w:tab w:val="left" w:pos="566"/>
        </w:tabs>
        <w:spacing w:before="110" w:line="240" w:lineRule="auto"/>
        <w:ind w:left="292" w:right="-316" w:firstLine="0"/>
        <w:rPr>
          <w:rStyle w:val="FontStyle54"/>
          <w:rFonts w:ascii="Times New Roman" w:hAnsi="Times New Roman" w:cs="Times New Roman"/>
        </w:rPr>
      </w:pPr>
    </w:p>
    <w:p w:rsidR="004C129C" w:rsidRPr="0056573C" w:rsidRDefault="004C129C" w:rsidP="00FF3D72">
      <w:pPr>
        <w:pStyle w:val="Style24"/>
        <w:widowControl/>
        <w:numPr>
          <w:ilvl w:val="0"/>
          <w:numId w:val="50"/>
        </w:numPr>
        <w:tabs>
          <w:tab w:val="left" w:pos="566"/>
        </w:tabs>
        <w:spacing w:line="240" w:lineRule="auto"/>
        <w:ind w:left="720" w:right="-316" w:hanging="36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овладение умениями логически мыслить, обосновывать место и роль биоло</w:t>
      </w:r>
      <w:r w:rsidRPr="0056573C">
        <w:rPr>
          <w:rStyle w:val="FontStyle54"/>
          <w:rFonts w:ascii="Times New Roman" w:hAnsi="Times New Roman" w:cs="Times New Roman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C129C" w:rsidRPr="0056573C" w:rsidRDefault="004C129C" w:rsidP="004C129C">
      <w:pPr>
        <w:pStyle w:val="a3"/>
        <w:rPr>
          <w:rStyle w:val="FontStyle54"/>
        </w:rPr>
      </w:pPr>
    </w:p>
    <w:p w:rsidR="004C129C" w:rsidRPr="0056573C" w:rsidRDefault="004C129C" w:rsidP="00FF3D72">
      <w:pPr>
        <w:pStyle w:val="Style24"/>
        <w:widowControl/>
        <w:numPr>
          <w:ilvl w:val="0"/>
          <w:numId w:val="50"/>
        </w:numPr>
        <w:tabs>
          <w:tab w:val="left" w:pos="566"/>
        </w:tabs>
        <w:spacing w:line="240" w:lineRule="auto"/>
        <w:ind w:left="720" w:right="-316" w:hanging="36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развитие познавательных интересов, интеллектуальных и творческих способ</w:t>
      </w:r>
      <w:r w:rsidRPr="0056573C">
        <w:rPr>
          <w:rStyle w:val="FontStyle54"/>
          <w:rFonts w:ascii="Times New Roman" w:hAnsi="Times New Roman" w:cs="Times New Roman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4C129C" w:rsidRPr="0056573C" w:rsidRDefault="004C129C" w:rsidP="004C129C">
      <w:pPr>
        <w:pStyle w:val="Style24"/>
        <w:widowControl/>
        <w:tabs>
          <w:tab w:val="left" w:pos="566"/>
        </w:tabs>
        <w:spacing w:line="240" w:lineRule="auto"/>
        <w:ind w:left="566" w:right="-316" w:firstLine="0"/>
        <w:rPr>
          <w:rStyle w:val="FontStyle54"/>
          <w:rFonts w:ascii="Times New Roman" w:hAnsi="Times New Roman" w:cs="Times New Roman"/>
        </w:rPr>
      </w:pPr>
    </w:p>
    <w:p w:rsidR="004C129C" w:rsidRPr="0056573C" w:rsidRDefault="004C129C" w:rsidP="00FF3D72">
      <w:pPr>
        <w:pStyle w:val="Style24"/>
        <w:widowControl/>
        <w:numPr>
          <w:ilvl w:val="0"/>
          <w:numId w:val="50"/>
        </w:numPr>
        <w:tabs>
          <w:tab w:val="left" w:pos="566"/>
        </w:tabs>
        <w:spacing w:line="240" w:lineRule="auto"/>
        <w:ind w:left="720" w:right="-316" w:hanging="36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воспитание убежденности в необходимости познания живой природы, необходи</w:t>
      </w:r>
      <w:r w:rsidRPr="0056573C">
        <w:rPr>
          <w:rStyle w:val="FontStyle54"/>
          <w:rFonts w:ascii="Times New Roman" w:hAnsi="Times New Roman" w:cs="Times New Roman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4C129C" w:rsidRPr="0056573C" w:rsidRDefault="004C129C" w:rsidP="004C129C">
      <w:pPr>
        <w:pStyle w:val="a3"/>
        <w:rPr>
          <w:rStyle w:val="FontStyle54"/>
        </w:rPr>
      </w:pPr>
    </w:p>
    <w:p w:rsidR="004C129C" w:rsidRPr="0056573C" w:rsidRDefault="004C129C" w:rsidP="00FF3D72">
      <w:pPr>
        <w:pStyle w:val="Style24"/>
        <w:widowControl/>
        <w:numPr>
          <w:ilvl w:val="0"/>
          <w:numId w:val="50"/>
        </w:numPr>
        <w:tabs>
          <w:tab w:val="left" w:pos="566"/>
        </w:tabs>
        <w:spacing w:line="240" w:lineRule="auto"/>
        <w:ind w:left="720" w:right="-316" w:hanging="36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56573C">
        <w:rPr>
          <w:rStyle w:val="FontStyle54"/>
          <w:rFonts w:ascii="Times New Roman" w:hAnsi="Times New Roman" w:cs="Times New Roman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4C129C" w:rsidRPr="0056573C" w:rsidRDefault="004C129C" w:rsidP="004C129C">
      <w:pPr>
        <w:widowControl w:val="0"/>
        <w:autoSpaceDE w:val="0"/>
        <w:autoSpaceDN w:val="0"/>
        <w:adjustRightInd w:val="0"/>
      </w:pPr>
    </w:p>
    <w:p w:rsidR="004C129C" w:rsidRPr="0056573C" w:rsidRDefault="004C129C" w:rsidP="004C129C">
      <w:pPr>
        <w:widowControl w:val="0"/>
        <w:autoSpaceDE w:val="0"/>
        <w:autoSpaceDN w:val="0"/>
        <w:adjustRightInd w:val="0"/>
      </w:pPr>
    </w:p>
    <w:p w:rsidR="004C129C" w:rsidRPr="0056573C" w:rsidRDefault="004C129C" w:rsidP="004C129C">
      <w:pPr>
        <w:spacing w:after="200" w:line="276" w:lineRule="auto"/>
        <w:rPr>
          <w:b/>
        </w:rPr>
      </w:pPr>
      <w:r w:rsidRPr="0056573C">
        <w:rPr>
          <w:b/>
        </w:rPr>
        <w:br w:type="page"/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Полученные знания и приобретенные умения направлены на формирование и развитие следующих результатов:</w:t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highlight w:val="yellow"/>
        </w:rPr>
      </w:pPr>
    </w:p>
    <w:p w:rsidR="004C129C" w:rsidRPr="0056573C" w:rsidRDefault="004C129C" w:rsidP="004C129C">
      <w:pPr>
        <w:pStyle w:val="Style34"/>
        <w:widowControl/>
        <w:tabs>
          <w:tab w:val="left" w:pos="566"/>
        </w:tabs>
        <w:spacing w:before="110"/>
        <w:ind w:left="288" w:right="-316"/>
        <w:rPr>
          <w:rStyle w:val="FontStyle47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•</w:t>
      </w:r>
      <w:r w:rsidRPr="0056573C">
        <w:rPr>
          <w:rStyle w:val="FontStyle54"/>
          <w:rFonts w:ascii="Times New Roman" w:hAnsi="Times New Roman" w:cs="Times New Roman"/>
        </w:rPr>
        <w:tab/>
      </w:r>
      <w:r w:rsidRPr="0056573C">
        <w:rPr>
          <w:rStyle w:val="FontStyle47"/>
          <w:rFonts w:ascii="Times New Roman" w:hAnsi="Times New Roman" w:cs="Times New Roman"/>
        </w:rPr>
        <w:t>личностных:</w:t>
      </w:r>
    </w:p>
    <w:p w:rsidR="004C129C" w:rsidRPr="0056573C" w:rsidRDefault="004C129C" w:rsidP="004C129C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Л1сформированность чувства гордости и уважения к истории и достижениям отечественной биологической науки; представления о целостной естественно</w:t>
      </w:r>
      <w:r w:rsidRPr="0056573C">
        <w:rPr>
          <w:rStyle w:val="FontStyle54"/>
          <w:rFonts w:ascii="Times New Roman" w:hAnsi="Times New Roman" w:cs="Times New Roman"/>
        </w:rPr>
        <w:softHyphen/>
        <w:t>научной картине мира;</w:t>
      </w:r>
    </w:p>
    <w:p w:rsidR="004C129C" w:rsidRPr="0056573C" w:rsidRDefault="004C129C" w:rsidP="004C129C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Л2понимание взаимосвязи и взаимозависимости естественных наук, их влия</w:t>
      </w:r>
      <w:r w:rsidRPr="0056573C">
        <w:rPr>
          <w:rStyle w:val="FontStyle54"/>
          <w:rFonts w:ascii="Times New Roman" w:hAnsi="Times New Roman" w:cs="Times New Roman"/>
        </w:rPr>
        <w:softHyphen/>
        <w:t>ния на окружающую среду, экономическую, технологическую, социальную и этическую сферы деятельности человека;</w:t>
      </w:r>
    </w:p>
    <w:p w:rsidR="004C129C" w:rsidRPr="0056573C" w:rsidRDefault="004C129C" w:rsidP="004C129C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Л3 способность использовать знания о современной естественно-научной карти</w:t>
      </w:r>
      <w:r w:rsidRPr="0056573C">
        <w:rPr>
          <w:rStyle w:val="FontStyle54"/>
          <w:rFonts w:ascii="Times New Roman" w:hAnsi="Times New Roman" w:cs="Times New Roman"/>
        </w:rPr>
        <w:softHyphen/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4C129C" w:rsidRPr="0056573C" w:rsidRDefault="004C129C" w:rsidP="004C129C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Л4владение культурой мышления, способность к обобщению, анализу, восприя</w:t>
      </w:r>
      <w:r w:rsidRPr="0056573C">
        <w:rPr>
          <w:rStyle w:val="FontStyle54"/>
          <w:rFonts w:ascii="Times New Roman" w:hAnsi="Times New Roman" w:cs="Times New Roman"/>
        </w:rPr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4C129C" w:rsidRPr="0056573C" w:rsidRDefault="004C129C" w:rsidP="004C129C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Л5 способность руководствоваться в своей деятельности современными принци</w:t>
      </w:r>
      <w:r w:rsidRPr="0056573C">
        <w:rPr>
          <w:rStyle w:val="FontStyle54"/>
          <w:rFonts w:ascii="Times New Roman" w:hAnsi="Times New Roman" w:cs="Times New Roman"/>
        </w:rPr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4C129C" w:rsidRPr="0056573C" w:rsidRDefault="004C129C" w:rsidP="004C129C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Л6готовность использовать основные методы защиты от возможных последствий аварий, катастроф, стихийных бедствий;</w:t>
      </w:r>
    </w:p>
    <w:p w:rsidR="004C129C" w:rsidRPr="0056573C" w:rsidRDefault="004C129C" w:rsidP="004C129C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Л7обладание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56573C">
        <w:rPr>
          <w:rStyle w:val="FontStyle54"/>
          <w:rFonts w:ascii="Times New Roman" w:hAnsi="Times New Roman" w:cs="Times New Roman"/>
        </w:rPr>
        <w:softHyphen/>
        <w:t>рудования;</w:t>
      </w:r>
    </w:p>
    <w:p w:rsidR="004C129C" w:rsidRPr="0056573C" w:rsidRDefault="004C129C" w:rsidP="004C129C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Л8 способность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56573C">
        <w:rPr>
          <w:rStyle w:val="FontStyle54"/>
          <w:rFonts w:ascii="Times New Roman" w:hAnsi="Times New Roman" w:cs="Times New Roman"/>
        </w:rPr>
        <w:softHyphen/>
        <w:t>равлений, вирусных и других заболеваний, стрессов, вредных привычек (ку</w:t>
      </w:r>
      <w:r w:rsidRPr="0056573C">
        <w:rPr>
          <w:rStyle w:val="FontStyle54"/>
          <w:rFonts w:ascii="Times New Roman" w:hAnsi="Times New Roman" w:cs="Times New Roman"/>
        </w:rPr>
        <w:softHyphen/>
        <w:t>рения, алкоголизма, наркомании); правил поведения в природной среде;</w:t>
      </w:r>
    </w:p>
    <w:p w:rsidR="004C129C" w:rsidRPr="0056573C" w:rsidRDefault="004C129C" w:rsidP="004C129C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Л9готовность к оказанию первой помощи при травмах, простудных и других заболеваниях, отравлениях пищевыми продуктами;</w:t>
      </w:r>
    </w:p>
    <w:p w:rsidR="004C129C" w:rsidRPr="0056573C" w:rsidRDefault="004C129C" w:rsidP="004C129C">
      <w:pPr>
        <w:pStyle w:val="Style34"/>
        <w:widowControl/>
        <w:tabs>
          <w:tab w:val="left" w:pos="566"/>
        </w:tabs>
        <w:spacing w:before="110"/>
        <w:ind w:left="288" w:right="-316"/>
        <w:rPr>
          <w:rStyle w:val="FontStyle47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•</w:t>
      </w:r>
      <w:r w:rsidRPr="0056573C">
        <w:rPr>
          <w:rStyle w:val="FontStyle54"/>
          <w:rFonts w:ascii="Times New Roman" w:hAnsi="Times New Roman" w:cs="Times New Roman"/>
        </w:rPr>
        <w:tab/>
      </w:r>
      <w:proofErr w:type="spellStart"/>
      <w:r w:rsidRPr="0056573C">
        <w:rPr>
          <w:rStyle w:val="FontStyle47"/>
          <w:rFonts w:ascii="Times New Roman" w:hAnsi="Times New Roman" w:cs="Times New Roman"/>
        </w:rPr>
        <w:t>метапредметных</w:t>
      </w:r>
      <w:proofErr w:type="spellEnd"/>
      <w:r w:rsidRPr="0056573C">
        <w:rPr>
          <w:rStyle w:val="FontStyle47"/>
          <w:rFonts w:ascii="Times New Roman" w:hAnsi="Times New Roman" w:cs="Times New Roman"/>
        </w:rPr>
        <w:t>:</w:t>
      </w:r>
    </w:p>
    <w:p w:rsidR="004C129C" w:rsidRPr="0056573C" w:rsidRDefault="004C129C" w:rsidP="004C129C">
      <w:pPr>
        <w:pStyle w:val="Style33"/>
        <w:widowControl/>
        <w:tabs>
          <w:tab w:val="left" w:pos="854"/>
        </w:tabs>
        <w:spacing w:line="240" w:lineRule="auto"/>
        <w:ind w:left="854" w:right="-316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 xml:space="preserve">    М1осознание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4C129C" w:rsidRPr="0056573C" w:rsidRDefault="004C129C" w:rsidP="004C129C">
      <w:pPr>
        <w:pStyle w:val="Style33"/>
        <w:widowControl/>
        <w:tabs>
          <w:tab w:val="left" w:pos="850"/>
        </w:tabs>
        <w:spacing w:before="43"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М2повышение интеллектуального уровня в процессе изучения биологических явлений; выдающихся достижений биологии, вошедших в общечеловече</w:t>
      </w:r>
      <w:r w:rsidRPr="0056573C">
        <w:rPr>
          <w:rStyle w:val="FontStyle54"/>
          <w:rFonts w:ascii="Times New Roman" w:hAnsi="Times New Roman" w:cs="Times New Roman"/>
        </w:rPr>
        <w:softHyphen/>
        <w:t>скую культуру; сложных и противоречивых путей развития современных научных взглядов, идей, теорий, концепций, гипотез (о сущности и про</w:t>
      </w:r>
      <w:r w:rsidRPr="0056573C">
        <w:rPr>
          <w:rStyle w:val="FontStyle54"/>
          <w:rFonts w:ascii="Times New Roman" w:hAnsi="Times New Roman" w:cs="Times New Roman"/>
        </w:rPr>
        <w:softHyphen/>
        <w:t>исхождении жизни, человека) в ходе работы с различными источниками информации;</w:t>
      </w:r>
    </w:p>
    <w:p w:rsidR="004C129C" w:rsidRPr="0056573C" w:rsidRDefault="004C129C" w:rsidP="004C129C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М3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4C129C" w:rsidRPr="0056573C" w:rsidRDefault="004C129C" w:rsidP="004C129C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М4способность понимать принципы устойчивости и продуктивности живой природы, пути ее изменения под влиянием антропогенных факторов, способ</w:t>
      </w:r>
      <w:r w:rsidRPr="0056573C">
        <w:rPr>
          <w:rStyle w:val="FontStyle54"/>
          <w:rFonts w:ascii="Times New Roman" w:hAnsi="Times New Roman" w:cs="Times New Roman"/>
        </w:rPr>
        <w:softHyphen/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4C129C" w:rsidRPr="0056573C" w:rsidRDefault="004C129C" w:rsidP="004C129C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М5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</w:t>
      </w:r>
      <w:r w:rsidRPr="0056573C">
        <w:rPr>
          <w:rStyle w:val="FontStyle54"/>
          <w:rFonts w:ascii="Times New Roman" w:hAnsi="Times New Roman" w:cs="Times New Roman"/>
        </w:rPr>
        <w:softHyphen/>
        <w:t>сания и выявления естественных и антропогенных изменений; находить и анализировать информацию о живых объектах;</w:t>
      </w:r>
    </w:p>
    <w:p w:rsidR="004C129C" w:rsidRPr="0056573C" w:rsidRDefault="004C129C" w:rsidP="004C129C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М6способность применять биологические и экологические знания для анализа прикладных проблем хозяйственной деятельности;</w:t>
      </w:r>
    </w:p>
    <w:p w:rsidR="004C129C" w:rsidRPr="0056573C" w:rsidRDefault="004C129C" w:rsidP="004C129C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М7способность к самостоятельному проведению исследований, постановке естественно-научного эксперимента, использованию информационных тех</w:t>
      </w:r>
      <w:r w:rsidRPr="0056573C">
        <w:rPr>
          <w:rStyle w:val="FontStyle54"/>
          <w:rFonts w:ascii="Times New Roman" w:hAnsi="Times New Roman" w:cs="Times New Roman"/>
        </w:rPr>
        <w:softHyphen/>
        <w:t>нологий для решения научных и профессиональных задач;</w:t>
      </w:r>
    </w:p>
    <w:p w:rsidR="004C129C" w:rsidRPr="0056573C" w:rsidRDefault="004C129C" w:rsidP="004C129C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М8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4C129C" w:rsidRPr="0056573C" w:rsidRDefault="004C129C" w:rsidP="004C129C">
      <w:pPr>
        <w:pStyle w:val="Style34"/>
        <w:widowControl/>
        <w:spacing w:before="110"/>
        <w:ind w:left="293" w:right="-316"/>
        <w:rPr>
          <w:rStyle w:val="FontStyle47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•</w:t>
      </w:r>
      <w:r w:rsidRPr="0056573C">
        <w:rPr>
          <w:rStyle w:val="FontStyle47"/>
          <w:rFonts w:ascii="Times New Roman" w:hAnsi="Times New Roman" w:cs="Times New Roman"/>
        </w:rPr>
        <w:t xml:space="preserve"> предметных:</w:t>
      </w:r>
    </w:p>
    <w:p w:rsidR="004C129C" w:rsidRPr="0056573C" w:rsidRDefault="004C129C" w:rsidP="004C129C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П1сформированность представлений о роли и месте биологии в современной на</w:t>
      </w:r>
      <w:r w:rsidRPr="0056573C">
        <w:rPr>
          <w:rStyle w:val="FontStyle54"/>
          <w:rFonts w:ascii="Times New Roman" w:hAnsi="Times New Roman" w:cs="Times New Roman"/>
        </w:rPr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4C129C" w:rsidRPr="0056573C" w:rsidRDefault="004C129C" w:rsidP="004C129C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П2владение основополагающими понятиями и представлениями о живой при</w:t>
      </w:r>
      <w:r w:rsidRPr="0056573C">
        <w:rPr>
          <w:rStyle w:val="FontStyle54"/>
          <w:rFonts w:ascii="Times New Roman" w:hAnsi="Times New Roman" w:cs="Times New Roman"/>
        </w:rPr>
        <w:softHyphen/>
        <w:t>роде, ее уровневой организации и эволюции; уверенное пользование биоло</w:t>
      </w:r>
      <w:r w:rsidRPr="0056573C">
        <w:rPr>
          <w:rStyle w:val="FontStyle54"/>
          <w:rFonts w:ascii="Times New Roman" w:hAnsi="Times New Roman" w:cs="Times New Roman"/>
        </w:rPr>
        <w:softHyphen/>
        <w:t>гической терминологией и символикой;</w:t>
      </w:r>
    </w:p>
    <w:p w:rsidR="004C129C" w:rsidRPr="0056573C" w:rsidRDefault="004C129C" w:rsidP="004C129C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П3 владение основными методами научного познания, используемыми при биологических исследованиях живых объектов и экосистем: описанием, из</w:t>
      </w:r>
      <w:r w:rsidRPr="0056573C">
        <w:rPr>
          <w:rStyle w:val="FontStyle54"/>
          <w:rFonts w:ascii="Times New Roman" w:hAnsi="Times New Roman" w:cs="Times New Roman"/>
        </w:rPr>
        <w:softHyphen/>
        <w:t>мерением, проведением наблюдений; выявление и оценка антропогенных изменений в природе;</w:t>
      </w:r>
    </w:p>
    <w:p w:rsidR="004C129C" w:rsidRPr="0056573C" w:rsidRDefault="004C129C" w:rsidP="004C129C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П4сформированность умений объяснять результаты биологических эксперимен</w:t>
      </w:r>
      <w:r w:rsidRPr="0056573C">
        <w:rPr>
          <w:rStyle w:val="FontStyle54"/>
          <w:rFonts w:ascii="Times New Roman" w:hAnsi="Times New Roman" w:cs="Times New Roman"/>
        </w:rPr>
        <w:softHyphen/>
        <w:t>тов, решать элементарные биологические задачи;</w:t>
      </w:r>
    </w:p>
    <w:p w:rsidR="004C129C" w:rsidRPr="0056573C" w:rsidRDefault="004C129C" w:rsidP="004C129C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 xml:space="preserve">П5 </w:t>
      </w:r>
      <w:proofErr w:type="spellStart"/>
      <w:r w:rsidRPr="0056573C">
        <w:rPr>
          <w:rStyle w:val="FontStyle54"/>
          <w:rFonts w:ascii="Times New Roman" w:hAnsi="Times New Roman" w:cs="Times New Roman"/>
        </w:rPr>
        <w:t>сформированность</w:t>
      </w:r>
      <w:proofErr w:type="spellEnd"/>
      <w:r w:rsidRPr="0056573C">
        <w:rPr>
          <w:rStyle w:val="FontStyle54"/>
          <w:rFonts w:ascii="Times New Roman" w:hAnsi="Times New Roman" w:cs="Times New Roman"/>
        </w:rPr>
        <w:t xml:space="preserve"> собственной позиции по отношению к биологической ин</w:t>
      </w:r>
      <w:r w:rsidRPr="0056573C">
        <w:rPr>
          <w:rStyle w:val="FontStyle54"/>
          <w:rFonts w:ascii="Times New Roman" w:hAnsi="Times New Roman" w:cs="Times New Roman"/>
        </w:rPr>
        <w:softHyphen/>
        <w:t>формации, получаемой из разных источников, глобальным экологическим проблемам и путям их решения.</w:t>
      </w:r>
    </w:p>
    <w:p w:rsidR="004C129C" w:rsidRPr="0056573C" w:rsidRDefault="004C129C" w:rsidP="004C129C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</w:p>
    <w:p w:rsidR="004C129C" w:rsidRPr="0056573C" w:rsidRDefault="004C129C" w:rsidP="004C129C">
      <w:pPr>
        <w:pStyle w:val="a3"/>
        <w:widowControl w:val="0"/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56573C">
        <w:rPr>
          <w:b/>
          <w:lang w:eastAsia="en-US"/>
        </w:rPr>
        <w:t>1.4 Характеристика основных видов деятельности студентов</w:t>
      </w:r>
    </w:p>
    <w:p w:rsidR="004C129C" w:rsidRPr="0056573C" w:rsidRDefault="004C129C" w:rsidP="004C129C">
      <w:pPr>
        <w:pStyle w:val="a3"/>
        <w:widowControl w:val="0"/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8"/>
        <w:gridCol w:w="6263"/>
      </w:tblGrid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ind w:left="605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ind w:left="341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биологическими системами разного уровня: клеткой, организмом, популяцией, экосисте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мой, биосферой. Определение роли биологии в форми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ровании современной естественно-научной картины мира и практической деятельности людей. Обучение соблюдению правил поведения в природе, бережному отношению к биологическим объектам (рас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тениям и животным и их сообществам) и их охране</w:t>
            </w:r>
          </w:p>
        </w:tc>
      </w:tr>
      <w:tr w:rsidR="004C129C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УЧЕНИЕ О КЛЕТКЕ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проводить сравнение химической организа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ции живых и неживых объектов. Получение представления о роли органических и неорганических веществ в клетке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Изучение строения клеток эукариот, строения и мно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гообразия клеток растений и животных с помощью микропрепаратов.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Наблюдение клеток растений и животных под микро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Сравнение строения клеток растений и животных по готовым микропрепаратам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строить схемы энергетического обмена и био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синтеза белка.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Получение представления о пространственной струк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туре белка, молекул ДНК и РНК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Жизненный цикл клетки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клеточной теорией строения организ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мов.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ганизмов</w:t>
            </w:r>
          </w:p>
        </w:tc>
      </w:tr>
      <w:tr w:rsidR="004C129C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</w:p>
          <w:p w:rsidR="004C129C" w:rsidRPr="0056573C" w:rsidRDefault="004C129C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ОРГАНИЗМ. РАЗМНОЖЕНИЕ И ИНДИВИДУАЛЬНОЕ РАЗВИТИЕ ОРГАНИЗМОВ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Овладение знаниями о размножении как о важней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шем свойстве живых организмов. Умение самостоятельно находить отличия митоза от мейоза, определяя эволюционную роль этих видов де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ления клетки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основными стадиями онтогенеза на примере развития позвоночных животных. Умение характеризовать стадии постэмбрионального развития на примере человека. Ознакомление с при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чинами нарушений в развитии организмов. Развитие умения правильно формировать доказатель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ную базу эволюционного развития животного мира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Получение представления о последствиях влияния ал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ind w:left="605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ind w:left="341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Получение представления о связи генетики и медицины. Ознакомление с наследственными болезнями челове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ка, их причинами и профилактикой. Изучение влияния алкоголизма, наркомании, куре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ния на наследственность на видеоматериале. 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ind w:firstLine="24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Получение представления о генетике как о теоретиче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ской основе селекции.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56573C">
              <w:rPr>
                <w:rStyle w:val="FontStyle56"/>
                <w:rFonts w:ascii="Times New Roman" w:hAnsi="Times New Roman" w:cs="Times New Roman"/>
              </w:rPr>
              <w:t>метапредметных</w:t>
            </w:r>
            <w:proofErr w:type="spellEnd"/>
            <w:r w:rsidRPr="0056573C">
              <w:rPr>
                <w:rStyle w:val="FontStyle56"/>
                <w:rFonts w:ascii="Times New Roman" w:hAnsi="Times New Roman" w:cs="Times New Roman"/>
              </w:rPr>
              <w:t xml:space="preserve"> умений в процессе нахож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дения на карте центров многообразия и происхожде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ния культурных растений и домашних животных, открытых Н. И. Вавиловым.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ных и проблемах клонирования человека. Ознакомление с основными достижениями современ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ной селекции культурных растений, домашних жи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вотных и микроорганизмов</w:t>
            </w:r>
          </w:p>
        </w:tc>
      </w:tr>
      <w:tr w:rsidR="004C129C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ПРОИСХОЖДЕНИЕ И РАЗВИТИЕ ЖИЗНИ НА ЗЕМЛЕ. ЭВОЛЮЦИОННОЕ УЧЕНИЕ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ind w:firstLine="29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Происхождение и начальные этапы развития жизни на Земле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Анализ и оценка различных гипотез происхождения жизни.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Получение представления об усложнении живых ор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ганизмов на Земле в процессе эволюции. Умение экспериментальным путем выявлять адаптив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ные особенности организмов, их относительный харак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тер. Ознакомление с некоторыми представителями ред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ких и исчезающих видов растений и животных. Проведение описания особей одного вида по морфоло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низмов к разным средам обитания (водной, наземно-воздушной, почвенной)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ind w:left="14" w:right="1344" w:hanging="14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Изучение наследия человечества на примере зна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менной естественно-научной картины мира. 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ind w:left="14" w:right="1584" w:hanging="14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и макроэволюция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движущимися силами эволюции и ее доказательствами.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Усвоение того, что основными направлениями эволю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ционного прогресса являются биологический прогресс и биологический регресс.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ind w:left="605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ind w:left="341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отстаивать мнение, о сохранении биологиче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ского многообразия как основе устойчивости биосфе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ры и прогрессивного ее развития. Умение выявлять причины вымирания видов</w:t>
            </w:r>
          </w:p>
        </w:tc>
      </w:tr>
      <w:tr w:rsidR="004C129C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Анализ и оценка различных гипотез о происхождении человека.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Развитие умения строить доказательную базу по срав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нительной характеристике человека и приматов, доказывая их родство. Выявление этапов эволюции человека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4C129C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Экология — наука о взаимоотно</w:t>
            </w: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Изучение экологических факторов и их влияния на организмы.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ством, паразитизмом.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 xml:space="preserve">Умение строить </w:t>
            </w:r>
            <w:proofErr w:type="spellStart"/>
            <w:r w:rsidRPr="0056573C">
              <w:rPr>
                <w:rStyle w:val="FontStyle56"/>
                <w:rFonts w:ascii="Times New Roman" w:hAnsi="Times New Roman" w:cs="Times New Roman"/>
              </w:rPr>
              <w:t>ярусность</w:t>
            </w:r>
            <w:proofErr w:type="spellEnd"/>
            <w:r w:rsidRPr="0056573C">
              <w:rPr>
                <w:rStyle w:val="FontStyle56"/>
                <w:rFonts w:ascii="Times New Roman" w:hAnsi="Times New Roman" w:cs="Times New Roman"/>
              </w:rPr>
              <w:t xml:space="preserve"> растительного сообщества, пищевые цепи и сети в биоценозе, а также экологиче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ские пирамиды.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Знание отличительных признаков искусственных со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 xml:space="preserve">обществ — </w:t>
            </w:r>
            <w:proofErr w:type="spellStart"/>
            <w:r w:rsidRPr="0056573C">
              <w:rPr>
                <w:rStyle w:val="FontStyle56"/>
                <w:rFonts w:ascii="Times New Roman" w:hAnsi="Times New Roman" w:cs="Times New Roman"/>
              </w:rPr>
              <w:t>агроэкосистемы</w:t>
            </w:r>
            <w:proofErr w:type="spellEnd"/>
            <w:r w:rsidRPr="0056573C">
              <w:rPr>
                <w:rStyle w:val="FontStyle56"/>
                <w:rFonts w:ascii="Times New Roman" w:hAnsi="Times New Roman" w:cs="Times New Roman"/>
              </w:rPr>
              <w:t xml:space="preserve"> и </w:t>
            </w:r>
            <w:proofErr w:type="spellStart"/>
            <w:r w:rsidRPr="0056573C">
              <w:rPr>
                <w:rStyle w:val="FontStyle56"/>
                <w:rFonts w:ascii="Times New Roman" w:hAnsi="Times New Roman" w:cs="Times New Roman"/>
              </w:rPr>
              <w:t>урбоэкосистемы</w:t>
            </w:r>
            <w:proofErr w:type="spellEnd"/>
            <w:r w:rsidRPr="0056573C">
              <w:rPr>
                <w:rStyle w:val="FontStyle56"/>
                <w:rFonts w:ascii="Times New Roman" w:hAnsi="Times New Roman" w:cs="Times New Roman"/>
              </w:rPr>
              <w:t>. 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 xml:space="preserve">родных систем (например, леса) и какой-нибудь </w:t>
            </w:r>
            <w:proofErr w:type="spellStart"/>
            <w:r w:rsidRPr="0056573C">
              <w:rPr>
                <w:rStyle w:val="FontStyle56"/>
                <w:rFonts w:ascii="Times New Roman" w:hAnsi="Times New Roman" w:cs="Times New Roman"/>
              </w:rPr>
              <w:t>агро</w:t>
            </w:r>
            <w:proofErr w:type="spellEnd"/>
            <w:r w:rsidRPr="0056573C">
              <w:rPr>
                <w:rStyle w:val="FontStyle56"/>
                <w:rFonts w:ascii="Times New Roman" w:hAnsi="Times New Roman" w:cs="Times New Roman"/>
              </w:rPr>
              <w:t>-экосистемы (например, пшеничного поля). Составление схем передачи веществ и энергии по це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 xml:space="preserve">пям питания в природной экосистеме и </w:t>
            </w:r>
            <w:proofErr w:type="spellStart"/>
            <w:r w:rsidRPr="0056573C">
              <w:rPr>
                <w:rStyle w:val="FontStyle56"/>
                <w:rFonts w:ascii="Times New Roman" w:hAnsi="Times New Roman" w:cs="Times New Roman"/>
              </w:rPr>
              <w:t>агроценозе</w:t>
            </w:r>
            <w:proofErr w:type="spellEnd"/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учением В. И. Вернадского о биосфере как о глобальной экосистеме.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Наличие представления о схеме экосистемы на при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мере биосферы, круговороте веществ и превращении энергии в биосфере.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доказывать роль живых организмов в биосфе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ре на конкретных примерах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Нахождение связи изменения в биосфере с послед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глобальными экологическими проб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лемами и умение определять пути их решения. Описание и практическое создание искусственной экосистемы (пресноводного аквариума). Решение эко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логических задач.</w:t>
            </w:r>
          </w:p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Демонстрирование умения постановки целей деятель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ности, планирования собственной деятельности для достижения поставленных целей, предвидения воз-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pStyle w:val="Style28"/>
              <w:widowControl/>
              <w:ind w:left="605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pStyle w:val="Style28"/>
              <w:widowControl/>
              <w:ind w:left="341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proofErr w:type="spellStart"/>
            <w:r w:rsidRPr="0056573C">
              <w:rPr>
                <w:rStyle w:val="FontStyle56"/>
                <w:rFonts w:ascii="Times New Roman" w:hAnsi="Times New Roman" w:cs="Times New Roman"/>
              </w:rPr>
              <w:t>можных</w:t>
            </w:r>
            <w:proofErr w:type="spellEnd"/>
            <w:r w:rsidRPr="0056573C">
              <w:rPr>
                <w:rStyle w:val="FontStyle56"/>
                <w:rFonts w:ascii="Times New Roman" w:hAnsi="Times New Roman" w:cs="Times New Roman"/>
              </w:rPr>
              <w:t xml:space="preserve">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4C129C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29C" w:rsidRPr="0056573C" w:rsidRDefault="004C129C" w:rsidP="000F53E7">
            <w:pPr>
              <w:pStyle w:val="Style28"/>
              <w:widowControl/>
              <w:ind w:left="3816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</w:tr>
      <w:tr w:rsidR="004C129C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28"/>
              <w:widowControl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Бионика как одно из направле</w:t>
            </w: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softHyphen/>
              <w:t>ний биологии и кибернетики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 xml:space="preserve">Ознакомление с примерами использования в хозяйственной деятельности людей </w:t>
            </w:r>
            <w:proofErr w:type="gramStart"/>
            <w:r w:rsidRPr="0056573C">
              <w:rPr>
                <w:rStyle w:val="FontStyle56"/>
                <w:rFonts w:ascii="Times New Roman" w:hAnsi="Times New Roman" w:cs="Times New Roman"/>
              </w:rPr>
              <w:t>морфо-функциональных</w:t>
            </w:r>
            <w:proofErr w:type="gramEnd"/>
            <w:r w:rsidRPr="0056573C">
              <w:rPr>
                <w:rStyle w:val="FontStyle56"/>
                <w:rFonts w:ascii="Times New Roman" w:hAnsi="Times New Roman" w:cs="Times New Roman"/>
              </w:rPr>
              <w:t xml:space="preserve"> черт организации растений и жи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вотных при создании совершенных технических си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стем и устройств по аналогии с живыми системами. Знакомство с трубчатыми структурами в живой при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роде и технике, аэродинамическими и гидродинами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пользуемые в строительстве</w:t>
            </w:r>
          </w:p>
        </w:tc>
      </w:tr>
    </w:tbl>
    <w:p w:rsidR="004C129C" w:rsidRPr="0056573C" w:rsidRDefault="004C129C" w:rsidP="004C129C">
      <w:pPr>
        <w:pStyle w:val="a3"/>
        <w:widowControl w:val="0"/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Формируемые действия направлены на подготовку обучающихся к освоению ОК из ФГОС СПО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80 час, в том числе: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54 часа;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26 часов.</w:t>
      </w:r>
    </w:p>
    <w:p w:rsidR="004C129C" w:rsidRPr="0056573C" w:rsidRDefault="004C129C" w:rsidP="004C129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b/>
        </w:rPr>
      </w:pPr>
      <w:r>
        <w:rPr>
          <w:b/>
        </w:rPr>
        <w:t xml:space="preserve">ОУД.13 </w:t>
      </w:r>
      <w:r w:rsidRPr="0056573C">
        <w:rPr>
          <w:b/>
        </w:rPr>
        <w:t>«География»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</w:rPr>
      </w:pPr>
    </w:p>
    <w:p w:rsidR="004C129C" w:rsidRPr="0056573C" w:rsidRDefault="004C129C" w:rsidP="00FF3D72">
      <w:pPr>
        <w:numPr>
          <w:ilvl w:val="1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 w:right="284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4C129C" w:rsidRPr="0056573C" w:rsidRDefault="004C129C" w:rsidP="004C129C">
      <w:pPr>
        <w:widowControl w:val="0"/>
        <w:tabs>
          <w:tab w:val="left" w:pos="8789"/>
          <w:tab w:val="left" w:pos="9072"/>
        </w:tabs>
        <w:overflowPunct w:val="0"/>
        <w:autoSpaceDE w:val="0"/>
        <w:autoSpaceDN w:val="0"/>
        <w:adjustRightInd w:val="0"/>
        <w:spacing w:line="228" w:lineRule="auto"/>
        <w:ind w:right="284" w:firstLine="567"/>
        <w:jc w:val="both"/>
      </w:pPr>
      <w:r w:rsidRPr="0056573C">
        <w:t>Рабочая программа учебной дисциплины ОУД.13 «География» 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4C129C" w:rsidRPr="0056573C" w:rsidRDefault="004C129C" w:rsidP="004C129C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line="3" w:lineRule="exact"/>
        <w:ind w:right="284"/>
        <w:jc w:val="both"/>
      </w:pPr>
    </w:p>
    <w:p w:rsidR="004C129C" w:rsidRPr="0056573C" w:rsidRDefault="004C129C" w:rsidP="004C129C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spacing w:line="228" w:lineRule="auto"/>
        <w:ind w:right="284"/>
        <w:jc w:val="both"/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ОУД.13 «География» относится к циклу «Общеобразовательная подготовка». 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4C129C" w:rsidRPr="0056573C" w:rsidRDefault="004C129C" w:rsidP="004C129C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-141" w:firstLine="426"/>
        <w:jc w:val="both"/>
      </w:pPr>
      <w:r w:rsidRPr="0056573C">
        <w:t xml:space="preserve">Содержание программы «География» направлено на достижение следующих </w:t>
      </w:r>
      <w:r w:rsidRPr="0056573C">
        <w:rPr>
          <w:b/>
          <w:bCs/>
        </w:rPr>
        <w:t>целей:</w:t>
      </w:r>
    </w:p>
    <w:p w:rsidR="004C129C" w:rsidRPr="0056573C" w:rsidRDefault="004C129C" w:rsidP="00FF3D72">
      <w:pPr>
        <w:numPr>
          <w:ilvl w:val="0"/>
          <w:numId w:val="53"/>
        </w:numPr>
        <w:tabs>
          <w:tab w:val="left" w:pos="9213"/>
        </w:tabs>
        <w:ind w:left="567" w:right="284" w:hanging="283"/>
        <w:jc w:val="both"/>
      </w:pPr>
      <w:r w:rsidRPr="0056573C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4C129C" w:rsidRPr="0056573C" w:rsidRDefault="004C129C" w:rsidP="00FF3D72">
      <w:pPr>
        <w:numPr>
          <w:ilvl w:val="0"/>
          <w:numId w:val="53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6573C">
        <w:t>геоэкологических</w:t>
      </w:r>
      <w:proofErr w:type="spellEnd"/>
      <w:r w:rsidRPr="0056573C">
        <w:t xml:space="preserve"> процессов и явлений;</w:t>
      </w:r>
    </w:p>
    <w:p w:rsidR="004C129C" w:rsidRPr="0056573C" w:rsidRDefault="004C129C" w:rsidP="00FF3D72">
      <w:pPr>
        <w:numPr>
          <w:ilvl w:val="0"/>
          <w:numId w:val="53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C129C" w:rsidRPr="0056573C" w:rsidRDefault="004C129C" w:rsidP="00FF3D72">
      <w:pPr>
        <w:numPr>
          <w:ilvl w:val="0"/>
          <w:numId w:val="53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воспитание уважения к другим народам и культурам, бережного отношения к окружающей природной среде;</w:t>
      </w:r>
    </w:p>
    <w:p w:rsidR="004C129C" w:rsidRPr="0056573C" w:rsidRDefault="004C129C" w:rsidP="00FF3D72">
      <w:pPr>
        <w:numPr>
          <w:ilvl w:val="0"/>
          <w:numId w:val="53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4C129C" w:rsidRPr="0056573C" w:rsidRDefault="004C129C" w:rsidP="00FF3D72">
      <w:pPr>
        <w:numPr>
          <w:ilvl w:val="0"/>
          <w:numId w:val="53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нахождение и применение географической информации, включая географи</w:t>
      </w:r>
      <w:r w:rsidRPr="0056573C">
        <w:softHyphen/>
        <w:t xml:space="preserve">ческие карты, статистические материалы, геоинформационные системы и </w:t>
      </w:r>
      <w:proofErr w:type="spellStart"/>
      <w:r w:rsidRPr="0056573C">
        <w:t>интернет-ресурсы</w:t>
      </w:r>
      <w:proofErr w:type="spellEnd"/>
      <w:r w:rsidRPr="0056573C">
        <w:t>, для правильной оценки важнейших социально-экономических вопросов международной жизни;</w:t>
      </w:r>
    </w:p>
    <w:p w:rsidR="004C129C" w:rsidRPr="0056573C" w:rsidRDefault="004C129C" w:rsidP="00FF3D72">
      <w:pPr>
        <w:numPr>
          <w:ilvl w:val="0"/>
          <w:numId w:val="53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4C129C" w:rsidRPr="0056573C" w:rsidRDefault="004C129C" w:rsidP="004C129C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284"/>
        <w:jc w:val="both"/>
      </w:pPr>
      <w:r w:rsidRPr="0056573C">
        <w:t xml:space="preserve">Освоение содержания учебной дисциплины «География»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4C129C" w:rsidRPr="0056573C" w:rsidRDefault="004C129C" w:rsidP="00FF3D72">
      <w:pPr>
        <w:widowControl w:val="0"/>
        <w:numPr>
          <w:ilvl w:val="0"/>
          <w:numId w:val="55"/>
        </w:numPr>
        <w:tabs>
          <w:tab w:val="left" w:pos="1276"/>
          <w:tab w:val="left" w:pos="9213"/>
        </w:tabs>
        <w:overflowPunct w:val="0"/>
        <w:autoSpaceDE w:val="0"/>
        <w:autoSpaceDN w:val="0"/>
        <w:adjustRightInd w:val="0"/>
        <w:ind w:left="1418" w:right="284" w:hanging="720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личностных</w:t>
      </w:r>
      <w:proofErr w:type="spellEnd"/>
      <w:r w:rsidRPr="0056573C">
        <w:rPr>
          <w:b/>
          <w:bCs/>
          <w:lang w:val="en-US"/>
        </w:rPr>
        <w:t>:</w:t>
      </w:r>
    </w:p>
    <w:p w:rsidR="004C129C" w:rsidRPr="0056573C" w:rsidRDefault="004C129C" w:rsidP="004C129C">
      <w:pPr>
        <w:tabs>
          <w:tab w:val="left" w:pos="9213"/>
        </w:tabs>
        <w:ind w:left="567" w:right="284"/>
        <w:jc w:val="both"/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4C129C" w:rsidRPr="0056573C" w:rsidRDefault="004C129C" w:rsidP="004C129C">
      <w:pPr>
        <w:tabs>
          <w:tab w:val="left" w:pos="9213"/>
        </w:tabs>
        <w:ind w:left="567" w:right="284"/>
        <w:jc w:val="both"/>
      </w:pPr>
      <w:r w:rsidRPr="0056573C">
        <w:t xml:space="preserve">Л2 </w:t>
      </w:r>
      <w:proofErr w:type="spellStart"/>
      <w:r w:rsidRPr="0056573C">
        <w:t>сформированность</w:t>
      </w:r>
      <w:proofErr w:type="spellEnd"/>
      <w:r w:rsidRPr="0056573C"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4C129C" w:rsidRPr="0056573C" w:rsidRDefault="004C129C" w:rsidP="004C129C">
      <w:pPr>
        <w:tabs>
          <w:tab w:val="left" w:pos="9213"/>
        </w:tabs>
        <w:ind w:left="567" w:right="284"/>
        <w:jc w:val="both"/>
      </w:pPr>
      <w:r w:rsidRPr="0056573C">
        <w:t xml:space="preserve">Л3 </w:t>
      </w:r>
      <w:proofErr w:type="spellStart"/>
      <w:r w:rsidRPr="0056573C">
        <w:t>сформированность</w:t>
      </w:r>
      <w:proofErr w:type="spellEnd"/>
      <w:r w:rsidRPr="0056573C"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56573C">
        <w:softHyphen/>
        <w:t>ность и способность к самостоятельной, творческой и ответственной деятель</w:t>
      </w:r>
      <w:r w:rsidRPr="0056573C">
        <w:softHyphen/>
        <w:t>ности;</w:t>
      </w:r>
    </w:p>
    <w:p w:rsidR="004C129C" w:rsidRPr="0056573C" w:rsidRDefault="004C129C" w:rsidP="004C129C">
      <w:pPr>
        <w:tabs>
          <w:tab w:val="left" w:pos="9213"/>
        </w:tabs>
        <w:ind w:left="567" w:right="284"/>
        <w:jc w:val="both"/>
      </w:pPr>
      <w:r w:rsidRPr="0056573C">
        <w:t xml:space="preserve">Л4 </w:t>
      </w:r>
      <w:proofErr w:type="spellStart"/>
      <w:r w:rsidRPr="0056573C">
        <w:t>сформированность</w:t>
      </w:r>
      <w:proofErr w:type="spellEnd"/>
      <w:r w:rsidRPr="0056573C">
        <w:t xml:space="preserve"> экологического мышления, понимания влияния социаль</w:t>
      </w:r>
      <w:r w:rsidRPr="0056573C"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C129C" w:rsidRPr="0056573C" w:rsidRDefault="004C129C" w:rsidP="004C129C">
      <w:pPr>
        <w:tabs>
          <w:tab w:val="left" w:pos="9213"/>
        </w:tabs>
        <w:ind w:left="567" w:right="284"/>
        <w:jc w:val="both"/>
      </w:pPr>
      <w:r w:rsidRPr="0056573C">
        <w:t xml:space="preserve">Л5 </w:t>
      </w:r>
      <w:proofErr w:type="spellStart"/>
      <w:r w:rsidRPr="0056573C">
        <w:t>сформированность</w:t>
      </w:r>
      <w:proofErr w:type="spellEnd"/>
      <w:r w:rsidRPr="0056573C">
        <w:t xml:space="preserve"> коммуникативной компетентности в общении и сотрудничестве со сверстниками и взрослыми в образовательной, общественно полез</w:t>
      </w:r>
      <w:r w:rsidRPr="0056573C">
        <w:softHyphen/>
        <w:t>ной, учебно-исследовательской, творческой и других видах деятельности;</w:t>
      </w:r>
    </w:p>
    <w:p w:rsidR="004C129C" w:rsidRPr="0056573C" w:rsidRDefault="004C129C" w:rsidP="004C129C">
      <w:pPr>
        <w:tabs>
          <w:tab w:val="left" w:pos="9213"/>
        </w:tabs>
        <w:ind w:left="567" w:right="284"/>
        <w:jc w:val="both"/>
      </w:pPr>
      <w:r w:rsidRPr="0056573C">
        <w:t>Л6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4C129C" w:rsidRPr="0056573C" w:rsidRDefault="004C129C" w:rsidP="004C129C">
      <w:pPr>
        <w:tabs>
          <w:tab w:val="left" w:pos="9213"/>
        </w:tabs>
        <w:ind w:left="611" w:right="284"/>
        <w:jc w:val="both"/>
      </w:pPr>
      <w:r w:rsidRPr="0056573C">
        <w:t>Л7 критичность мышления, владение первичными навыками анализа и критичной оценки получаемой информации;</w:t>
      </w:r>
    </w:p>
    <w:p w:rsidR="004C129C" w:rsidRPr="0056573C" w:rsidRDefault="004C129C" w:rsidP="004C129C">
      <w:pPr>
        <w:tabs>
          <w:tab w:val="left" w:pos="9213"/>
        </w:tabs>
        <w:ind w:left="611" w:right="284"/>
        <w:jc w:val="both"/>
      </w:pPr>
      <w:r w:rsidRPr="0056573C">
        <w:t>Л8 креативность мышления, инициативность и находчивость;</w:t>
      </w:r>
    </w:p>
    <w:p w:rsidR="004C129C" w:rsidRPr="0056573C" w:rsidRDefault="004C129C" w:rsidP="00FF3D72">
      <w:pPr>
        <w:numPr>
          <w:ilvl w:val="0"/>
          <w:numId w:val="55"/>
        </w:numPr>
        <w:tabs>
          <w:tab w:val="left" w:pos="9213"/>
        </w:tabs>
        <w:ind w:left="1276" w:right="284" w:hanging="567"/>
        <w:jc w:val="both"/>
      </w:pP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  <w:i/>
          <w:iCs/>
        </w:rPr>
        <w:t>:</w:t>
      </w:r>
    </w:p>
    <w:p w:rsidR="004C129C" w:rsidRPr="0056573C" w:rsidRDefault="004C129C" w:rsidP="004C129C">
      <w:pPr>
        <w:tabs>
          <w:tab w:val="left" w:pos="9213"/>
        </w:tabs>
        <w:ind w:left="613" w:right="284"/>
        <w:jc w:val="both"/>
      </w:pPr>
      <w:r w:rsidRPr="0056573C">
        <w:t>М1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4C129C" w:rsidRPr="0056573C" w:rsidRDefault="004C129C" w:rsidP="004C129C">
      <w:pPr>
        <w:tabs>
          <w:tab w:val="left" w:pos="9213"/>
        </w:tabs>
        <w:ind w:left="613" w:right="284"/>
        <w:jc w:val="both"/>
      </w:pPr>
      <w:r w:rsidRPr="0056573C">
        <w:t>М2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4C129C" w:rsidRPr="0056573C" w:rsidRDefault="004C129C" w:rsidP="004C129C">
      <w:pPr>
        <w:tabs>
          <w:tab w:val="left" w:pos="9213"/>
        </w:tabs>
        <w:ind w:left="613" w:right="284"/>
        <w:jc w:val="both"/>
      </w:pPr>
      <w:r w:rsidRPr="0056573C">
        <w:t>М3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C129C" w:rsidRPr="0056573C" w:rsidRDefault="004C129C" w:rsidP="004C129C">
      <w:pPr>
        <w:tabs>
          <w:tab w:val="left" w:pos="9213"/>
        </w:tabs>
        <w:ind w:left="613" w:right="284"/>
        <w:jc w:val="both"/>
      </w:pPr>
      <w:r w:rsidRPr="0056573C">
        <w:t>М4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4C129C" w:rsidRPr="0056573C" w:rsidRDefault="004C129C" w:rsidP="004C129C">
      <w:pPr>
        <w:tabs>
          <w:tab w:val="left" w:pos="9213"/>
        </w:tabs>
        <w:ind w:left="613" w:right="284"/>
        <w:jc w:val="both"/>
      </w:pPr>
      <w:r w:rsidRPr="0056573C">
        <w:t>М5 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56573C">
        <w:softHyphen/>
        <w:t>тированные выводы;</w:t>
      </w:r>
    </w:p>
    <w:p w:rsidR="004C129C" w:rsidRPr="0056573C" w:rsidRDefault="004C129C" w:rsidP="004C129C">
      <w:pPr>
        <w:tabs>
          <w:tab w:val="left" w:pos="9213"/>
        </w:tabs>
        <w:ind w:left="613" w:right="284"/>
        <w:jc w:val="both"/>
      </w:pPr>
      <w:r w:rsidRPr="0056573C">
        <w:t>М6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4C129C" w:rsidRPr="0056573C" w:rsidRDefault="004C129C" w:rsidP="004C129C">
      <w:pPr>
        <w:tabs>
          <w:tab w:val="left" w:pos="9213"/>
        </w:tabs>
        <w:ind w:left="613" w:right="284"/>
        <w:jc w:val="both"/>
      </w:pPr>
      <w:r w:rsidRPr="0056573C">
        <w:t>М7 понимание места и роли географии в системе наук; представление об обширных междисциплинарных связях географии;</w:t>
      </w:r>
    </w:p>
    <w:p w:rsidR="004C129C" w:rsidRPr="0056573C" w:rsidRDefault="004C129C" w:rsidP="00FF3D72">
      <w:pPr>
        <w:numPr>
          <w:ilvl w:val="0"/>
          <w:numId w:val="54"/>
        </w:numPr>
        <w:tabs>
          <w:tab w:val="left" w:pos="9213"/>
        </w:tabs>
        <w:ind w:right="284"/>
        <w:jc w:val="both"/>
      </w:pPr>
      <w:r w:rsidRPr="0056573C">
        <w:rPr>
          <w:b/>
          <w:bCs/>
          <w:i/>
          <w:iCs/>
        </w:rPr>
        <w:t>предметных:</w:t>
      </w:r>
    </w:p>
    <w:p w:rsidR="004C129C" w:rsidRPr="0056573C" w:rsidRDefault="004C129C" w:rsidP="004C129C">
      <w:pPr>
        <w:tabs>
          <w:tab w:val="left" w:pos="9213"/>
        </w:tabs>
        <w:ind w:left="720" w:right="284"/>
        <w:jc w:val="both"/>
      </w:pPr>
      <w:r w:rsidRPr="0056573C">
        <w:t>П1 владение представлениями о современной географической науке, ее участии в решении важнейших проблем человечества;</w:t>
      </w:r>
    </w:p>
    <w:p w:rsidR="004C129C" w:rsidRPr="0056573C" w:rsidRDefault="004C129C" w:rsidP="004C129C">
      <w:pPr>
        <w:tabs>
          <w:tab w:val="left" w:pos="9213"/>
        </w:tabs>
        <w:ind w:left="720" w:right="284"/>
        <w:jc w:val="both"/>
      </w:pPr>
      <w:r w:rsidRPr="0056573C">
        <w:t>П2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C129C" w:rsidRPr="0056573C" w:rsidRDefault="004C129C" w:rsidP="004C129C">
      <w:pPr>
        <w:tabs>
          <w:tab w:val="left" w:pos="9213"/>
        </w:tabs>
        <w:ind w:left="720" w:right="284"/>
        <w:jc w:val="both"/>
      </w:pPr>
      <w:r w:rsidRPr="0056573C">
        <w:t xml:space="preserve">П3 </w:t>
      </w:r>
      <w:proofErr w:type="spellStart"/>
      <w:r w:rsidRPr="0056573C">
        <w:t>сформированность</w:t>
      </w:r>
      <w:proofErr w:type="spellEnd"/>
      <w:r w:rsidRPr="0056573C">
        <w:t xml:space="preserve"> системы комплексных социально ориентированных гео</w:t>
      </w:r>
      <w:r w:rsidRPr="0056573C">
        <w:softHyphen/>
        <w:t>графических знаний о закономерностях развития природы, размещения на</w:t>
      </w:r>
      <w:r w:rsidRPr="0056573C"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4C129C" w:rsidRPr="0056573C" w:rsidRDefault="004C129C" w:rsidP="004C129C">
      <w:pPr>
        <w:tabs>
          <w:tab w:val="left" w:pos="9213"/>
        </w:tabs>
        <w:ind w:left="720" w:right="284"/>
        <w:jc w:val="both"/>
      </w:pPr>
      <w:r w:rsidRPr="0056573C">
        <w:t>П4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4C129C" w:rsidRPr="0056573C" w:rsidRDefault="004C129C" w:rsidP="004C129C">
      <w:pPr>
        <w:tabs>
          <w:tab w:val="left" w:pos="9213"/>
        </w:tabs>
        <w:ind w:left="720" w:right="284"/>
        <w:jc w:val="both"/>
      </w:pPr>
      <w:r w:rsidRPr="0056573C">
        <w:t>П5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4C129C" w:rsidRPr="0056573C" w:rsidRDefault="004C129C" w:rsidP="004C129C">
      <w:pPr>
        <w:tabs>
          <w:tab w:val="left" w:pos="9213"/>
        </w:tabs>
        <w:ind w:left="720" w:right="284"/>
        <w:jc w:val="both"/>
      </w:pPr>
      <w:r w:rsidRPr="0056573C">
        <w:t>П6 владение умениями географического анализа и интерпретации разнообразной информации;</w:t>
      </w:r>
    </w:p>
    <w:p w:rsidR="004C129C" w:rsidRPr="0056573C" w:rsidRDefault="004C129C" w:rsidP="004C129C">
      <w:pPr>
        <w:tabs>
          <w:tab w:val="left" w:pos="9213"/>
        </w:tabs>
        <w:ind w:left="720" w:right="284"/>
        <w:jc w:val="both"/>
      </w:pPr>
      <w:r w:rsidRPr="0056573C">
        <w:t>П7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C129C" w:rsidRPr="0056573C" w:rsidRDefault="004C129C" w:rsidP="004C129C">
      <w:pPr>
        <w:tabs>
          <w:tab w:val="left" w:pos="9213"/>
        </w:tabs>
        <w:ind w:left="720" w:right="284"/>
        <w:jc w:val="both"/>
      </w:pPr>
      <w:r w:rsidRPr="0056573C">
        <w:t xml:space="preserve">П8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4C129C" w:rsidRPr="0056573C" w:rsidRDefault="004C129C" w:rsidP="004C129C">
      <w:pPr>
        <w:tabs>
          <w:tab w:val="left" w:pos="9213"/>
        </w:tabs>
        <w:ind w:left="720" w:right="284"/>
        <w:jc w:val="both"/>
      </w:pP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 xml:space="preserve">1.4. </w:t>
      </w:r>
      <w:r w:rsidRPr="0056573C">
        <w:rPr>
          <w:b/>
          <w:bCs/>
        </w:rPr>
        <w:t xml:space="preserve">Характеристика основных видов учебной деятельности студентов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0"/>
        <w:gridCol w:w="6368"/>
      </w:tblGrid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1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1. Источники географической информации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Объяснение междисциплинарных связей географии. Название традиционных и новых источников географиче</w:t>
            </w:r>
            <w:r w:rsidRPr="0056573C">
              <w:softHyphen/>
              <w:t>ской информации.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Демонстрация роли Интернета и геоинформационных си</w:t>
            </w:r>
            <w:r w:rsidRPr="0056573C">
              <w:softHyphen/>
              <w:t>стем в изучении географии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2. Политическое устройство мира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мира. Умение приводить примеры и характеризовать современ</w:t>
            </w:r>
            <w:r w:rsidRPr="0056573C">
              <w:softHyphen/>
              <w:t>ные межгосударственные конфликты в различных регио</w:t>
            </w:r>
            <w:r w:rsidRPr="0056573C">
              <w:softHyphen/>
              <w:t>нах мира.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contextualSpacing/>
            </w:pPr>
            <w:r w:rsidRPr="0056573C"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3. География мировых природных ресурсов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 xml:space="preserve">Объяснение основных направлений </w:t>
            </w:r>
            <w:proofErr w:type="spellStart"/>
            <w:r w:rsidRPr="0056573C">
              <w:t>экологизации</w:t>
            </w:r>
            <w:proofErr w:type="spellEnd"/>
            <w:r w:rsidRPr="0056573C">
              <w:t xml:space="preserve"> хозяй</w:t>
            </w:r>
            <w:r w:rsidRPr="0056573C">
              <w:softHyphen/>
              <w:t>ственной деятельности человека. Выделение различных типов природопользования. Определение обеспеченности различными видами природ</w:t>
            </w:r>
            <w:r w:rsidRPr="0056573C">
              <w:softHyphen/>
              <w:t>ных ресурсов отдельных регионов и стран мира. 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4. География населения мира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называть мировую десятку стран с наибольшей численностью населения.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contextualSpacing/>
            </w:pPr>
            <w:r w:rsidRPr="0056573C"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приводить примеры стран с однородным и наи</w:t>
            </w:r>
            <w:r w:rsidRPr="0056573C">
              <w:softHyphen/>
              <w:t>более разнородным расовым, этническим и религиозным составом населения.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приводить примеры стран с наибольшей и наи</w:t>
            </w:r>
            <w:r w:rsidRPr="0056573C">
              <w:softHyphen/>
              <w:t>меньшей средней плотностью населения. Объяснение основных направлений и причин современ</w:t>
            </w:r>
            <w:r w:rsidRPr="0056573C">
              <w:softHyphen/>
              <w:t>ных международных миграций населения. Умение приводить примеры стран с наибольшей и наи</w:t>
            </w:r>
            <w:r w:rsidRPr="0056573C">
              <w:softHyphen/>
              <w:t>меньшей долей городского населения.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 xml:space="preserve">Умение показывать на карте мировые «сверхгорода» и </w:t>
            </w:r>
            <w:proofErr w:type="spellStart"/>
            <w:proofErr w:type="gramStart"/>
            <w:r w:rsidRPr="0056573C">
              <w:t>ме-галополисы</w:t>
            </w:r>
            <w:proofErr w:type="spellEnd"/>
            <w:proofErr w:type="gramEnd"/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5. Мировое хозяйство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Современные особенности развития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давать определение понятий «международное географическое разделение труда», «международная спе</w:t>
            </w:r>
            <w:r w:rsidRPr="0056573C">
              <w:softHyphen/>
              <w:t>циализация» и «международное кооперирование». Выделение характерных черт современной научно-технической революции.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называть ведущие мировые и региональные эко</w:t>
            </w:r>
            <w:r w:rsidRPr="0056573C">
              <w:softHyphen/>
              <w:t>номические интеграционные группировки. Умение приводить примеры отраслей различных сфер хо</w:t>
            </w:r>
            <w:r w:rsidRPr="0056573C">
              <w:softHyphen/>
              <w:t>зяйственной деятельности.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отраслей первич</w:t>
            </w:r>
            <w:r w:rsidRPr="0056573C">
              <w:softHyphen/>
              <w:t>ной сферы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firstLine="5"/>
              <w:contextualSpacing/>
            </w:pPr>
            <w:r w:rsidRPr="0056573C">
              <w:t>Выделение характерных черт «зеленой революции». Умение приводить примеры стран, являющихся ведущи</w:t>
            </w:r>
            <w:r w:rsidRPr="0056573C">
              <w:softHyphen/>
              <w:t>ми мировыми производителями различных видов продук</w:t>
            </w:r>
            <w:r w:rsidRPr="0056573C">
              <w:softHyphen/>
              <w:t>ции растениеводства и животноводства. Умение называть страны, являющиеся ведущими мировы</w:t>
            </w:r>
            <w:r w:rsidRPr="0056573C"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отраслей вторич</w:t>
            </w:r>
            <w:r w:rsidRPr="0056573C">
              <w:softHyphen/>
              <w:t>ной сферы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приводить примеры стран, основная часть элек</w:t>
            </w:r>
            <w:r w:rsidRPr="0056573C">
              <w:softHyphen/>
              <w:t>троэнергии в которых производится на тепловых, гидрав</w:t>
            </w:r>
            <w:r w:rsidRPr="0056573C">
              <w:softHyphen/>
              <w:t>лических и атомных электростанциях. Умение называть страны, являющиеся ведущими миро</w:t>
            </w:r>
            <w:r w:rsidRPr="0056573C">
              <w:softHyphen/>
              <w:t>выми производителями черных и цветных металлов.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стран с наиболее высоким уровнем развития машиностроения.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страны, являющиеся ведущими миро</w:t>
            </w:r>
            <w:r w:rsidRPr="0056573C"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отраслей третич</w:t>
            </w:r>
            <w:r w:rsidRPr="0056573C">
              <w:softHyphen/>
              <w:t>ной сферы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роль различных видов транспорта при перевозке грузов и пассажиров.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приводить примеры стран, обладающих наиболь</w:t>
            </w:r>
            <w:r w:rsidRPr="0056573C">
              <w:softHyphen/>
              <w:t>шей протяженностью и плотностью сети железных и авто</w:t>
            </w:r>
            <w:r w:rsidRPr="0056573C">
              <w:softHyphen/>
              <w:t>мобильных дорог.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основные районы международного туризма.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местоположение ведущих мировых центров биржевой деятельности.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 с наибольшими объемами внеш</w:t>
            </w:r>
            <w:r w:rsidRPr="0056573C">
              <w:softHyphen/>
              <w:t>ней торговли товарами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6. Регионы мира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Зарубежной Европы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Зарубеж</w:t>
            </w:r>
            <w:r w:rsidRPr="0056573C">
              <w:softHyphen/>
              <w:t>ной Европы.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Зарубежной Европы по площади тер</w:t>
            </w:r>
            <w:r w:rsidRPr="0056573C">
              <w:softHyphen/>
              <w:t>ритории, численности населения и уровню экономическо</w:t>
            </w:r>
            <w:r w:rsidRPr="0056573C">
              <w:softHyphen/>
              <w:t>го развития.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приводить примеры стран Зарубежной Европы, наиболее хорошо обеспеченных различными видами при</w:t>
            </w:r>
            <w:r w:rsidRPr="0056573C">
              <w:softHyphen/>
              <w:t>родных ресурсов.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 Зарубежной Европы с наиболь</w:t>
            </w:r>
            <w:r w:rsidRPr="0056573C">
              <w:softHyphen/>
              <w:t>шими и наименьшими значениями естественного приро</w:t>
            </w:r>
            <w:r w:rsidRPr="0056573C">
              <w:softHyphen/>
              <w:t>ста населения, средней плотности населения и доли город</w:t>
            </w:r>
            <w:r w:rsidRPr="0056573C">
              <w:softHyphen/>
              <w:t>ского населения.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56573C">
              <w:softHyphen/>
              <w:t>ры хозяйства Германии и Великобритании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 хозяйства Зарубежной Азии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Зарубеж</w:t>
            </w:r>
            <w:r w:rsidRPr="0056573C">
              <w:softHyphen/>
              <w:t>ной Азии.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Зарубежной Азии по площади терри</w:t>
            </w:r>
            <w:r w:rsidRPr="0056573C">
              <w:softHyphen/>
              <w:t>тории, численности населения и уровню экономического развития.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 xml:space="preserve">Умение определять </w:t>
            </w:r>
            <w:proofErr w:type="spellStart"/>
            <w:r w:rsidRPr="0056573C">
              <w:t>ресурсообеспеченность</w:t>
            </w:r>
            <w:proofErr w:type="spellEnd"/>
            <w:r w:rsidRPr="0056573C">
              <w:t xml:space="preserve"> различных стран Зарубежной Азии.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 Зарубежной Азии с наибольши</w:t>
            </w:r>
            <w:r w:rsidRPr="0056573C"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56573C">
              <w:softHyphen/>
              <w:t>го населения.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крупнейшие города и городские агломерации, основные горнопромыш</w:t>
            </w:r>
            <w:r w:rsidRPr="0056573C"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56573C">
              <w:softHyphen/>
              <w:t>ры хозяйства Японии, Китая и Индии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Африки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Африки. Умение называть страны Африки, обладающие наиболь</w:t>
            </w:r>
            <w:r w:rsidRPr="0056573C"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</w:t>
            </w:r>
            <w:r w:rsidRPr="0056573C">
              <w:softHyphen/>
              <w:t>шие города, основные горнопромышленные и сельскохо</w:t>
            </w:r>
            <w:r w:rsidRPr="0056573C">
              <w:softHyphen/>
              <w:t>зяйственные районы Африки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Северной Америки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природные, исторические и экономиче</w:t>
            </w:r>
            <w:r w:rsidRPr="0056573C">
              <w:softHyphen/>
              <w:t>ские особенности развития Северной Америки. Выделение отраслей международной специализации Ка</w:t>
            </w:r>
            <w:r w:rsidRPr="0056573C"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56573C">
              <w:softHyphen/>
              <w:t>мышленные и сельскохозяйственные районы. Умение объяснять особенности расово-этнического соста</w:t>
            </w:r>
            <w:r w:rsidRPr="0056573C">
              <w:softHyphen/>
              <w:t>ва и размещения населения США.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</w:t>
            </w:r>
            <w:r w:rsidRPr="0056573C">
              <w:softHyphen/>
              <w:t>шие городские агломерации, мегалополисы, основные промышленные и сельскохозяйственные районы США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Латинской Америки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Латин</w:t>
            </w:r>
            <w:r w:rsidRPr="0056573C">
              <w:softHyphen/>
              <w:t>ской Америки.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Латинской Америки по площади территории, численности населения и уровню экономиче</w:t>
            </w:r>
            <w:r w:rsidRPr="0056573C">
              <w:softHyphen/>
              <w:t>ского развития.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стран Латинской Америки, наиболее обеспе</w:t>
            </w:r>
            <w:r w:rsidRPr="0056573C">
              <w:softHyphen/>
              <w:t>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Латинской Америки по расовому со</w:t>
            </w:r>
            <w:r w:rsidRPr="0056573C">
              <w:softHyphen/>
              <w:t>ставу населения.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особенности урбанизации стран Латин</w:t>
            </w:r>
            <w:r w:rsidRPr="0056573C">
              <w:softHyphen/>
              <w:t>ской Америки.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</w:t>
            </w:r>
            <w:r w:rsidRPr="0056573C">
              <w:softHyphen/>
              <w:t>шие промышленные центры, основные горнопромышлен</w:t>
            </w:r>
            <w:r w:rsidRPr="0056573C">
              <w:softHyphen/>
              <w:t>ные и сельскохозяйственные районы Латинской Амери</w:t>
            </w:r>
            <w:r w:rsidRPr="0056573C">
              <w:softHyphen/>
              <w:t>ки.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отраслей международной специализации в Бразилии и Мексике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Австралии и Океании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природные и исторические особенности развития Австралии и Океании.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отраслей международной специализации Ав</w:t>
            </w:r>
            <w:r w:rsidRPr="0056573C"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56573C">
              <w:softHyphen/>
              <w:t>промышленные и сельскохозяйственные районы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7. Россия в современном мире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современные особенности экономико-географического положения России.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основных товарных статей экспорта и импорта России.</w:t>
            </w:r>
          </w:p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ведущих внешнеторговых партнеров России</w:t>
            </w:r>
          </w:p>
        </w:tc>
      </w:tr>
      <w:tr w:rsidR="004C129C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ind w:left="5" w:hanging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9C" w:rsidRPr="0056573C" w:rsidRDefault="004C129C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глобальных проблем человечества. Умение приводить примеры проявления сырьевой, энер</w:t>
            </w:r>
            <w:r w:rsidRPr="0056573C">
              <w:softHyphen/>
              <w:t>гетической, демографической, продовольственной и эко</w:t>
            </w:r>
            <w:r w:rsidRPr="0056573C">
              <w:softHyphen/>
              <w:t>логической проблем человечества, предлагать возможные пути их решения</w:t>
            </w:r>
          </w:p>
        </w:tc>
      </w:tr>
    </w:tbl>
    <w:p w:rsidR="004C129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4C129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 xml:space="preserve">Формируемые действия направлены на подготовку обучающихся к освоению ОК из ФГОС СПО. </w:t>
      </w:r>
    </w:p>
    <w:p w:rsidR="004C129C" w:rsidRPr="0056573C" w:rsidRDefault="004C129C" w:rsidP="004C12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>1.5.Количество часов на освоение программы дисциплины:</w:t>
      </w:r>
    </w:p>
    <w:p w:rsidR="004C129C" w:rsidRPr="0056573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t>Максимальной учебной нагрузки обучающегося 80 часов, в том числе: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4" w:hanging="283"/>
        <w:jc w:val="both"/>
      </w:pPr>
      <w:r w:rsidRPr="0056573C">
        <w:t>обязательной аудиторной учебной нагрузки обучающегося 54 часа</w:t>
      </w:r>
    </w:p>
    <w:p w:rsidR="004C129C" w:rsidRPr="0056573C" w:rsidRDefault="004C129C" w:rsidP="00FF3D72">
      <w:pPr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26 часов.</w:t>
      </w:r>
    </w:p>
    <w:p w:rsidR="004C129C" w:rsidRDefault="004C129C" w:rsidP="004C129C"/>
    <w:p w:rsidR="004C129C" w:rsidRDefault="004C129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C129C" w:rsidRPr="007E2759" w:rsidRDefault="004C129C" w:rsidP="004C1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2762C">
        <w:rPr>
          <w:b/>
        </w:rPr>
        <w:t xml:space="preserve">АННОТАЦИЯ РАБОЧЕЙ ПРОГРАММЫ </w:t>
      </w:r>
      <w:r w:rsidRPr="007E2759">
        <w:rPr>
          <w:b/>
          <w:caps/>
        </w:rPr>
        <w:t>УЧЕБНОЙ ДИСЦИПЛИНы</w:t>
      </w:r>
    </w:p>
    <w:p w:rsidR="004C129C" w:rsidRPr="007E2759" w:rsidRDefault="004C129C" w:rsidP="004C129C">
      <w:pPr>
        <w:spacing w:after="120"/>
        <w:ind w:left="720"/>
        <w:jc w:val="center"/>
        <w:rPr>
          <w:b/>
        </w:rPr>
      </w:pPr>
      <w:r>
        <w:rPr>
          <w:b/>
        </w:rPr>
        <w:t xml:space="preserve">ОУД.14 </w:t>
      </w:r>
      <w:r w:rsidRPr="007E2759">
        <w:rPr>
          <w:b/>
        </w:rPr>
        <w:t xml:space="preserve">«Технология» </w:t>
      </w:r>
    </w:p>
    <w:p w:rsidR="004C129C" w:rsidRPr="007E2759" w:rsidRDefault="004C129C" w:rsidP="00FF3D72">
      <w:pPr>
        <w:widowControl w:val="0"/>
        <w:numPr>
          <w:ilvl w:val="1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5"/>
        <w:jc w:val="both"/>
        <w:rPr>
          <w:b/>
        </w:rPr>
      </w:pPr>
      <w:r w:rsidRPr="007E2759">
        <w:rPr>
          <w:b/>
        </w:rPr>
        <w:t>Область применения программы</w:t>
      </w:r>
    </w:p>
    <w:p w:rsidR="004C129C" w:rsidRPr="007E2759" w:rsidRDefault="004C129C" w:rsidP="004C1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142" w:right="-185"/>
        <w:jc w:val="both"/>
        <w:rPr>
          <w:b/>
        </w:rPr>
      </w:pPr>
      <w:r w:rsidRPr="007E2759">
        <w:t xml:space="preserve">Рабочая программа учебной дисциплины ОУД.14 «Технология» является частью программы подготовки специалистов среднего звена (ППССЗ). Составлена на основе государственного стандарта среднего (полного) общего образования (базовый уровень) и программы учебной дисциплины «Введение в специальность» для специальностей среднего профессионального образования.  </w:t>
      </w:r>
    </w:p>
    <w:p w:rsidR="004C129C" w:rsidRDefault="004C129C" w:rsidP="00FF3D72">
      <w:pPr>
        <w:pStyle w:val="a3"/>
        <w:widowControl w:val="0"/>
        <w:numPr>
          <w:ilvl w:val="1"/>
          <w:numId w:val="77"/>
        </w:numPr>
        <w:tabs>
          <w:tab w:val="center" w:pos="567"/>
          <w:tab w:val="cente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C129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7E2759">
        <w:t>Учебная дисциплина «Технология» относится к</w:t>
      </w:r>
      <w:r w:rsidRPr="004C129C">
        <w:rPr>
          <w:b/>
          <w:color w:val="0070C0"/>
        </w:rPr>
        <w:t xml:space="preserve"> </w:t>
      </w:r>
      <w:r w:rsidRPr="007E2759">
        <w:t>циклу общеобразовательных дисциплин.</w:t>
      </w:r>
    </w:p>
    <w:p w:rsidR="004C129C" w:rsidRPr="004C129C" w:rsidRDefault="004C129C" w:rsidP="004C129C">
      <w:pPr>
        <w:pStyle w:val="a3"/>
        <w:widowControl w:val="0"/>
        <w:tabs>
          <w:tab w:val="center" w:pos="567"/>
          <w:tab w:val="cente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" w:right="-185"/>
        <w:jc w:val="both"/>
        <w:rPr>
          <w:b/>
          <w:color w:val="0070C0"/>
        </w:rPr>
      </w:pPr>
    </w:p>
    <w:p w:rsidR="004C129C" w:rsidRPr="007E2759" w:rsidRDefault="004C129C" w:rsidP="004C1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both"/>
      </w:pPr>
      <w:proofErr w:type="gramStart"/>
      <w:r w:rsidRPr="007E2759">
        <w:rPr>
          <w:b/>
        </w:rPr>
        <w:t>1.3  Цели</w:t>
      </w:r>
      <w:proofErr w:type="gramEnd"/>
      <w:r w:rsidRPr="007E2759">
        <w:rPr>
          <w:b/>
        </w:rPr>
        <w:t xml:space="preserve"> и задачи дисциплины, требования к результатам освоения дисциплины:</w:t>
      </w:r>
    </w:p>
    <w:p w:rsidR="004C129C" w:rsidRPr="007E2759" w:rsidRDefault="004C129C" w:rsidP="004C1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both"/>
      </w:pPr>
      <w:r w:rsidRPr="007E2759">
        <w:t xml:space="preserve">В результате освоения дисциплины обучающийся должен </w:t>
      </w:r>
    </w:p>
    <w:p w:rsidR="004C129C" w:rsidRPr="007E2759" w:rsidRDefault="004C129C" w:rsidP="004C1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both"/>
        <w:rPr>
          <w:b/>
        </w:rPr>
      </w:pPr>
      <w:r w:rsidRPr="007E2759">
        <w:rPr>
          <w:b/>
        </w:rPr>
        <w:t xml:space="preserve">уметь:  </w:t>
      </w:r>
    </w:p>
    <w:p w:rsidR="004C129C" w:rsidRPr="007E2759" w:rsidRDefault="004C129C" w:rsidP="004C129C">
      <w:pPr>
        <w:keepNext/>
        <w:widowControl w:val="0"/>
        <w:outlineLvl w:val="0"/>
      </w:pPr>
      <w:r w:rsidRPr="007E2759">
        <w:t>-   различать виды технической документации, применяемой на машиностроительных предприятиях</w:t>
      </w:r>
    </w:p>
    <w:p w:rsidR="004C129C" w:rsidRPr="007E2759" w:rsidRDefault="004C129C" w:rsidP="004C129C">
      <w:pPr>
        <w:ind w:left="-851" w:firstLine="709"/>
        <w:jc w:val="both"/>
        <w:rPr>
          <w:b/>
        </w:rPr>
      </w:pPr>
      <w:r w:rsidRPr="007E2759">
        <w:rPr>
          <w:b/>
        </w:rPr>
        <w:t>Знать:</w:t>
      </w:r>
    </w:p>
    <w:p w:rsidR="004C129C" w:rsidRPr="007E2759" w:rsidRDefault="004C129C" w:rsidP="004C129C">
      <w:pPr>
        <w:ind w:left="-142"/>
      </w:pPr>
      <w:r w:rsidRPr="007E2759">
        <w:rPr>
          <w:i/>
        </w:rPr>
        <w:t>-</w:t>
      </w:r>
      <w:r w:rsidRPr="007E2759">
        <w:t xml:space="preserve">  краткая история  </w:t>
      </w:r>
      <w:r w:rsidRPr="007E2759">
        <w:rPr>
          <w:i/>
        </w:rPr>
        <w:t xml:space="preserve"> </w:t>
      </w:r>
      <w:r w:rsidRPr="007E2759">
        <w:t>техникума, выдающиеся    конструкторы</w:t>
      </w:r>
    </w:p>
    <w:p w:rsidR="004C129C" w:rsidRPr="007E2759" w:rsidRDefault="004C129C" w:rsidP="004C129C">
      <w:pPr>
        <w:ind w:left="-142"/>
      </w:pPr>
      <w:r w:rsidRPr="007E2759">
        <w:t>-  понятие технологического процесса и его основных элементов</w:t>
      </w:r>
    </w:p>
    <w:p w:rsidR="004C129C" w:rsidRPr="007E2759" w:rsidRDefault="004C129C" w:rsidP="004C129C">
      <w:pPr>
        <w:ind w:left="-851" w:firstLine="709"/>
        <w:jc w:val="both"/>
        <w:rPr>
          <w:b/>
        </w:rPr>
      </w:pPr>
      <w:r w:rsidRPr="007E2759">
        <w:t>- основные сведения об изготовлении двигателей</w:t>
      </w:r>
    </w:p>
    <w:p w:rsidR="004C129C" w:rsidRPr="007E2759" w:rsidRDefault="004C129C" w:rsidP="004C129C">
      <w:pPr>
        <w:ind w:left="-851" w:firstLine="709"/>
        <w:jc w:val="both"/>
        <w:rPr>
          <w:b/>
        </w:rPr>
      </w:pPr>
    </w:p>
    <w:p w:rsidR="004C129C" w:rsidRPr="007E2759" w:rsidRDefault="004C129C" w:rsidP="004C129C">
      <w:pPr>
        <w:ind w:left="-851" w:firstLine="709"/>
        <w:jc w:val="both"/>
      </w:pPr>
      <w:r w:rsidRPr="007E2759">
        <w:rPr>
          <w:b/>
        </w:rPr>
        <w:t>1.4 Полученные знания и приобретенные умения направлены на формирование следующих компетенций: ОК 1,2,4,5</w:t>
      </w:r>
    </w:p>
    <w:p w:rsidR="004C129C" w:rsidRPr="007E2759" w:rsidRDefault="004C129C" w:rsidP="004C129C">
      <w:pPr>
        <w:widowControl w:val="0"/>
        <w:autoSpaceDE w:val="0"/>
        <w:autoSpaceDN w:val="0"/>
        <w:adjustRightInd w:val="0"/>
        <w:ind w:left="-851" w:firstLine="709"/>
        <w:jc w:val="both"/>
      </w:pPr>
      <w:r w:rsidRPr="007E2759">
        <w:t>ОК 1. Понимать сущность и социальную значимость своей будущей профессии, проявлять к ней устойчивый интерес.</w:t>
      </w:r>
    </w:p>
    <w:p w:rsidR="004C129C" w:rsidRPr="007E2759" w:rsidRDefault="004C129C" w:rsidP="004C129C">
      <w:pPr>
        <w:widowControl w:val="0"/>
        <w:autoSpaceDE w:val="0"/>
        <w:autoSpaceDN w:val="0"/>
        <w:adjustRightInd w:val="0"/>
        <w:ind w:left="-851" w:firstLine="709"/>
        <w:jc w:val="both"/>
      </w:pPr>
      <w:r w:rsidRPr="007E2759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129C" w:rsidRPr="007E2759" w:rsidRDefault="004C129C" w:rsidP="004C129C">
      <w:pPr>
        <w:widowControl w:val="0"/>
        <w:autoSpaceDE w:val="0"/>
        <w:autoSpaceDN w:val="0"/>
        <w:adjustRightInd w:val="0"/>
        <w:ind w:left="-851" w:firstLine="709"/>
        <w:jc w:val="both"/>
      </w:pPr>
      <w:r w:rsidRPr="007E2759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129C" w:rsidRDefault="004C129C" w:rsidP="004C129C">
      <w:pPr>
        <w:widowControl w:val="0"/>
        <w:autoSpaceDE w:val="0"/>
        <w:autoSpaceDN w:val="0"/>
        <w:adjustRightInd w:val="0"/>
        <w:ind w:left="-851" w:firstLine="709"/>
        <w:jc w:val="both"/>
      </w:pPr>
      <w:r w:rsidRPr="007E2759">
        <w:t>ОК 5. Использовать информационно-коммуникационные технологии в профессиональной деятельности.</w:t>
      </w:r>
    </w:p>
    <w:p w:rsidR="004C129C" w:rsidRPr="007E2759" w:rsidRDefault="004C129C" w:rsidP="004C129C">
      <w:pPr>
        <w:widowControl w:val="0"/>
        <w:autoSpaceDE w:val="0"/>
        <w:autoSpaceDN w:val="0"/>
        <w:adjustRightInd w:val="0"/>
        <w:ind w:left="-851" w:firstLine="709"/>
        <w:jc w:val="both"/>
      </w:pPr>
    </w:p>
    <w:p w:rsidR="004C129C" w:rsidRPr="007E2759" w:rsidRDefault="004C129C" w:rsidP="004C129C">
      <w:pPr>
        <w:widowControl w:val="0"/>
        <w:tabs>
          <w:tab w:val="left" w:pos="42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both"/>
      </w:pPr>
      <w:proofErr w:type="gramStart"/>
      <w:r w:rsidRPr="007E2759">
        <w:rPr>
          <w:b/>
        </w:rPr>
        <w:t>1.5  Рекомендуемое</w:t>
      </w:r>
      <w:proofErr w:type="gramEnd"/>
      <w:r w:rsidRPr="007E2759">
        <w:rPr>
          <w:b/>
        </w:rPr>
        <w:t xml:space="preserve"> количество часов на освоение программы</w:t>
      </w:r>
      <w:r w:rsidRPr="007E2759">
        <w:t xml:space="preserve"> </w:t>
      </w:r>
      <w:r w:rsidRPr="007E2759">
        <w:rPr>
          <w:b/>
        </w:rPr>
        <w:t>дисциплины «Основы учебной и профессиональной деятельности»</w:t>
      </w:r>
    </w:p>
    <w:p w:rsidR="004C129C" w:rsidRPr="007E2759" w:rsidRDefault="004C129C" w:rsidP="004C1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both"/>
      </w:pPr>
      <w:r w:rsidRPr="007E2759">
        <w:t>Максимальной учебной нагрузки обучающегося 54 часов, в том числе:</w:t>
      </w:r>
    </w:p>
    <w:p w:rsidR="004C129C" w:rsidRPr="007E2759" w:rsidRDefault="004C129C" w:rsidP="00FF3D72">
      <w:pPr>
        <w:widowControl w:val="0"/>
        <w:numPr>
          <w:ilvl w:val="0"/>
          <w:numId w:val="7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both"/>
      </w:pPr>
      <w:r w:rsidRPr="007E2759">
        <w:t>обязательной аудиторной учебной нагрузки обучающегося 36 часов;</w:t>
      </w:r>
    </w:p>
    <w:p w:rsidR="004C129C" w:rsidRPr="007E2759" w:rsidRDefault="004C129C" w:rsidP="00FF3D72">
      <w:pPr>
        <w:widowControl w:val="0"/>
        <w:numPr>
          <w:ilvl w:val="0"/>
          <w:numId w:val="7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both"/>
      </w:pPr>
      <w:r w:rsidRPr="007E2759">
        <w:t>самостоятельной работы обучающегося 18 часов.</w:t>
      </w:r>
    </w:p>
    <w:p w:rsidR="004C129C" w:rsidRDefault="004C129C" w:rsidP="00965F5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4C129C" w:rsidRDefault="004C129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C405C" w:rsidRPr="00996406" w:rsidRDefault="004C405C" w:rsidP="00965F5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</w:rPr>
        <w:t>АННОТАЦИЯ</w:t>
      </w:r>
      <w:r w:rsidR="00B75AC2" w:rsidRPr="00996406">
        <w:rPr>
          <w:b/>
        </w:rPr>
        <w:t xml:space="preserve"> </w:t>
      </w:r>
      <w:r w:rsidRPr="00996406">
        <w:rPr>
          <w:b/>
          <w:bCs/>
        </w:rPr>
        <w:t>РАБОЧЕЙ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ПРОГРАММЫ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ДИСЦИПЛИНЫ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996406">
        <w:rPr>
          <w:b/>
        </w:rPr>
        <w:t>ОГСЭ.01</w:t>
      </w:r>
      <w:r w:rsidR="00B75AC2" w:rsidRPr="00996406">
        <w:rPr>
          <w:b/>
        </w:rPr>
        <w:t xml:space="preserve"> </w:t>
      </w:r>
      <w:r w:rsidRPr="00996406">
        <w:rPr>
          <w:b/>
        </w:rPr>
        <w:t>«Основы</w:t>
      </w:r>
      <w:r w:rsidR="00B75AC2" w:rsidRPr="00996406">
        <w:rPr>
          <w:b/>
        </w:rPr>
        <w:t xml:space="preserve"> </w:t>
      </w:r>
      <w:r w:rsidRPr="00996406">
        <w:rPr>
          <w:b/>
        </w:rPr>
        <w:t>философии»</w:t>
      </w:r>
    </w:p>
    <w:p w:rsidR="004C405C" w:rsidRPr="00996406" w:rsidRDefault="004C405C" w:rsidP="00965F56">
      <w:pPr>
        <w:ind w:firstLine="709"/>
        <w:jc w:val="both"/>
      </w:pPr>
    </w:p>
    <w:p w:rsidR="004C405C" w:rsidRPr="00996406" w:rsidRDefault="004C405C" w:rsidP="00965F56">
      <w:pPr>
        <w:ind w:firstLine="709"/>
        <w:jc w:val="both"/>
      </w:pPr>
      <w:r w:rsidRPr="00996406">
        <w:rPr>
          <w:b/>
        </w:rPr>
        <w:t>1.1.</w:t>
      </w:r>
      <w:r w:rsidR="00B75AC2" w:rsidRPr="00996406">
        <w:rPr>
          <w:b/>
        </w:rPr>
        <w:t xml:space="preserve"> </w:t>
      </w:r>
      <w:r w:rsidRPr="00996406">
        <w:rPr>
          <w:b/>
        </w:rPr>
        <w:t>Область</w:t>
      </w:r>
      <w:r w:rsidR="00B75AC2" w:rsidRPr="00996406">
        <w:rPr>
          <w:b/>
        </w:rPr>
        <w:t xml:space="preserve"> </w:t>
      </w:r>
      <w:r w:rsidRPr="00996406">
        <w:rPr>
          <w:b/>
        </w:rPr>
        <w:t>применения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программы.</w:t>
      </w:r>
      <w:r w:rsidR="00B75AC2" w:rsidRPr="00996406">
        <w:t xml:space="preserve"> </w:t>
      </w:r>
      <w:r w:rsidRPr="00996406">
        <w:t>Программа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дисциплины</w:t>
      </w:r>
      <w:r w:rsidR="00B75AC2" w:rsidRPr="00996406">
        <w:t xml:space="preserve"> </w:t>
      </w:r>
      <w:r w:rsidRPr="00996406">
        <w:t>является</w:t>
      </w:r>
      <w:r w:rsidR="00B75AC2" w:rsidRPr="00996406">
        <w:t xml:space="preserve"> </w:t>
      </w:r>
      <w:r w:rsidRPr="00996406">
        <w:t>частью</w:t>
      </w:r>
      <w:r w:rsidR="00B75AC2" w:rsidRPr="00996406">
        <w:t xml:space="preserve"> </w:t>
      </w:r>
      <w:r w:rsidRPr="00996406">
        <w:t>программы</w:t>
      </w:r>
      <w:r w:rsidR="00B75AC2" w:rsidRPr="00996406">
        <w:t xml:space="preserve"> </w:t>
      </w:r>
      <w:r w:rsidRPr="00996406">
        <w:t>подготовки</w:t>
      </w:r>
      <w:r w:rsidR="00B75AC2" w:rsidRPr="00996406">
        <w:t xml:space="preserve"> </w:t>
      </w:r>
      <w:r w:rsidRPr="00996406">
        <w:t>специалистов</w:t>
      </w:r>
      <w:r w:rsidR="00B75AC2" w:rsidRPr="00996406">
        <w:t xml:space="preserve"> </w:t>
      </w:r>
      <w:r w:rsidRPr="00996406">
        <w:t>среднего</w:t>
      </w:r>
      <w:r w:rsidR="00B75AC2" w:rsidRPr="00996406">
        <w:t xml:space="preserve"> </w:t>
      </w:r>
      <w:r w:rsidRPr="00996406">
        <w:t>звена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соответствии</w:t>
      </w:r>
      <w:r w:rsidR="00B75AC2" w:rsidRPr="00996406">
        <w:t xml:space="preserve"> </w:t>
      </w:r>
      <w:r w:rsidRPr="00996406">
        <w:t>с</w:t>
      </w:r>
      <w:r w:rsidR="00B75AC2" w:rsidRPr="00996406">
        <w:t xml:space="preserve"> </w:t>
      </w:r>
      <w:r w:rsidRPr="00996406">
        <w:t>ФГОС</w:t>
      </w:r>
      <w:r w:rsidR="00B75AC2" w:rsidRPr="00996406">
        <w:t xml:space="preserve"> </w:t>
      </w:r>
      <w:r w:rsidRPr="00996406">
        <w:t>по</w:t>
      </w:r>
      <w:r w:rsidR="00B75AC2" w:rsidRPr="00996406">
        <w:t xml:space="preserve"> </w:t>
      </w:r>
      <w:r w:rsidRPr="00996406">
        <w:t>специальности</w:t>
      </w:r>
      <w:r w:rsidR="00B75AC2" w:rsidRPr="00996406">
        <w:t xml:space="preserve"> </w:t>
      </w:r>
      <w:r w:rsidRPr="00996406">
        <w:t>СПО</w:t>
      </w:r>
      <w:r w:rsidR="00B75AC2" w:rsidRPr="00996406">
        <w:t xml:space="preserve"> </w:t>
      </w:r>
      <w:r w:rsidRPr="00996406">
        <w:t>24.02.02</w:t>
      </w:r>
      <w:r w:rsidR="00B75AC2" w:rsidRPr="00996406">
        <w:t xml:space="preserve"> </w:t>
      </w:r>
      <w:r w:rsidRPr="00996406">
        <w:t>«Производство</w:t>
      </w:r>
      <w:r w:rsidR="00B75AC2" w:rsidRPr="00996406">
        <w:t xml:space="preserve"> </w:t>
      </w:r>
      <w:r w:rsidRPr="00996406">
        <w:t>авиационных</w:t>
      </w:r>
      <w:r w:rsidR="00B75AC2" w:rsidRPr="00996406">
        <w:t xml:space="preserve"> </w:t>
      </w:r>
      <w:r w:rsidRPr="00996406">
        <w:t>двигателей».</w:t>
      </w:r>
    </w:p>
    <w:p w:rsidR="004C405C" w:rsidRPr="00996406" w:rsidRDefault="004C405C" w:rsidP="00965F56">
      <w:pPr>
        <w:ind w:firstLine="709"/>
        <w:jc w:val="both"/>
      </w:pPr>
      <w:r w:rsidRPr="00996406">
        <w:t>Рабочая</w:t>
      </w:r>
      <w:r w:rsidR="00B75AC2" w:rsidRPr="00996406">
        <w:t xml:space="preserve"> </w:t>
      </w:r>
      <w:r w:rsidRPr="00996406">
        <w:t>программа</w:t>
      </w:r>
      <w:r w:rsidR="00B75AC2" w:rsidRPr="00996406">
        <w:t xml:space="preserve"> </w:t>
      </w:r>
      <w:r w:rsidRPr="00996406">
        <w:t>дисциплины</w:t>
      </w:r>
      <w:r w:rsidR="00B75AC2" w:rsidRPr="00996406">
        <w:t xml:space="preserve"> </w:t>
      </w:r>
      <w:r w:rsidRPr="00996406">
        <w:t>может</w:t>
      </w:r>
      <w:r w:rsidR="00B75AC2" w:rsidRPr="00996406">
        <w:t xml:space="preserve"> </w:t>
      </w:r>
      <w:r w:rsidRPr="00996406">
        <w:t>быть</w:t>
      </w:r>
      <w:r w:rsidR="00B75AC2" w:rsidRPr="00996406">
        <w:t xml:space="preserve"> </w:t>
      </w:r>
      <w:r w:rsidRPr="00996406">
        <w:t>использована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дополнительном</w:t>
      </w:r>
      <w:r w:rsidR="00B75AC2" w:rsidRPr="00996406">
        <w:t xml:space="preserve"> </w:t>
      </w:r>
      <w:r w:rsidRPr="00996406">
        <w:t>профессиональном</w:t>
      </w:r>
      <w:r w:rsidR="00B75AC2" w:rsidRPr="00996406">
        <w:t xml:space="preserve"> </w:t>
      </w:r>
      <w:r w:rsidRPr="00996406">
        <w:t>образовании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рамках</w:t>
      </w:r>
      <w:r w:rsidR="00B75AC2" w:rsidRPr="00996406">
        <w:t xml:space="preserve"> </w:t>
      </w:r>
      <w:r w:rsidRPr="00996406">
        <w:t>реализации</w:t>
      </w:r>
      <w:r w:rsidR="00B75AC2" w:rsidRPr="00996406">
        <w:t xml:space="preserve"> </w:t>
      </w:r>
      <w:r w:rsidRPr="00996406">
        <w:t>программ</w:t>
      </w:r>
      <w:r w:rsidR="00B75AC2" w:rsidRPr="00996406">
        <w:t xml:space="preserve"> </w:t>
      </w:r>
      <w:r w:rsidRPr="00996406">
        <w:t>переподготовки</w:t>
      </w:r>
      <w:r w:rsidR="00B75AC2" w:rsidRPr="00996406">
        <w:t xml:space="preserve"> </w:t>
      </w:r>
      <w:r w:rsidRPr="00996406">
        <w:t>кадров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учреждениях</w:t>
      </w:r>
      <w:r w:rsidR="00B75AC2" w:rsidRPr="00996406">
        <w:t xml:space="preserve"> </w:t>
      </w:r>
      <w:r w:rsidRPr="00996406">
        <w:t>СПО.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996406">
        <w:rPr>
          <w:b/>
        </w:rPr>
        <w:t>1.2.</w:t>
      </w:r>
      <w:r w:rsidR="00B75AC2" w:rsidRPr="00996406">
        <w:rPr>
          <w:b/>
        </w:rPr>
        <w:t xml:space="preserve"> </w:t>
      </w:r>
      <w:r w:rsidRPr="00996406">
        <w:rPr>
          <w:b/>
        </w:rPr>
        <w:t>Место</w:t>
      </w:r>
      <w:r w:rsidR="00B75AC2" w:rsidRPr="00996406">
        <w:rPr>
          <w:b/>
        </w:rPr>
        <w:t xml:space="preserve"> </w:t>
      </w:r>
      <w:r w:rsidRPr="00996406">
        <w:rPr>
          <w:b/>
        </w:rPr>
        <w:t>учебной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структуре</w:t>
      </w:r>
      <w:r w:rsidR="00B75AC2" w:rsidRPr="00996406">
        <w:t xml:space="preserve"> </w:t>
      </w:r>
      <w:r w:rsidRPr="00996406">
        <w:t>программы</w:t>
      </w:r>
      <w:r w:rsidR="00B75AC2" w:rsidRPr="00996406">
        <w:t xml:space="preserve"> </w:t>
      </w:r>
      <w:r w:rsidRPr="00996406">
        <w:t>подготовки</w:t>
      </w:r>
      <w:r w:rsidR="00B75AC2" w:rsidRPr="00996406">
        <w:t xml:space="preserve"> </w:t>
      </w:r>
      <w:r w:rsidRPr="00996406">
        <w:t>специалистов</w:t>
      </w:r>
      <w:r w:rsidR="00B75AC2" w:rsidRPr="00996406">
        <w:t xml:space="preserve"> </w:t>
      </w:r>
      <w:r w:rsidRPr="00996406">
        <w:t>среднего</w:t>
      </w:r>
      <w:r w:rsidR="00B75AC2" w:rsidRPr="00996406">
        <w:t xml:space="preserve"> </w:t>
      </w:r>
      <w:r w:rsidRPr="00996406">
        <w:t>звена:</w:t>
      </w:r>
      <w:r w:rsidR="00B75AC2" w:rsidRPr="00996406">
        <w:t xml:space="preserve"> </w:t>
      </w:r>
      <w:r w:rsidRPr="00996406">
        <w:t>дисциплина</w:t>
      </w:r>
      <w:r w:rsidR="00B75AC2" w:rsidRPr="00996406">
        <w:t xml:space="preserve"> </w:t>
      </w:r>
      <w:r w:rsidRPr="00996406">
        <w:t>ОГСЭ</w:t>
      </w:r>
      <w:r w:rsidR="00B75AC2" w:rsidRPr="00996406">
        <w:t xml:space="preserve"> </w:t>
      </w:r>
      <w:r w:rsidRPr="00996406">
        <w:t>01</w:t>
      </w:r>
      <w:r w:rsidR="00B75AC2" w:rsidRPr="00996406">
        <w:t xml:space="preserve"> </w:t>
      </w:r>
      <w:r w:rsidRPr="00996406">
        <w:t>«Основы</w:t>
      </w:r>
      <w:r w:rsidR="00B75AC2" w:rsidRPr="00996406">
        <w:t xml:space="preserve"> </w:t>
      </w:r>
      <w:r w:rsidRPr="00996406">
        <w:t>философии»</w:t>
      </w:r>
      <w:r w:rsidR="00B75AC2" w:rsidRPr="00996406">
        <w:t xml:space="preserve"> </w:t>
      </w:r>
      <w:r w:rsidRPr="00996406">
        <w:t>относится</w:t>
      </w:r>
      <w:r w:rsidR="00B75AC2" w:rsidRPr="00996406">
        <w:t xml:space="preserve"> </w:t>
      </w:r>
      <w:r w:rsidRPr="00996406">
        <w:t>к</w:t>
      </w:r>
      <w:r w:rsidR="00B75AC2" w:rsidRPr="00996406">
        <w:t xml:space="preserve"> </w:t>
      </w:r>
      <w:r w:rsidRPr="00996406">
        <w:t>общему</w:t>
      </w:r>
      <w:r w:rsidR="00B75AC2" w:rsidRPr="00996406">
        <w:t xml:space="preserve"> </w:t>
      </w:r>
      <w:r w:rsidRPr="00996406">
        <w:t>гуманитарному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социально-экономическому</w:t>
      </w:r>
      <w:r w:rsidR="00B75AC2" w:rsidRPr="00996406">
        <w:t xml:space="preserve"> </w:t>
      </w:r>
      <w:r w:rsidRPr="00996406">
        <w:t>циклу</w:t>
      </w:r>
      <w:r w:rsidR="00B75AC2" w:rsidRPr="00996406">
        <w:t xml:space="preserve"> </w:t>
      </w:r>
      <w:r w:rsidRPr="00996406">
        <w:t>ППССЗ.</w:t>
      </w:r>
      <w:r w:rsidR="00B75AC2" w:rsidRPr="00996406">
        <w:t xml:space="preserve"> </w:t>
      </w:r>
    </w:p>
    <w:p w:rsidR="004C405C" w:rsidRPr="00996406" w:rsidRDefault="004C405C" w:rsidP="00965F56">
      <w:pPr>
        <w:ind w:firstLine="709"/>
        <w:jc w:val="both"/>
      </w:pPr>
      <w:r w:rsidRPr="00996406">
        <w:rPr>
          <w:b/>
        </w:rPr>
        <w:t>1.3.</w:t>
      </w:r>
      <w:r w:rsidR="00B75AC2" w:rsidRPr="00996406">
        <w:rPr>
          <w:b/>
        </w:rPr>
        <w:t xml:space="preserve"> </w:t>
      </w:r>
      <w:r w:rsidRPr="00996406">
        <w:rPr>
          <w:b/>
        </w:rPr>
        <w:t>Цели</w:t>
      </w:r>
      <w:r w:rsidR="00B75AC2" w:rsidRPr="00996406">
        <w:rPr>
          <w:b/>
        </w:rPr>
        <w:t xml:space="preserve"> </w:t>
      </w:r>
      <w:r w:rsidRPr="00996406">
        <w:rPr>
          <w:b/>
        </w:rPr>
        <w:t>и</w:t>
      </w:r>
      <w:r w:rsidR="00B75AC2" w:rsidRPr="00996406">
        <w:rPr>
          <w:b/>
        </w:rPr>
        <w:t xml:space="preserve"> </w:t>
      </w:r>
      <w:r w:rsidRPr="00996406">
        <w:rPr>
          <w:b/>
        </w:rPr>
        <w:t>задачи</w:t>
      </w:r>
      <w:r w:rsidR="00B75AC2" w:rsidRPr="00996406">
        <w:rPr>
          <w:b/>
        </w:rPr>
        <w:t xml:space="preserve"> </w:t>
      </w:r>
      <w:r w:rsidRPr="00996406">
        <w:rPr>
          <w:b/>
        </w:rPr>
        <w:t>учебной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</w:t>
      </w:r>
      <w:r w:rsidR="00B75AC2" w:rsidRPr="00996406">
        <w:t xml:space="preserve"> </w:t>
      </w:r>
      <w:r w:rsidRPr="00996406">
        <w:rPr>
          <w:b/>
        </w:rPr>
        <w:t>–</w:t>
      </w:r>
      <w:r w:rsidR="00B75AC2" w:rsidRPr="00996406">
        <w:rPr>
          <w:b/>
        </w:rPr>
        <w:t xml:space="preserve"> </w:t>
      </w:r>
      <w:r w:rsidRPr="00996406">
        <w:rPr>
          <w:b/>
        </w:rPr>
        <w:t>требования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к</w:t>
      </w:r>
      <w:r w:rsidR="00B75AC2" w:rsidRPr="00996406">
        <w:rPr>
          <w:b/>
        </w:rPr>
        <w:t xml:space="preserve"> </w:t>
      </w:r>
      <w:r w:rsidRPr="00996406">
        <w:rPr>
          <w:b/>
        </w:rPr>
        <w:t>результатам</w:t>
      </w:r>
      <w:r w:rsidR="00B75AC2" w:rsidRPr="00996406">
        <w:rPr>
          <w:b/>
        </w:rPr>
        <w:t xml:space="preserve"> </w:t>
      </w:r>
      <w:r w:rsidRPr="00996406">
        <w:rPr>
          <w:b/>
        </w:rPr>
        <w:t>освоения</w:t>
      </w:r>
      <w:r w:rsidR="00B75AC2" w:rsidRPr="00996406">
        <w:rPr>
          <w:b/>
        </w:rPr>
        <w:t xml:space="preserve"> </w:t>
      </w:r>
      <w:r w:rsidRPr="00996406">
        <w:rPr>
          <w:b/>
        </w:rPr>
        <w:t>учебной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дисциплины:</w:t>
      </w:r>
    </w:p>
    <w:p w:rsidR="004C405C" w:rsidRPr="00996406" w:rsidRDefault="004C405C" w:rsidP="00965F56">
      <w:pPr>
        <w:ind w:firstLine="709"/>
        <w:jc w:val="both"/>
      </w:pPr>
      <w:r w:rsidRPr="00996406">
        <w:t>В</w:t>
      </w:r>
      <w:r w:rsidR="00B75AC2" w:rsidRPr="00996406">
        <w:t xml:space="preserve"> </w:t>
      </w:r>
      <w:r w:rsidRPr="00996406">
        <w:t>результате</w:t>
      </w:r>
      <w:r w:rsidR="00B75AC2" w:rsidRPr="00996406">
        <w:t xml:space="preserve"> </w:t>
      </w:r>
      <w:r w:rsidRPr="00996406">
        <w:t>освоения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дисциплины</w:t>
      </w:r>
      <w:r w:rsidR="00B75AC2" w:rsidRPr="00996406">
        <w:t xml:space="preserve"> </w:t>
      </w:r>
      <w:r w:rsidRPr="00996406">
        <w:t>обучающийся</w:t>
      </w:r>
      <w:r w:rsidR="00B75AC2" w:rsidRPr="00996406">
        <w:t xml:space="preserve"> </w:t>
      </w:r>
      <w:r w:rsidRPr="00996406">
        <w:t>должен</w:t>
      </w:r>
      <w:r w:rsidR="00B75AC2" w:rsidRPr="00996406">
        <w:t xml:space="preserve"> </w:t>
      </w:r>
    </w:p>
    <w:p w:rsidR="004C405C" w:rsidRPr="00996406" w:rsidRDefault="004C405C" w:rsidP="00965F56">
      <w:pPr>
        <w:ind w:firstLine="709"/>
        <w:jc w:val="both"/>
        <w:rPr>
          <w:b/>
        </w:rPr>
      </w:pPr>
      <w:r w:rsidRPr="00996406">
        <w:rPr>
          <w:b/>
        </w:rPr>
        <w:t>уметь:</w:t>
      </w:r>
    </w:p>
    <w:p w:rsidR="004C405C" w:rsidRPr="00996406" w:rsidRDefault="004C405C" w:rsidP="00965F56">
      <w:pPr>
        <w:numPr>
          <w:ilvl w:val="0"/>
          <w:numId w:val="1"/>
        </w:numPr>
        <w:ind w:left="0" w:firstLine="709"/>
        <w:jc w:val="both"/>
      </w:pPr>
      <w:r w:rsidRPr="00996406">
        <w:t>ориентироваться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наиболее</w:t>
      </w:r>
      <w:r w:rsidR="00B75AC2" w:rsidRPr="00996406">
        <w:t xml:space="preserve"> </w:t>
      </w:r>
      <w:r w:rsidRPr="00996406">
        <w:t>общих</w:t>
      </w:r>
      <w:r w:rsidR="00B75AC2" w:rsidRPr="00996406">
        <w:t xml:space="preserve"> </w:t>
      </w:r>
      <w:r w:rsidRPr="00996406">
        <w:t>философских</w:t>
      </w:r>
      <w:r w:rsidR="00B75AC2" w:rsidRPr="00996406">
        <w:t xml:space="preserve"> </w:t>
      </w:r>
      <w:r w:rsidRPr="00996406">
        <w:t>проблемах</w:t>
      </w:r>
      <w:r w:rsidR="00B75AC2" w:rsidRPr="00996406">
        <w:t xml:space="preserve"> </w:t>
      </w:r>
      <w:r w:rsidRPr="00996406">
        <w:t>бытия,</w:t>
      </w:r>
      <w:r w:rsidR="00B75AC2" w:rsidRPr="00996406">
        <w:t xml:space="preserve"> </w:t>
      </w:r>
      <w:r w:rsidRPr="00996406">
        <w:t>познания,</w:t>
      </w:r>
      <w:r w:rsidR="00B75AC2" w:rsidRPr="00996406">
        <w:t xml:space="preserve"> </w:t>
      </w:r>
      <w:r w:rsidRPr="00996406">
        <w:t>ценностей,</w:t>
      </w:r>
      <w:r w:rsidR="00B75AC2" w:rsidRPr="00996406">
        <w:t xml:space="preserve"> </w:t>
      </w:r>
      <w:r w:rsidRPr="00996406">
        <w:t>свободы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смысла</w:t>
      </w:r>
      <w:r w:rsidR="00B75AC2" w:rsidRPr="00996406">
        <w:t xml:space="preserve"> </w:t>
      </w:r>
      <w:r w:rsidRPr="00996406">
        <w:t>жизни</w:t>
      </w:r>
      <w:r w:rsidR="00B75AC2" w:rsidRPr="00996406">
        <w:t xml:space="preserve"> </w:t>
      </w:r>
      <w:r w:rsidRPr="00996406">
        <w:t>как</w:t>
      </w:r>
      <w:r w:rsidR="00B75AC2" w:rsidRPr="00996406">
        <w:t xml:space="preserve"> </w:t>
      </w:r>
      <w:r w:rsidRPr="00996406">
        <w:t>основе</w:t>
      </w:r>
      <w:r w:rsidR="00B75AC2" w:rsidRPr="00996406">
        <w:t xml:space="preserve"> </w:t>
      </w:r>
      <w:r w:rsidRPr="00996406">
        <w:t>формирования</w:t>
      </w:r>
      <w:r w:rsidR="00B75AC2" w:rsidRPr="00996406">
        <w:t xml:space="preserve"> </w:t>
      </w:r>
      <w:r w:rsidRPr="00996406">
        <w:t>культуры</w:t>
      </w:r>
      <w:r w:rsidR="00B75AC2" w:rsidRPr="00996406">
        <w:t xml:space="preserve"> </w:t>
      </w:r>
      <w:r w:rsidRPr="00996406">
        <w:t>гражданина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будущего</w:t>
      </w:r>
      <w:r w:rsidR="00B75AC2" w:rsidRPr="00996406">
        <w:t xml:space="preserve"> </w:t>
      </w:r>
      <w:r w:rsidRPr="00996406">
        <w:t>специалиста;</w:t>
      </w:r>
    </w:p>
    <w:p w:rsidR="004C405C" w:rsidRPr="00996406" w:rsidRDefault="004C405C" w:rsidP="00965F56">
      <w:pPr>
        <w:ind w:firstLine="709"/>
        <w:jc w:val="both"/>
        <w:rPr>
          <w:b/>
        </w:rPr>
      </w:pPr>
      <w:r w:rsidRPr="00996406">
        <w:rPr>
          <w:b/>
        </w:rPr>
        <w:t>знать:</w:t>
      </w:r>
      <w:r w:rsidR="00B75AC2" w:rsidRPr="00996406">
        <w:rPr>
          <w:b/>
        </w:rPr>
        <w:t xml:space="preserve"> </w:t>
      </w:r>
    </w:p>
    <w:p w:rsidR="004C405C" w:rsidRPr="00996406" w:rsidRDefault="004C405C" w:rsidP="00965F56">
      <w:pPr>
        <w:numPr>
          <w:ilvl w:val="0"/>
          <w:numId w:val="2"/>
        </w:numPr>
        <w:ind w:left="0" w:firstLine="709"/>
        <w:jc w:val="both"/>
      </w:pPr>
      <w:r w:rsidRPr="00996406">
        <w:t>основные</w:t>
      </w:r>
      <w:r w:rsidR="00B75AC2" w:rsidRPr="00996406">
        <w:t xml:space="preserve"> </w:t>
      </w:r>
      <w:r w:rsidRPr="00996406">
        <w:t>категории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понятия</w:t>
      </w:r>
      <w:r w:rsidR="00B75AC2" w:rsidRPr="00996406">
        <w:t xml:space="preserve"> </w:t>
      </w:r>
      <w:r w:rsidRPr="00996406">
        <w:t>философии;</w:t>
      </w:r>
    </w:p>
    <w:p w:rsidR="004C405C" w:rsidRPr="00996406" w:rsidRDefault="004C405C" w:rsidP="00965F56">
      <w:pPr>
        <w:numPr>
          <w:ilvl w:val="0"/>
          <w:numId w:val="2"/>
        </w:numPr>
        <w:ind w:left="0" w:firstLine="709"/>
        <w:jc w:val="both"/>
      </w:pPr>
      <w:r w:rsidRPr="00996406">
        <w:t>роль</w:t>
      </w:r>
      <w:r w:rsidR="00B75AC2" w:rsidRPr="00996406">
        <w:t xml:space="preserve"> </w:t>
      </w:r>
      <w:r w:rsidRPr="00996406">
        <w:t>философии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жизни</w:t>
      </w:r>
      <w:r w:rsidR="00B75AC2" w:rsidRPr="00996406">
        <w:t xml:space="preserve"> </w:t>
      </w:r>
      <w:r w:rsidRPr="00996406">
        <w:t>человека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общества;</w:t>
      </w:r>
    </w:p>
    <w:p w:rsidR="004C405C" w:rsidRPr="00996406" w:rsidRDefault="004C405C" w:rsidP="00965F56">
      <w:pPr>
        <w:numPr>
          <w:ilvl w:val="0"/>
          <w:numId w:val="2"/>
        </w:numPr>
        <w:ind w:left="0" w:firstLine="709"/>
        <w:jc w:val="both"/>
      </w:pPr>
      <w:r w:rsidRPr="00996406">
        <w:t>основы</w:t>
      </w:r>
      <w:r w:rsidR="00B75AC2" w:rsidRPr="00996406">
        <w:t xml:space="preserve"> </w:t>
      </w:r>
      <w:r w:rsidRPr="00996406">
        <w:t>философского</w:t>
      </w:r>
      <w:r w:rsidR="00B75AC2" w:rsidRPr="00996406">
        <w:t xml:space="preserve"> </w:t>
      </w:r>
      <w:r w:rsidRPr="00996406">
        <w:t>учения</w:t>
      </w:r>
      <w:r w:rsidR="00B75AC2" w:rsidRPr="00996406">
        <w:t xml:space="preserve"> </w:t>
      </w:r>
      <w:r w:rsidRPr="00996406">
        <w:t>о</w:t>
      </w:r>
      <w:r w:rsidR="00B75AC2" w:rsidRPr="00996406">
        <w:t xml:space="preserve"> </w:t>
      </w:r>
      <w:r w:rsidRPr="00996406">
        <w:t>бытии;</w:t>
      </w:r>
    </w:p>
    <w:p w:rsidR="004C405C" w:rsidRPr="00996406" w:rsidRDefault="004C405C" w:rsidP="00965F56">
      <w:pPr>
        <w:numPr>
          <w:ilvl w:val="0"/>
          <w:numId w:val="2"/>
        </w:numPr>
        <w:ind w:left="0" w:firstLine="709"/>
        <w:jc w:val="both"/>
      </w:pPr>
      <w:r w:rsidRPr="00996406">
        <w:t>сущность</w:t>
      </w:r>
      <w:r w:rsidR="00B75AC2" w:rsidRPr="00996406">
        <w:t xml:space="preserve"> </w:t>
      </w:r>
      <w:r w:rsidRPr="00996406">
        <w:t>процесса</w:t>
      </w:r>
      <w:r w:rsidR="00B75AC2" w:rsidRPr="00996406">
        <w:t xml:space="preserve"> </w:t>
      </w:r>
      <w:r w:rsidRPr="00996406">
        <w:t>познания;</w:t>
      </w:r>
    </w:p>
    <w:p w:rsidR="004C405C" w:rsidRPr="00996406" w:rsidRDefault="004C405C" w:rsidP="00965F56">
      <w:pPr>
        <w:numPr>
          <w:ilvl w:val="0"/>
          <w:numId w:val="2"/>
        </w:numPr>
        <w:ind w:left="0" w:firstLine="709"/>
        <w:jc w:val="both"/>
      </w:pPr>
      <w:r w:rsidRPr="00996406">
        <w:t>основы</w:t>
      </w:r>
      <w:r w:rsidR="00B75AC2" w:rsidRPr="00996406">
        <w:t xml:space="preserve"> </w:t>
      </w:r>
      <w:r w:rsidRPr="00996406">
        <w:t>научной,</w:t>
      </w:r>
      <w:r w:rsidR="00B75AC2" w:rsidRPr="00996406">
        <w:t xml:space="preserve"> </w:t>
      </w:r>
      <w:r w:rsidRPr="00996406">
        <w:t>философской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религиозной</w:t>
      </w:r>
      <w:r w:rsidR="00B75AC2" w:rsidRPr="00996406">
        <w:t xml:space="preserve"> </w:t>
      </w:r>
      <w:r w:rsidRPr="00996406">
        <w:t>картин</w:t>
      </w:r>
      <w:r w:rsidR="00B75AC2" w:rsidRPr="00996406">
        <w:t xml:space="preserve"> </w:t>
      </w:r>
      <w:r w:rsidRPr="00996406">
        <w:t>мира;</w:t>
      </w:r>
    </w:p>
    <w:p w:rsidR="004C405C" w:rsidRPr="00996406" w:rsidRDefault="004C405C" w:rsidP="00965F56">
      <w:pPr>
        <w:numPr>
          <w:ilvl w:val="0"/>
          <w:numId w:val="2"/>
        </w:numPr>
        <w:ind w:left="0" w:firstLine="709"/>
        <w:jc w:val="both"/>
      </w:pPr>
      <w:r w:rsidRPr="00996406">
        <w:t>об</w:t>
      </w:r>
      <w:r w:rsidR="00B75AC2" w:rsidRPr="00996406">
        <w:t xml:space="preserve"> </w:t>
      </w:r>
      <w:r w:rsidRPr="00996406">
        <w:t>условиях</w:t>
      </w:r>
      <w:r w:rsidR="00B75AC2" w:rsidRPr="00996406">
        <w:t xml:space="preserve"> </w:t>
      </w:r>
      <w:r w:rsidRPr="00996406">
        <w:t>формирования</w:t>
      </w:r>
      <w:r w:rsidR="00B75AC2" w:rsidRPr="00996406">
        <w:t xml:space="preserve"> </w:t>
      </w:r>
      <w:r w:rsidRPr="00996406">
        <w:t>личности,</w:t>
      </w:r>
      <w:r w:rsidR="00B75AC2" w:rsidRPr="00996406">
        <w:t xml:space="preserve"> </w:t>
      </w:r>
      <w:r w:rsidRPr="00996406">
        <w:t>свободе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ответственности</w:t>
      </w:r>
      <w:r w:rsidR="00B75AC2" w:rsidRPr="00996406">
        <w:t xml:space="preserve"> </w:t>
      </w:r>
      <w:r w:rsidRPr="00996406">
        <w:t>за</w:t>
      </w:r>
      <w:r w:rsidR="00B75AC2" w:rsidRPr="00996406">
        <w:t xml:space="preserve"> </w:t>
      </w:r>
      <w:r w:rsidRPr="00996406">
        <w:t>сохранение</w:t>
      </w:r>
      <w:r w:rsidR="00B75AC2" w:rsidRPr="00996406">
        <w:t xml:space="preserve"> </w:t>
      </w:r>
      <w:r w:rsidRPr="00996406">
        <w:t>жизни,</w:t>
      </w:r>
      <w:r w:rsidR="00B75AC2" w:rsidRPr="00996406">
        <w:t xml:space="preserve"> </w:t>
      </w:r>
      <w:r w:rsidRPr="00996406">
        <w:t>культуры,</w:t>
      </w:r>
      <w:r w:rsidR="00B75AC2" w:rsidRPr="00996406">
        <w:t xml:space="preserve"> </w:t>
      </w:r>
      <w:r w:rsidRPr="00996406">
        <w:t>окружающей</w:t>
      </w:r>
      <w:r w:rsidR="00B75AC2" w:rsidRPr="00996406">
        <w:t xml:space="preserve"> </w:t>
      </w:r>
      <w:r w:rsidRPr="00996406">
        <w:t>среды;</w:t>
      </w:r>
    </w:p>
    <w:p w:rsidR="004C405C" w:rsidRPr="00996406" w:rsidRDefault="004C405C" w:rsidP="00965F56">
      <w:pPr>
        <w:numPr>
          <w:ilvl w:val="0"/>
          <w:numId w:val="2"/>
        </w:numPr>
        <w:ind w:left="0" w:firstLine="709"/>
        <w:jc w:val="both"/>
      </w:pPr>
      <w:r w:rsidRPr="00996406">
        <w:t>о</w:t>
      </w:r>
      <w:r w:rsidR="00B75AC2" w:rsidRPr="00996406">
        <w:t xml:space="preserve"> </w:t>
      </w:r>
      <w:r w:rsidRPr="00996406">
        <w:t>социальных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этических</w:t>
      </w:r>
      <w:r w:rsidR="00B75AC2" w:rsidRPr="00996406">
        <w:t xml:space="preserve"> </w:t>
      </w:r>
      <w:r w:rsidRPr="00996406">
        <w:t>проблемах,</w:t>
      </w:r>
      <w:r w:rsidR="00B75AC2" w:rsidRPr="00996406">
        <w:t xml:space="preserve"> </w:t>
      </w:r>
      <w:r w:rsidRPr="00996406">
        <w:t>связанных</w:t>
      </w:r>
      <w:r w:rsidR="00B75AC2" w:rsidRPr="00996406">
        <w:t xml:space="preserve"> </w:t>
      </w:r>
      <w:r w:rsidRPr="00996406">
        <w:t>с</w:t>
      </w:r>
      <w:r w:rsidR="00B75AC2" w:rsidRPr="00996406">
        <w:t xml:space="preserve"> </w:t>
      </w:r>
      <w:r w:rsidRPr="00996406">
        <w:t>развитием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использованием</w:t>
      </w:r>
      <w:r w:rsidR="00B75AC2" w:rsidRPr="00996406">
        <w:t xml:space="preserve"> </w:t>
      </w:r>
      <w:r w:rsidRPr="00996406">
        <w:t>достижений</w:t>
      </w:r>
      <w:r w:rsidR="00B75AC2" w:rsidRPr="00996406">
        <w:t xml:space="preserve"> </w:t>
      </w:r>
      <w:r w:rsidRPr="00996406">
        <w:t>науки,</w:t>
      </w:r>
      <w:r w:rsidR="00B75AC2" w:rsidRPr="00996406">
        <w:t xml:space="preserve"> </w:t>
      </w:r>
      <w:r w:rsidRPr="00996406">
        <w:t>техники,</w:t>
      </w:r>
      <w:r w:rsidR="00B75AC2" w:rsidRPr="00996406">
        <w:t xml:space="preserve"> </w:t>
      </w:r>
      <w:r w:rsidRPr="00996406">
        <w:t>технологий.</w:t>
      </w:r>
    </w:p>
    <w:p w:rsidR="004C405C" w:rsidRPr="00996406" w:rsidRDefault="00D7733A" w:rsidP="00965F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96406">
        <w:rPr>
          <w:b/>
        </w:rPr>
        <w:t>1.4.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Полученные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знания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и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приобретенные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умения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направлены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на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формирование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следующих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компетенций: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ОК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1-9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1.</w:t>
      </w:r>
      <w:r w:rsidR="00B75AC2" w:rsidRPr="00996406">
        <w:t xml:space="preserve"> </w:t>
      </w:r>
      <w:r w:rsidRPr="00996406">
        <w:t>Понимать</w:t>
      </w:r>
      <w:r w:rsidR="00B75AC2" w:rsidRPr="00996406">
        <w:t xml:space="preserve"> </w:t>
      </w:r>
      <w:r w:rsidRPr="00996406">
        <w:t>сущность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социальную</w:t>
      </w:r>
      <w:r w:rsidR="00B75AC2" w:rsidRPr="00996406">
        <w:t xml:space="preserve"> </w:t>
      </w:r>
      <w:r w:rsidRPr="00996406">
        <w:t>значимость</w:t>
      </w:r>
      <w:r w:rsidR="00B75AC2" w:rsidRPr="00996406">
        <w:t xml:space="preserve"> </w:t>
      </w:r>
      <w:r w:rsidRPr="00996406">
        <w:t>своей</w:t>
      </w:r>
      <w:r w:rsidR="00B75AC2" w:rsidRPr="00996406">
        <w:t xml:space="preserve"> </w:t>
      </w:r>
      <w:r w:rsidRPr="00996406">
        <w:t>будущей</w:t>
      </w:r>
      <w:r w:rsidR="00B75AC2" w:rsidRPr="00996406">
        <w:t xml:space="preserve"> </w:t>
      </w:r>
      <w:r w:rsidRPr="00996406">
        <w:t>профессии,</w:t>
      </w:r>
      <w:r w:rsidR="00B75AC2" w:rsidRPr="00996406">
        <w:t xml:space="preserve"> </w:t>
      </w:r>
      <w:r w:rsidRPr="00996406">
        <w:t>проявлять</w:t>
      </w:r>
      <w:r w:rsidR="00B75AC2" w:rsidRPr="00996406">
        <w:t xml:space="preserve"> </w:t>
      </w:r>
      <w:r w:rsidRPr="00996406">
        <w:t>к</w:t>
      </w:r>
      <w:r w:rsidR="00B75AC2" w:rsidRPr="00996406">
        <w:t xml:space="preserve"> </w:t>
      </w:r>
      <w:r w:rsidRPr="00996406">
        <w:t>ней</w:t>
      </w:r>
      <w:r w:rsidR="00B75AC2" w:rsidRPr="00996406">
        <w:t xml:space="preserve"> </w:t>
      </w:r>
      <w:r w:rsidRPr="00996406">
        <w:t>устойчивый</w:t>
      </w:r>
      <w:r w:rsidR="00B75AC2" w:rsidRPr="00996406">
        <w:t xml:space="preserve"> </w:t>
      </w:r>
      <w:r w:rsidRPr="00996406">
        <w:t>интерес.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2.</w:t>
      </w:r>
      <w:r w:rsidR="00B75AC2" w:rsidRPr="00996406">
        <w:t xml:space="preserve"> </w:t>
      </w:r>
      <w:r w:rsidRPr="00996406">
        <w:t>Организовывать</w:t>
      </w:r>
      <w:r w:rsidR="00B75AC2" w:rsidRPr="00996406">
        <w:t xml:space="preserve"> </w:t>
      </w:r>
      <w:r w:rsidRPr="00996406">
        <w:t>собственную</w:t>
      </w:r>
      <w:r w:rsidR="00B75AC2" w:rsidRPr="00996406">
        <w:t xml:space="preserve"> </w:t>
      </w:r>
      <w:r w:rsidRPr="00996406">
        <w:t>деятельность,</w:t>
      </w:r>
      <w:r w:rsidR="00B75AC2" w:rsidRPr="00996406">
        <w:t xml:space="preserve"> </w:t>
      </w:r>
      <w:r w:rsidRPr="00996406">
        <w:t>выбирать</w:t>
      </w:r>
      <w:r w:rsidR="00B75AC2" w:rsidRPr="00996406">
        <w:t xml:space="preserve"> </w:t>
      </w:r>
      <w:r w:rsidRPr="00996406">
        <w:t>типовые</w:t>
      </w:r>
      <w:r w:rsidR="00B75AC2" w:rsidRPr="00996406">
        <w:t xml:space="preserve"> </w:t>
      </w:r>
      <w:r w:rsidRPr="00996406">
        <w:t>методы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способы</w:t>
      </w:r>
      <w:r w:rsidR="00B75AC2" w:rsidRPr="00996406">
        <w:t xml:space="preserve"> </w:t>
      </w:r>
      <w:r w:rsidRPr="00996406">
        <w:t>выполнения</w:t>
      </w:r>
      <w:r w:rsidR="00B75AC2" w:rsidRPr="00996406">
        <w:t xml:space="preserve"> </w:t>
      </w:r>
      <w:r w:rsidRPr="00996406">
        <w:t>профессиональных</w:t>
      </w:r>
      <w:r w:rsidR="00B75AC2" w:rsidRPr="00996406">
        <w:t xml:space="preserve"> </w:t>
      </w:r>
      <w:r w:rsidRPr="00996406">
        <w:t>задач,</w:t>
      </w:r>
      <w:r w:rsidR="00B75AC2" w:rsidRPr="00996406">
        <w:t xml:space="preserve"> </w:t>
      </w:r>
      <w:r w:rsidRPr="00996406">
        <w:t>оценивать</w:t>
      </w:r>
      <w:r w:rsidR="00B75AC2" w:rsidRPr="00996406">
        <w:t xml:space="preserve"> </w:t>
      </w:r>
      <w:r w:rsidRPr="00996406">
        <w:t>их</w:t>
      </w:r>
      <w:r w:rsidR="00B75AC2" w:rsidRPr="00996406">
        <w:t xml:space="preserve"> </w:t>
      </w:r>
      <w:r w:rsidRPr="00996406">
        <w:t>эффективность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качество.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3.</w:t>
      </w:r>
      <w:r w:rsidR="00B75AC2" w:rsidRPr="00996406">
        <w:t xml:space="preserve"> </w:t>
      </w:r>
      <w:r w:rsidRPr="00996406">
        <w:t>Принимать</w:t>
      </w:r>
      <w:r w:rsidR="00B75AC2" w:rsidRPr="00996406">
        <w:t xml:space="preserve"> </w:t>
      </w:r>
      <w:r w:rsidRPr="00996406">
        <w:t>решения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стандартных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нестандартных</w:t>
      </w:r>
      <w:r w:rsidR="00B75AC2" w:rsidRPr="00996406">
        <w:t xml:space="preserve"> </w:t>
      </w:r>
      <w:r w:rsidRPr="00996406">
        <w:t>ситуациях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нести</w:t>
      </w:r>
      <w:r w:rsidR="00B75AC2" w:rsidRPr="00996406">
        <w:t xml:space="preserve"> </w:t>
      </w:r>
      <w:r w:rsidRPr="00996406">
        <w:t>за</w:t>
      </w:r>
      <w:r w:rsidR="00B75AC2" w:rsidRPr="00996406">
        <w:t xml:space="preserve"> </w:t>
      </w:r>
      <w:r w:rsidRPr="00996406">
        <w:t>них</w:t>
      </w:r>
      <w:r w:rsidR="00B75AC2" w:rsidRPr="00996406">
        <w:t xml:space="preserve"> </w:t>
      </w:r>
      <w:r w:rsidRPr="00996406">
        <w:t>ответственность.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4.</w:t>
      </w:r>
      <w:r w:rsidR="00B75AC2" w:rsidRPr="00996406">
        <w:t xml:space="preserve"> </w:t>
      </w:r>
      <w:r w:rsidRPr="00996406">
        <w:t>Осуществлять</w:t>
      </w:r>
      <w:r w:rsidR="00B75AC2" w:rsidRPr="00996406">
        <w:t xml:space="preserve"> </w:t>
      </w:r>
      <w:r w:rsidRPr="00996406">
        <w:t>поиск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использование</w:t>
      </w:r>
      <w:r w:rsidR="00B75AC2" w:rsidRPr="00996406">
        <w:t xml:space="preserve"> </w:t>
      </w:r>
      <w:r w:rsidRPr="00996406">
        <w:t>информации,</w:t>
      </w:r>
      <w:r w:rsidR="00B75AC2" w:rsidRPr="00996406">
        <w:t xml:space="preserve"> </w:t>
      </w:r>
      <w:r w:rsidRPr="00996406">
        <w:t>необходимой</w:t>
      </w:r>
      <w:r w:rsidR="00B75AC2" w:rsidRPr="00996406">
        <w:t xml:space="preserve"> </w:t>
      </w:r>
      <w:r w:rsidRPr="00996406">
        <w:t>для</w:t>
      </w:r>
      <w:r w:rsidR="00B75AC2" w:rsidRPr="00996406">
        <w:t xml:space="preserve"> </w:t>
      </w:r>
      <w:r w:rsidRPr="00996406">
        <w:t>эффективного</w:t>
      </w:r>
      <w:r w:rsidR="00B75AC2" w:rsidRPr="00996406">
        <w:t xml:space="preserve"> </w:t>
      </w:r>
      <w:r w:rsidRPr="00996406">
        <w:t>выполнения</w:t>
      </w:r>
      <w:r w:rsidR="00B75AC2" w:rsidRPr="00996406">
        <w:t xml:space="preserve"> </w:t>
      </w:r>
      <w:r w:rsidRPr="00996406">
        <w:t>профессиональных</w:t>
      </w:r>
      <w:r w:rsidR="00B75AC2" w:rsidRPr="00996406">
        <w:t xml:space="preserve"> </w:t>
      </w:r>
      <w:r w:rsidRPr="00996406">
        <w:t>задач,</w:t>
      </w:r>
      <w:r w:rsidR="00B75AC2" w:rsidRPr="00996406">
        <w:t xml:space="preserve"> </w:t>
      </w:r>
      <w:r w:rsidRPr="00996406">
        <w:t>профессионального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личностного</w:t>
      </w:r>
      <w:r w:rsidR="00B75AC2" w:rsidRPr="00996406">
        <w:t xml:space="preserve"> </w:t>
      </w:r>
      <w:r w:rsidRPr="00996406">
        <w:t>развития.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5.</w:t>
      </w:r>
      <w:r w:rsidR="00B75AC2" w:rsidRPr="00996406">
        <w:t xml:space="preserve"> </w:t>
      </w:r>
      <w:r w:rsidRPr="00996406">
        <w:t>Использовать</w:t>
      </w:r>
      <w:r w:rsidR="00B75AC2" w:rsidRPr="00996406">
        <w:t xml:space="preserve"> </w:t>
      </w:r>
      <w:r w:rsidRPr="00996406">
        <w:t>информационно-коммуникационные</w:t>
      </w:r>
      <w:r w:rsidR="00B75AC2" w:rsidRPr="00996406">
        <w:t xml:space="preserve"> </w:t>
      </w:r>
      <w:r w:rsidRPr="00996406">
        <w:t>технологии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профессиональной</w:t>
      </w:r>
      <w:r w:rsidR="00B75AC2" w:rsidRPr="00996406">
        <w:t xml:space="preserve"> </w:t>
      </w:r>
      <w:r w:rsidRPr="00996406">
        <w:t>деятельности.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6.</w:t>
      </w:r>
      <w:r w:rsidR="00B75AC2" w:rsidRPr="00996406">
        <w:t xml:space="preserve"> </w:t>
      </w:r>
      <w:r w:rsidRPr="00996406">
        <w:t>Работать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коллективе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команде,</w:t>
      </w:r>
      <w:r w:rsidR="00B75AC2" w:rsidRPr="00996406">
        <w:t xml:space="preserve"> </w:t>
      </w:r>
      <w:r w:rsidRPr="00996406">
        <w:t>эффективно</w:t>
      </w:r>
      <w:r w:rsidR="00B75AC2" w:rsidRPr="00996406">
        <w:t xml:space="preserve"> </w:t>
      </w:r>
      <w:r w:rsidRPr="00996406">
        <w:t>общаться</w:t>
      </w:r>
      <w:r w:rsidR="00B75AC2" w:rsidRPr="00996406">
        <w:t xml:space="preserve"> </w:t>
      </w:r>
      <w:r w:rsidRPr="00996406">
        <w:t>с</w:t>
      </w:r>
      <w:r w:rsidR="00B75AC2" w:rsidRPr="00996406">
        <w:t xml:space="preserve"> </w:t>
      </w:r>
      <w:r w:rsidRPr="00996406">
        <w:t>коллегами,</w:t>
      </w:r>
      <w:r w:rsidR="00B75AC2" w:rsidRPr="00996406">
        <w:t xml:space="preserve"> </w:t>
      </w:r>
      <w:r w:rsidRPr="00996406">
        <w:t>руководством,</w:t>
      </w:r>
      <w:r w:rsidR="00B75AC2" w:rsidRPr="00996406">
        <w:t xml:space="preserve"> </w:t>
      </w:r>
      <w:r w:rsidRPr="00996406">
        <w:t>потребителями.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7.</w:t>
      </w:r>
      <w:r w:rsidR="00B75AC2" w:rsidRPr="00996406">
        <w:t xml:space="preserve"> </w:t>
      </w:r>
      <w:r w:rsidRPr="00996406">
        <w:t>Брать</w:t>
      </w:r>
      <w:r w:rsidR="00B75AC2" w:rsidRPr="00996406">
        <w:t xml:space="preserve"> </w:t>
      </w:r>
      <w:r w:rsidRPr="00996406">
        <w:t>на</w:t>
      </w:r>
      <w:r w:rsidR="00B75AC2" w:rsidRPr="00996406">
        <w:t xml:space="preserve"> </w:t>
      </w:r>
      <w:r w:rsidRPr="00996406">
        <w:t>себя</w:t>
      </w:r>
      <w:r w:rsidR="00B75AC2" w:rsidRPr="00996406">
        <w:t xml:space="preserve"> </w:t>
      </w:r>
      <w:r w:rsidRPr="00996406">
        <w:t>ответственность</w:t>
      </w:r>
      <w:r w:rsidR="00B75AC2" w:rsidRPr="00996406">
        <w:t xml:space="preserve"> </w:t>
      </w:r>
      <w:r w:rsidRPr="00996406">
        <w:t>за</w:t>
      </w:r>
      <w:r w:rsidR="00B75AC2" w:rsidRPr="00996406">
        <w:t xml:space="preserve"> </w:t>
      </w:r>
      <w:r w:rsidRPr="00996406">
        <w:t>работу</w:t>
      </w:r>
      <w:r w:rsidR="00B75AC2" w:rsidRPr="00996406">
        <w:t xml:space="preserve"> </w:t>
      </w:r>
      <w:r w:rsidRPr="00996406">
        <w:t>членов</w:t>
      </w:r>
      <w:r w:rsidR="00B75AC2" w:rsidRPr="00996406">
        <w:t xml:space="preserve"> </w:t>
      </w:r>
      <w:r w:rsidRPr="00996406">
        <w:t>команды</w:t>
      </w:r>
      <w:r w:rsidR="00B75AC2" w:rsidRPr="00996406">
        <w:t xml:space="preserve"> </w:t>
      </w:r>
      <w:r w:rsidRPr="00996406">
        <w:t>(подчиненных),</w:t>
      </w:r>
      <w:r w:rsidR="00B75AC2" w:rsidRPr="00996406">
        <w:t xml:space="preserve"> </w:t>
      </w:r>
      <w:r w:rsidRPr="00996406">
        <w:t>результат</w:t>
      </w:r>
      <w:r w:rsidR="00B75AC2" w:rsidRPr="00996406">
        <w:t xml:space="preserve"> </w:t>
      </w:r>
      <w:r w:rsidRPr="00996406">
        <w:t>выполнения</w:t>
      </w:r>
      <w:r w:rsidR="00B75AC2" w:rsidRPr="00996406">
        <w:t xml:space="preserve"> </w:t>
      </w:r>
      <w:r w:rsidRPr="00996406">
        <w:t>заданий.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8.</w:t>
      </w:r>
      <w:r w:rsidR="00B75AC2" w:rsidRPr="00996406">
        <w:t xml:space="preserve"> </w:t>
      </w:r>
      <w:r w:rsidRPr="00996406">
        <w:t>Самостоятельно</w:t>
      </w:r>
      <w:r w:rsidR="00B75AC2" w:rsidRPr="00996406">
        <w:t xml:space="preserve"> </w:t>
      </w:r>
      <w:r w:rsidRPr="00996406">
        <w:t>определять</w:t>
      </w:r>
      <w:r w:rsidR="00B75AC2" w:rsidRPr="00996406">
        <w:t xml:space="preserve"> </w:t>
      </w:r>
      <w:r w:rsidRPr="00996406">
        <w:t>задачи</w:t>
      </w:r>
      <w:r w:rsidR="00B75AC2" w:rsidRPr="00996406">
        <w:t xml:space="preserve"> </w:t>
      </w:r>
      <w:r w:rsidRPr="00996406">
        <w:t>профессионального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личностного</w:t>
      </w:r>
      <w:r w:rsidR="00B75AC2" w:rsidRPr="00996406">
        <w:t xml:space="preserve"> </w:t>
      </w:r>
      <w:r w:rsidRPr="00996406">
        <w:t>развития,</w:t>
      </w:r>
      <w:r w:rsidR="00B75AC2" w:rsidRPr="00996406">
        <w:t xml:space="preserve"> </w:t>
      </w:r>
      <w:r w:rsidRPr="00996406">
        <w:t>заниматься</w:t>
      </w:r>
      <w:r w:rsidR="00B75AC2" w:rsidRPr="00996406">
        <w:t xml:space="preserve"> </w:t>
      </w:r>
      <w:r w:rsidRPr="00996406">
        <w:t>самообразованием,</w:t>
      </w:r>
      <w:r w:rsidR="00B75AC2" w:rsidRPr="00996406">
        <w:t xml:space="preserve"> </w:t>
      </w:r>
      <w:r w:rsidRPr="00996406">
        <w:t>осознанно</w:t>
      </w:r>
      <w:r w:rsidR="00B75AC2" w:rsidRPr="00996406">
        <w:t xml:space="preserve"> </w:t>
      </w:r>
      <w:r w:rsidRPr="00996406">
        <w:t>планировать</w:t>
      </w:r>
      <w:r w:rsidR="00B75AC2" w:rsidRPr="00996406">
        <w:t xml:space="preserve"> </w:t>
      </w:r>
      <w:r w:rsidRPr="00996406">
        <w:t>повышение</w:t>
      </w:r>
      <w:r w:rsidR="00B75AC2" w:rsidRPr="00996406">
        <w:t xml:space="preserve"> </w:t>
      </w:r>
      <w:r w:rsidRPr="00996406">
        <w:t>квалификации.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9.</w:t>
      </w:r>
      <w:r w:rsidR="00B75AC2" w:rsidRPr="00996406">
        <w:t xml:space="preserve"> </w:t>
      </w:r>
      <w:r w:rsidRPr="00996406">
        <w:t>Ориентироваться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условиях</w:t>
      </w:r>
      <w:r w:rsidR="00B75AC2" w:rsidRPr="00996406">
        <w:t xml:space="preserve"> </w:t>
      </w:r>
      <w:r w:rsidRPr="00996406">
        <w:t>частой</w:t>
      </w:r>
      <w:r w:rsidR="00B75AC2" w:rsidRPr="00996406">
        <w:t xml:space="preserve"> </w:t>
      </w:r>
      <w:r w:rsidRPr="00996406">
        <w:t>смены</w:t>
      </w:r>
      <w:r w:rsidR="00B75AC2" w:rsidRPr="00996406">
        <w:t xml:space="preserve"> </w:t>
      </w:r>
      <w:r w:rsidRPr="00996406">
        <w:t>технологий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профессиональной</w:t>
      </w:r>
      <w:r w:rsidR="00B75AC2" w:rsidRPr="00996406">
        <w:t xml:space="preserve"> </w:t>
      </w:r>
      <w:r w:rsidRPr="00996406">
        <w:t>деятельности.</w:t>
      </w:r>
    </w:p>
    <w:p w:rsidR="004C405C" w:rsidRPr="00996406" w:rsidRDefault="00D7733A" w:rsidP="00965F56">
      <w:pPr>
        <w:ind w:firstLine="709"/>
        <w:jc w:val="both"/>
      </w:pPr>
      <w:r w:rsidRPr="00996406">
        <w:rPr>
          <w:b/>
        </w:rPr>
        <w:t>1.5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Рекомендуемое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количество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часов</w:t>
      </w:r>
      <w:r w:rsidR="00B75AC2" w:rsidRPr="00996406">
        <w:t xml:space="preserve"> </w:t>
      </w:r>
      <w:r w:rsidR="004C405C" w:rsidRPr="00996406">
        <w:t>на</w:t>
      </w:r>
      <w:r w:rsidR="00B75AC2" w:rsidRPr="00996406">
        <w:t xml:space="preserve"> </w:t>
      </w:r>
      <w:r w:rsidR="004C405C" w:rsidRPr="00996406">
        <w:t>освоение</w:t>
      </w:r>
      <w:r w:rsidR="00B75AC2" w:rsidRPr="00996406">
        <w:t xml:space="preserve"> </w:t>
      </w:r>
      <w:r w:rsidR="004C405C" w:rsidRPr="00996406">
        <w:t>рабочей</w:t>
      </w:r>
      <w:r w:rsidR="00B75AC2" w:rsidRPr="00996406">
        <w:t xml:space="preserve"> </w:t>
      </w:r>
      <w:r w:rsidR="004C405C" w:rsidRPr="00996406">
        <w:t>программы</w:t>
      </w:r>
      <w:r w:rsidR="00B75AC2" w:rsidRPr="00996406">
        <w:t xml:space="preserve"> </w:t>
      </w:r>
      <w:r w:rsidR="004C405C" w:rsidRPr="00996406">
        <w:t>учебной</w:t>
      </w:r>
      <w:r w:rsidR="00B75AC2" w:rsidRPr="00996406">
        <w:t xml:space="preserve"> </w:t>
      </w:r>
      <w:r w:rsidR="004C405C" w:rsidRPr="00996406">
        <w:t>дисциплины:</w:t>
      </w:r>
    </w:p>
    <w:p w:rsidR="004C405C" w:rsidRPr="00996406" w:rsidRDefault="004C405C" w:rsidP="00965F56">
      <w:pPr>
        <w:ind w:firstLine="709"/>
        <w:jc w:val="both"/>
      </w:pPr>
      <w:r w:rsidRPr="00996406">
        <w:lastRenderedPageBreak/>
        <w:t>Максимальной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нагрузки</w:t>
      </w:r>
      <w:r w:rsidR="00B75AC2" w:rsidRPr="00996406">
        <w:t xml:space="preserve"> </w:t>
      </w:r>
      <w:r w:rsidRPr="00996406">
        <w:t>студента</w:t>
      </w:r>
      <w:r w:rsidR="00B75AC2" w:rsidRPr="00996406">
        <w:t xml:space="preserve"> </w:t>
      </w:r>
      <w:r w:rsidRPr="00996406">
        <w:t>56</w:t>
      </w:r>
      <w:r w:rsidR="00B75AC2" w:rsidRPr="00996406">
        <w:t xml:space="preserve"> </w:t>
      </w:r>
      <w:r w:rsidRPr="00996406">
        <w:t>часов,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том</w:t>
      </w:r>
      <w:r w:rsidR="00B75AC2" w:rsidRPr="00996406">
        <w:t xml:space="preserve"> </w:t>
      </w:r>
      <w:r w:rsidRPr="00996406">
        <w:t>числе:</w:t>
      </w:r>
    </w:p>
    <w:p w:rsidR="004C405C" w:rsidRPr="00996406" w:rsidRDefault="004C405C" w:rsidP="00965F56">
      <w:pPr>
        <w:numPr>
          <w:ilvl w:val="0"/>
          <w:numId w:val="3"/>
        </w:numPr>
        <w:ind w:left="0" w:firstLine="709"/>
        <w:jc w:val="both"/>
      </w:pPr>
      <w:r w:rsidRPr="00996406">
        <w:t>обязательной</w:t>
      </w:r>
      <w:r w:rsidR="00B75AC2" w:rsidRPr="00996406">
        <w:t xml:space="preserve"> </w:t>
      </w:r>
      <w:r w:rsidRPr="00996406">
        <w:t>аудиторной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нагрузки</w:t>
      </w:r>
      <w:r w:rsidR="00B75AC2" w:rsidRPr="00996406">
        <w:t xml:space="preserve"> </w:t>
      </w:r>
      <w:r w:rsidRPr="00996406">
        <w:t>обучающегося</w:t>
      </w:r>
      <w:r w:rsidR="00B75AC2" w:rsidRPr="00996406">
        <w:t xml:space="preserve"> </w:t>
      </w:r>
      <w:r w:rsidRPr="00996406">
        <w:t>48</w:t>
      </w:r>
      <w:r w:rsidR="00B75AC2" w:rsidRPr="00996406">
        <w:t xml:space="preserve"> </w:t>
      </w:r>
      <w:r w:rsidRPr="00996406">
        <w:t>часов;</w:t>
      </w:r>
    </w:p>
    <w:p w:rsidR="004C405C" w:rsidRPr="00996406" w:rsidRDefault="004C405C" w:rsidP="00965F56">
      <w:pPr>
        <w:numPr>
          <w:ilvl w:val="0"/>
          <w:numId w:val="3"/>
        </w:numPr>
        <w:ind w:left="0" w:firstLine="709"/>
        <w:jc w:val="both"/>
        <w:rPr>
          <w:b/>
        </w:rPr>
      </w:pPr>
      <w:r w:rsidRPr="00996406">
        <w:t>самостоятельной</w:t>
      </w:r>
      <w:r w:rsidR="00B75AC2" w:rsidRPr="00996406">
        <w:t xml:space="preserve"> </w:t>
      </w:r>
      <w:r w:rsidRPr="00996406">
        <w:t>работы</w:t>
      </w:r>
      <w:r w:rsidR="00B75AC2" w:rsidRPr="00996406">
        <w:t xml:space="preserve"> </w:t>
      </w:r>
      <w:r w:rsidRPr="00996406">
        <w:t>обучающегося</w:t>
      </w:r>
      <w:r w:rsidR="00B75AC2" w:rsidRPr="00996406">
        <w:t xml:space="preserve"> </w:t>
      </w:r>
      <w:r w:rsidRPr="00996406">
        <w:t>8</w:t>
      </w:r>
      <w:r w:rsidR="00B75AC2" w:rsidRPr="00996406">
        <w:t xml:space="preserve"> </w:t>
      </w:r>
      <w:r w:rsidRPr="00996406">
        <w:t>часа.</w:t>
      </w:r>
    </w:p>
    <w:p w:rsidR="004C405C" w:rsidRPr="00996406" w:rsidRDefault="004C405C" w:rsidP="00965F56">
      <w:pPr>
        <w:ind w:firstLine="709"/>
        <w:jc w:val="both"/>
      </w:pPr>
      <w:r w:rsidRPr="00996406">
        <w:br w:type="page"/>
      </w:r>
    </w:p>
    <w:p w:rsidR="004C405C" w:rsidRPr="00996406" w:rsidRDefault="004C405C" w:rsidP="00965F5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</w:rPr>
        <w:lastRenderedPageBreak/>
        <w:t>АННОТАЦИЯ</w:t>
      </w:r>
      <w:r w:rsidR="00B75AC2" w:rsidRPr="00996406">
        <w:rPr>
          <w:b/>
        </w:rPr>
        <w:t xml:space="preserve"> </w:t>
      </w:r>
      <w:r w:rsidRPr="00996406">
        <w:rPr>
          <w:b/>
          <w:bCs/>
        </w:rPr>
        <w:t>РАБОЧЕЙ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ПРОГРАММЫ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ДИСЦИПЛИНЫ</w:t>
      </w:r>
    </w:p>
    <w:p w:rsidR="004C405C" w:rsidRPr="00996406" w:rsidRDefault="004C405C" w:rsidP="00965F5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</w:rPr>
        <w:t>ОГСЭ.0</w:t>
      </w:r>
      <w:r w:rsidRPr="00996406">
        <w:rPr>
          <w:b/>
          <w:lang w:val="en-US"/>
        </w:rPr>
        <w:t>2</w:t>
      </w:r>
      <w:r w:rsidR="00B75AC2" w:rsidRPr="00996406">
        <w:rPr>
          <w:b/>
        </w:rPr>
        <w:t xml:space="preserve"> </w:t>
      </w:r>
      <w:r w:rsidRPr="00996406">
        <w:rPr>
          <w:b/>
        </w:rPr>
        <w:t>«История»</w:t>
      </w:r>
    </w:p>
    <w:p w:rsidR="004C405C" w:rsidRPr="00996406" w:rsidRDefault="004C405C" w:rsidP="00965F56">
      <w:pPr>
        <w:ind w:firstLine="709"/>
        <w:jc w:val="both"/>
      </w:pPr>
    </w:p>
    <w:p w:rsidR="004C405C" w:rsidRPr="00996406" w:rsidRDefault="004C405C" w:rsidP="00965F56">
      <w:pPr>
        <w:ind w:firstLine="709"/>
        <w:jc w:val="both"/>
      </w:pPr>
      <w:r w:rsidRPr="00996406">
        <w:rPr>
          <w:b/>
        </w:rPr>
        <w:t>1.1.</w:t>
      </w:r>
      <w:r w:rsidR="00B75AC2" w:rsidRPr="00996406">
        <w:rPr>
          <w:b/>
        </w:rPr>
        <w:t xml:space="preserve"> </w:t>
      </w:r>
      <w:r w:rsidRPr="00996406">
        <w:rPr>
          <w:b/>
        </w:rPr>
        <w:t>Область</w:t>
      </w:r>
      <w:r w:rsidR="00B75AC2" w:rsidRPr="00996406">
        <w:rPr>
          <w:b/>
        </w:rPr>
        <w:t xml:space="preserve"> </w:t>
      </w:r>
      <w:r w:rsidRPr="00996406">
        <w:rPr>
          <w:b/>
        </w:rPr>
        <w:t>применения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программы.</w:t>
      </w:r>
      <w:r w:rsidR="00B75AC2" w:rsidRPr="00996406">
        <w:t xml:space="preserve"> </w:t>
      </w:r>
      <w:r w:rsidRPr="00996406">
        <w:t>Программа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дисциплины</w:t>
      </w:r>
      <w:r w:rsidR="00B75AC2" w:rsidRPr="00996406">
        <w:t xml:space="preserve"> </w:t>
      </w:r>
      <w:r w:rsidRPr="00996406">
        <w:t>является</w:t>
      </w:r>
      <w:r w:rsidR="00B75AC2" w:rsidRPr="00996406">
        <w:t xml:space="preserve"> </w:t>
      </w:r>
      <w:r w:rsidRPr="00996406">
        <w:t>частью</w:t>
      </w:r>
      <w:r w:rsidR="00B75AC2" w:rsidRPr="00996406">
        <w:t xml:space="preserve"> </w:t>
      </w:r>
      <w:r w:rsidRPr="00996406">
        <w:t>программы</w:t>
      </w:r>
      <w:r w:rsidR="00B75AC2" w:rsidRPr="00996406">
        <w:t xml:space="preserve"> </w:t>
      </w:r>
      <w:r w:rsidRPr="00996406">
        <w:t>подготовки</w:t>
      </w:r>
      <w:r w:rsidR="00B75AC2" w:rsidRPr="00996406">
        <w:t xml:space="preserve"> </w:t>
      </w:r>
      <w:r w:rsidRPr="00996406">
        <w:t>специалистов</w:t>
      </w:r>
      <w:r w:rsidR="00B75AC2" w:rsidRPr="00996406">
        <w:t xml:space="preserve"> </w:t>
      </w:r>
      <w:r w:rsidRPr="00996406">
        <w:t>среднего</w:t>
      </w:r>
      <w:r w:rsidR="00B75AC2" w:rsidRPr="00996406">
        <w:t xml:space="preserve"> </w:t>
      </w:r>
      <w:r w:rsidRPr="00996406">
        <w:t>звена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соответствии</w:t>
      </w:r>
      <w:r w:rsidR="00B75AC2" w:rsidRPr="00996406">
        <w:t xml:space="preserve"> </w:t>
      </w:r>
      <w:r w:rsidRPr="00996406">
        <w:t>с</w:t>
      </w:r>
      <w:r w:rsidR="00B75AC2" w:rsidRPr="00996406">
        <w:t xml:space="preserve"> </w:t>
      </w:r>
      <w:r w:rsidRPr="00996406">
        <w:t>ФГОС</w:t>
      </w:r>
      <w:r w:rsidR="00B75AC2" w:rsidRPr="00996406">
        <w:t xml:space="preserve"> </w:t>
      </w:r>
      <w:r w:rsidRPr="00996406">
        <w:t>по</w:t>
      </w:r>
      <w:r w:rsidR="00B75AC2" w:rsidRPr="00996406">
        <w:t xml:space="preserve"> </w:t>
      </w:r>
      <w:r w:rsidRPr="00996406">
        <w:t>специальности</w:t>
      </w:r>
      <w:r w:rsidR="00B75AC2" w:rsidRPr="00996406">
        <w:t xml:space="preserve"> </w:t>
      </w:r>
      <w:r w:rsidRPr="00996406">
        <w:t>24.02.02</w:t>
      </w:r>
      <w:r w:rsidR="00B75AC2" w:rsidRPr="00996406">
        <w:t xml:space="preserve"> </w:t>
      </w:r>
      <w:r w:rsidRPr="00996406">
        <w:t>«Производство</w:t>
      </w:r>
      <w:r w:rsidR="00B75AC2" w:rsidRPr="00996406">
        <w:t xml:space="preserve"> </w:t>
      </w:r>
      <w:r w:rsidRPr="00996406">
        <w:t>авиационных</w:t>
      </w:r>
      <w:r w:rsidR="00B75AC2" w:rsidRPr="00996406">
        <w:t xml:space="preserve"> </w:t>
      </w:r>
      <w:r w:rsidRPr="00996406">
        <w:t>двигателей»</w:t>
      </w:r>
      <w:r w:rsidR="00B75AC2" w:rsidRPr="00996406">
        <w:t xml:space="preserve"> </w:t>
      </w:r>
    </w:p>
    <w:p w:rsidR="004C405C" w:rsidRPr="00996406" w:rsidRDefault="004C405C" w:rsidP="00965F56">
      <w:pPr>
        <w:ind w:firstLine="709"/>
        <w:jc w:val="both"/>
      </w:pPr>
      <w:r w:rsidRPr="00996406">
        <w:t>Рабочая</w:t>
      </w:r>
      <w:r w:rsidR="00B75AC2" w:rsidRPr="00996406">
        <w:t xml:space="preserve"> </w:t>
      </w:r>
      <w:r w:rsidRPr="00996406">
        <w:t>программа</w:t>
      </w:r>
      <w:r w:rsidR="00B75AC2" w:rsidRPr="00996406">
        <w:t xml:space="preserve"> </w:t>
      </w:r>
      <w:r w:rsidRPr="00996406">
        <w:t>дисциплины</w:t>
      </w:r>
      <w:r w:rsidR="00B75AC2" w:rsidRPr="00996406">
        <w:t xml:space="preserve"> </w:t>
      </w:r>
      <w:r w:rsidRPr="00996406">
        <w:t>может</w:t>
      </w:r>
      <w:r w:rsidR="00B75AC2" w:rsidRPr="00996406">
        <w:t xml:space="preserve"> </w:t>
      </w:r>
      <w:r w:rsidRPr="00996406">
        <w:t>быть</w:t>
      </w:r>
      <w:r w:rsidR="00B75AC2" w:rsidRPr="00996406">
        <w:t xml:space="preserve"> </w:t>
      </w:r>
      <w:r w:rsidRPr="00996406">
        <w:t>использована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дополнительном</w:t>
      </w:r>
      <w:r w:rsidR="00B75AC2" w:rsidRPr="00996406">
        <w:t xml:space="preserve"> </w:t>
      </w:r>
      <w:r w:rsidRPr="00996406">
        <w:t>профессиональном</w:t>
      </w:r>
      <w:r w:rsidR="00B75AC2" w:rsidRPr="00996406">
        <w:t xml:space="preserve"> </w:t>
      </w:r>
      <w:r w:rsidRPr="00996406">
        <w:t>образовании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рамках</w:t>
      </w:r>
      <w:r w:rsidR="00B75AC2" w:rsidRPr="00996406">
        <w:t xml:space="preserve"> </w:t>
      </w:r>
      <w:r w:rsidRPr="00996406">
        <w:t>реализации</w:t>
      </w:r>
      <w:r w:rsidR="00B75AC2" w:rsidRPr="00996406">
        <w:t xml:space="preserve"> </w:t>
      </w:r>
      <w:r w:rsidRPr="00996406">
        <w:t>программ</w:t>
      </w:r>
      <w:r w:rsidR="00B75AC2" w:rsidRPr="00996406">
        <w:t xml:space="preserve"> </w:t>
      </w:r>
      <w:r w:rsidRPr="00996406">
        <w:t>переподготовки</w:t>
      </w:r>
      <w:r w:rsidR="00B75AC2" w:rsidRPr="00996406">
        <w:t xml:space="preserve"> </w:t>
      </w:r>
      <w:r w:rsidRPr="00996406">
        <w:t>кадров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учреждениях</w:t>
      </w:r>
      <w:r w:rsidR="00B75AC2" w:rsidRPr="00996406">
        <w:t xml:space="preserve"> </w:t>
      </w:r>
      <w:r w:rsidRPr="00996406">
        <w:t>СПО.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996406">
        <w:rPr>
          <w:b/>
        </w:rPr>
        <w:t>1.2.</w:t>
      </w:r>
      <w:r w:rsidR="00B75AC2" w:rsidRPr="00996406">
        <w:rPr>
          <w:b/>
        </w:rPr>
        <w:t xml:space="preserve"> </w:t>
      </w:r>
      <w:r w:rsidRPr="00996406">
        <w:rPr>
          <w:b/>
        </w:rPr>
        <w:t>Место</w:t>
      </w:r>
      <w:r w:rsidR="00B75AC2" w:rsidRPr="00996406">
        <w:rPr>
          <w:b/>
        </w:rPr>
        <w:t xml:space="preserve"> </w:t>
      </w:r>
      <w:r w:rsidRPr="00996406">
        <w:rPr>
          <w:b/>
        </w:rPr>
        <w:t>учебной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структуре</w:t>
      </w:r>
      <w:r w:rsidR="00B75AC2" w:rsidRPr="00996406">
        <w:t xml:space="preserve"> </w:t>
      </w:r>
      <w:r w:rsidRPr="00996406">
        <w:t>программы</w:t>
      </w:r>
      <w:r w:rsidR="00B75AC2" w:rsidRPr="00996406">
        <w:t xml:space="preserve"> </w:t>
      </w:r>
      <w:r w:rsidRPr="00996406">
        <w:t>подготовки</w:t>
      </w:r>
      <w:r w:rsidR="00B75AC2" w:rsidRPr="00996406">
        <w:t xml:space="preserve"> </w:t>
      </w:r>
      <w:r w:rsidRPr="00996406">
        <w:t>специалистов</w:t>
      </w:r>
      <w:r w:rsidR="00B75AC2" w:rsidRPr="00996406">
        <w:t xml:space="preserve"> </w:t>
      </w:r>
      <w:r w:rsidRPr="00996406">
        <w:t>среднего</w:t>
      </w:r>
      <w:r w:rsidR="00B75AC2" w:rsidRPr="00996406">
        <w:t xml:space="preserve"> </w:t>
      </w:r>
      <w:r w:rsidRPr="00996406">
        <w:t>звена:</w:t>
      </w:r>
      <w:r w:rsidR="00B75AC2" w:rsidRPr="00996406">
        <w:t xml:space="preserve"> </w:t>
      </w:r>
      <w:r w:rsidRPr="00996406">
        <w:t>дисциплина</w:t>
      </w:r>
      <w:r w:rsidR="00B75AC2" w:rsidRPr="00996406">
        <w:t xml:space="preserve"> </w:t>
      </w:r>
      <w:r w:rsidRPr="00996406">
        <w:t>ОГСЭ</w:t>
      </w:r>
      <w:r w:rsidR="00B75AC2" w:rsidRPr="00996406">
        <w:t xml:space="preserve"> </w:t>
      </w:r>
      <w:r w:rsidRPr="00996406">
        <w:t>02</w:t>
      </w:r>
      <w:r w:rsidR="00B75AC2" w:rsidRPr="00996406">
        <w:t xml:space="preserve"> </w:t>
      </w:r>
      <w:r w:rsidRPr="00996406">
        <w:t>«История»</w:t>
      </w:r>
      <w:r w:rsidR="00B75AC2" w:rsidRPr="00996406">
        <w:t xml:space="preserve"> </w:t>
      </w:r>
      <w:r w:rsidRPr="00996406">
        <w:t>относится</w:t>
      </w:r>
      <w:r w:rsidR="00B75AC2" w:rsidRPr="00996406">
        <w:t xml:space="preserve"> </w:t>
      </w:r>
      <w:r w:rsidRPr="00996406">
        <w:t>к</w:t>
      </w:r>
      <w:r w:rsidR="00B75AC2" w:rsidRPr="00996406">
        <w:t xml:space="preserve"> </w:t>
      </w:r>
      <w:r w:rsidRPr="00996406">
        <w:t>общему</w:t>
      </w:r>
      <w:r w:rsidR="00B75AC2" w:rsidRPr="00996406">
        <w:t xml:space="preserve"> </w:t>
      </w:r>
      <w:r w:rsidRPr="00996406">
        <w:t>гуманитарному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социально-экономическому</w:t>
      </w:r>
      <w:r w:rsidR="00B75AC2" w:rsidRPr="00996406">
        <w:t xml:space="preserve"> </w:t>
      </w:r>
      <w:r w:rsidRPr="00996406">
        <w:t>циклу</w:t>
      </w:r>
      <w:r w:rsidR="00B75AC2" w:rsidRPr="00996406">
        <w:t xml:space="preserve"> </w:t>
      </w:r>
      <w:r w:rsidRPr="00996406">
        <w:t>ППССЗ.</w:t>
      </w:r>
      <w:r w:rsidR="00B75AC2" w:rsidRPr="00996406">
        <w:t xml:space="preserve"> </w:t>
      </w:r>
    </w:p>
    <w:p w:rsidR="004C405C" w:rsidRPr="00996406" w:rsidRDefault="004C405C" w:rsidP="00965F56">
      <w:pPr>
        <w:ind w:firstLine="709"/>
        <w:jc w:val="both"/>
      </w:pPr>
      <w:r w:rsidRPr="00996406">
        <w:rPr>
          <w:b/>
        </w:rPr>
        <w:t>1.3.</w:t>
      </w:r>
      <w:r w:rsidR="00B75AC2" w:rsidRPr="00996406">
        <w:rPr>
          <w:b/>
        </w:rPr>
        <w:t xml:space="preserve"> </w:t>
      </w:r>
      <w:r w:rsidRPr="00996406">
        <w:rPr>
          <w:b/>
        </w:rPr>
        <w:t>Цели</w:t>
      </w:r>
      <w:r w:rsidR="00B75AC2" w:rsidRPr="00996406">
        <w:rPr>
          <w:b/>
        </w:rPr>
        <w:t xml:space="preserve"> </w:t>
      </w:r>
      <w:r w:rsidRPr="00996406">
        <w:rPr>
          <w:b/>
        </w:rPr>
        <w:t>и</w:t>
      </w:r>
      <w:r w:rsidR="00B75AC2" w:rsidRPr="00996406">
        <w:rPr>
          <w:b/>
        </w:rPr>
        <w:t xml:space="preserve"> </w:t>
      </w:r>
      <w:r w:rsidRPr="00996406">
        <w:rPr>
          <w:b/>
        </w:rPr>
        <w:t>задачи</w:t>
      </w:r>
      <w:r w:rsidR="00B75AC2" w:rsidRPr="00996406">
        <w:rPr>
          <w:b/>
        </w:rPr>
        <w:t xml:space="preserve"> </w:t>
      </w:r>
      <w:r w:rsidRPr="00996406">
        <w:rPr>
          <w:b/>
        </w:rPr>
        <w:t>учебной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</w:t>
      </w:r>
      <w:r w:rsidR="00B75AC2" w:rsidRPr="00996406">
        <w:t xml:space="preserve"> </w:t>
      </w:r>
      <w:r w:rsidRPr="00996406">
        <w:t>–</w:t>
      </w:r>
      <w:r w:rsidR="00B75AC2" w:rsidRPr="00996406">
        <w:t xml:space="preserve"> </w:t>
      </w:r>
      <w:r w:rsidRPr="00996406">
        <w:t>требования</w:t>
      </w:r>
      <w:r w:rsidR="00B75AC2" w:rsidRPr="00996406">
        <w:t xml:space="preserve"> </w:t>
      </w:r>
      <w:r w:rsidRPr="00996406">
        <w:t>к</w:t>
      </w:r>
      <w:r w:rsidR="00B75AC2" w:rsidRPr="00996406">
        <w:t xml:space="preserve"> </w:t>
      </w:r>
      <w:r w:rsidRPr="00996406">
        <w:t>результатам</w:t>
      </w:r>
      <w:r w:rsidR="00B75AC2" w:rsidRPr="00996406">
        <w:t xml:space="preserve"> </w:t>
      </w:r>
      <w:r w:rsidRPr="00996406">
        <w:t>освоения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дисциплины:</w:t>
      </w:r>
    </w:p>
    <w:p w:rsidR="004C405C" w:rsidRPr="00996406" w:rsidRDefault="004C405C" w:rsidP="00965F56">
      <w:pPr>
        <w:ind w:firstLine="709"/>
        <w:jc w:val="both"/>
      </w:pPr>
      <w:r w:rsidRPr="00996406">
        <w:t>В</w:t>
      </w:r>
      <w:r w:rsidR="00B75AC2" w:rsidRPr="00996406">
        <w:t xml:space="preserve"> </w:t>
      </w:r>
      <w:r w:rsidRPr="00996406">
        <w:t>результате</w:t>
      </w:r>
      <w:r w:rsidR="00B75AC2" w:rsidRPr="00996406">
        <w:t xml:space="preserve"> </w:t>
      </w:r>
      <w:r w:rsidRPr="00996406">
        <w:t>освоения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дисциплины</w:t>
      </w:r>
      <w:r w:rsidR="00B75AC2" w:rsidRPr="00996406">
        <w:t xml:space="preserve"> </w:t>
      </w:r>
      <w:r w:rsidRPr="00996406">
        <w:t>обучающийся</w:t>
      </w:r>
      <w:r w:rsidR="00B75AC2" w:rsidRPr="00996406">
        <w:t xml:space="preserve"> </w:t>
      </w:r>
      <w:r w:rsidRPr="00996406">
        <w:t>должен</w:t>
      </w:r>
      <w:r w:rsidR="00B75AC2" w:rsidRPr="00996406">
        <w:t xml:space="preserve"> </w:t>
      </w:r>
    </w:p>
    <w:p w:rsidR="004C405C" w:rsidRPr="00996406" w:rsidRDefault="004C405C" w:rsidP="00965F56">
      <w:pPr>
        <w:ind w:firstLine="709"/>
        <w:jc w:val="both"/>
        <w:rPr>
          <w:b/>
        </w:rPr>
      </w:pPr>
      <w:r w:rsidRPr="00996406">
        <w:rPr>
          <w:b/>
        </w:rPr>
        <w:t>уметь:</w:t>
      </w:r>
    </w:p>
    <w:p w:rsidR="004C405C" w:rsidRPr="00996406" w:rsidRDefault="004C405C" w:rsidP="00965F56">
      <w:pPr>
        <w:numPr>
          <w:ilvl w:val="0"/>
          <w:numId w:val="4"/>
        </w:numPr>
        <w:ind w:left="0" w:firstLine="709"/>
        <w:jc w:val="both"/>
        <w:rPr>
          <w:spacing w:val="-4"/>
        </w:rPr>
      </w:pPr>
      <w:r w:rsidRPr="00996406">
        <w:t>о</w:t>
      </w:r>
      <w:r w:rsidRPr="00996406">
        <w:rPr>
          <w:spacing w:val="-4"/>
        </w:rPr>
        <w:t>риентироваться</w:t>
      </w:r>
      <w:r w:rsidR="00B75AC2" w:rsidRPr="00996406">
        <w:rPr>
          <w:spacing w:val="-4"/>
        </w:rPr>
        <w:t xml:space="preserve"> </w:t>
      </w:r>
      <w:r w:rsidRPr="00996406">
        <w:rPr>
          <w:spacing w:val="-4"/>
        </w:rPr>
        <w:t>в</w:t>
      </w:r>
      <w:r w:rsidR="00B75AC2" w:rsidRPr="00996406">
        <w:rPr>
          <w:spacing w:val="-4"/>
        </w:rPr>
        <w:t xml:space="preserve"> </w:t>
      </w:r>
      <w:r w:rsidRPr="00996406">
        <w:rPr>
          <w:spacing w:val="-4"/>
        </w:rPr>
        <w:t>современной</w:t>
      </w:r>
      <w:r w:rsidR="00B75AC2" w:rsidRPr="00996406">
        <w:rPr>
          <w:spacing w:val="-4"/>
        </w:rPr>
        <w:t xml:space="preserve"> </w:t>
      </w:r>
      <w:r w:rsidRPr="00996406">
        <w:rPr>
          <w:spacing w:val="-4"/>
        </w:rPr>
        <w:t>экономической,</w:t>
      </w:r>
      <w:r w:rsidR="00B75AC2" w:rsidRPr="00996406">
        <w:rPr>
          <w:spacing w:val="-4"/>
        </w:rPr>
        <w:t xml:space="preserve"> </w:t>
      </w:r>
      <w:r w:rsidRPr="00996406">
        <w:rPr>
          <w:spacing w:val="-4"/>
        </w:rPr>
        <w:t>политической</w:t>
      </w:r>
      <w:r w:rsidR="00B75AC2" w:rsidRPr="00996406">
        <w:rPr>
          <w:spacing w:val="-4"/>
        </w:rPr>
        <w:t xml:space="preserve"> </w:t>
      </w:r>
      <w:r w:rsidRPr="00996406">
        <w:rPr>
          <w:spacing w:val="-4"/>
        </w:rPr>
        <w:t>и</w:t>
      </w:r>
      <w:r w:rsidR="00B75AC2" w:rsidRPr="00996406">
        <w:rPr>
          <w:spacing w:val="-4"/>
        </w:rPr>
        <w:t xml:space="preserve"> </w:t>
      </w:r>
      <w:r w:rsidRPr="00996406">
        <w:rPr>
          <w:spacing w:val="-4"/>
        </w:rPr>
        <w:t>культурной</w:t>
      </w:r>
      <w:r w:rsidR="00B75AC2" w:rsidRPr="00996406">
        <w:rPr>
          <w:spacing w:val="-4"/>
        </w:rPr>
        <w:t xml:space="preserve"> </w:t>
      </w:r>
      <w:r w:rsidRPr="00996406">
        <w:rPr>
          <w:spacing w:val="-4"/>
        </w:rPr>
        <w:t>ситуации</w:t>
      </w:r>
      <w:r w:rsidR="00B75AC2" w:rsidRPr="00996406">
        <w:rPr>
          <w:spacing w:val="-4"/>
        </w:rPr>
        <w:t xml:space="preserve"> </w:t>
      </w:r>
      <w:r w:rsidRPr="00996406">
        <w:rPr>
          <w:spacing w:val="-4"/>
        </w:rPr>
        <w:t>в</w:t>
      </w:r>
      <w:r w:rsidR="00B75AC2" w:rsidRPr="00996406">
        <w:rPr>
          <w:spacing w:val="-4"/>
        </w:rPr>
        <w:t xml:space="preserve"> </w:t>
      </w:r>
      <w:r w:rsidRPr="00996406">
        <w:rPr>
          <w:spacing w:val="-4"/>
        </w:rPr>
        <w:t>России</w:t>
      </w:r>
      <w:r w:rsidR="00B75AC2" w:rsidRPr="00996406">
        <w:rPr>
          <w:spacing w:val="-4"/>
        </w:rPr>
        <w:t xml:space="preserve"> </w:t>
      </w:r>
      <w:r w:rsidRPr="00996406">
        <w:rPr>
          <w:spacing w:val="-4"/>
        </w:rPr>
        <w:t>и</w:t>
      </w:r>
      <w:r w:rsidR="00B75AC2" w:rsidRPr="00996406">
        <w:rPr>
          <w:spacing w:val="-4"/>
        </w:rPr>
        <w:t xml:space="preserve"> </w:t>
      </w:r>
      <w:r w:rsidRPr="00996406">
        <w:rPr>
          <w:spacing w:val="-4"/>
        </w:rPr>
        <w:t>в</w:t>
      </w:r>
      <w:r w:rsidR="00B75AC2" w:rsidRPr="00996406">
        <w:rPr>
          <w:spacing w:val="-4"/>
        </w:rPr>
        <w:t xml:space="preserve"> </w:t>
      </w:r>
      <w:r w:rsidRPr="00996406">
        <w:rPr>
          <w:spacing w:val="-4"/>
        </w:rPr>
        <w:t>мире</w:t>
      </w:r>
    </w:p>
    <w:p w:rsidR="004C405C" w:rsidRPr="00996406" w:rsidRDefault="004C405C" w:rsidP="00965F56">
      <w:pPr>
        <w:numPr>
          <w:ilvl w:val="0"/>
          <w:numId w:val="4"/>
        </w:numPr>
        <w:ind w:left="0" w:firstLine="709"/>
        <w:jc w:val="both"/>
      </w:pPr>
      <w:r w:rsidRPr="00996406">
        <w:t>выявлять</w:t>
      </w:r>
      <w:r w:rsidR="00B75AC2" w:rsidRPr="00996406">
        <w:t xml:space="preserve"> </w:t>
      </w:r>
      <w:r w:rsidRPr="00996406">
        <w:t>взаимосвязь</w:t>
      </w:r>
      <w:r w:rsidR="00B75AC2" w:rsidRPr="00996406">
        <w:t xml:space="preserve"> </w:t>
      </w:r>
      <w:r w:rsidRPr="00996406">
        <w:t>отечественных,</w:t>
      </w:r>
      <w:r w:rsidR="00B75AC2" w:rsidRPr="00996406">
        <w:t xml:space="preserve"> </w:t>
      </w:r>
      <w:r w:rsidRPr="00996406">
        <w:t>региональных,</w:t>
      </w:r>
      <w:r w:rsidR="00B75AC2" w:rsidRPr="00996406">
        <w:t xml:space="preserve"> </w:t>
      </w:r>
      <w:r w:rsidRPr="00996406">
        <w:t>мировых</w:t>
      </w:r>
      <w:r w:rsidR="00B75AC2" w:rsidRPr="00996406">
        <w:t xml:space="preserve"> </w:t>
      </w:r>
      <w:r w:rsidRPr="00996406">
        <w:t>социально-экономических,</w:t>
      </w:r>
      <w:r w:rsidR="00B75AC2" w:rsidRPr="00996406">
        <w:t xml:space="preserve"> </w:t>
      </w:r>
      <w:r w:rsidRPr="00996406">
        <w:t>политических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культурных</w:t>
      </w:r>
      <w:r w:rsidR="00B75AC2" w:rsidRPr="00996406">
        <w:t xml:space="preserve"> </w:t>
      </w:r>
      <w:r w:rsidRPr="00996406">
        <w:t>проблем.</w:t>
      </w:r>
    </w:p>
    <w:p w:rsidR="004C405C" w:rsidRPr="00996406" w:rsidRDefault="004C405C" w:rsidP="00965F56">
      <w:pPr>
        <w:ind w:firstLine="709"/>
        <w:jc w:val="both"/>
        <w:rPr>
          <w:b/>
        </w:rPr>
      </w:pPr>
      <w:r w:rsidRPr="00996406">
        <w:rPr>
          <w:b/>
        </w:rPr>
        <w:t>знать:</w:t>
      </w:r>
      <w:r w:rsidR="00B75AC2" w:rsidRPr="00996406">
        <w:rPr>
          <w:b/>
        </w:rPr>
        <w:t xml:space="preserve"> </w:t>
      </w:r>
    </w:p>
    <w:p w:rsidR="004C405C" w:rsidRPr="00996406" w:rsidRDefault="004C405C" w:rsidP="00FF3D72">
      <w:pPr>
        <w:pStyle w:val="a3"/>
        <w:numPr>
          <w:ilvl w:val="0"/>
          <w:numId w:val="24"/>
        </w:numPr>
        <w:ind w:left="0" w:firstLine="709"/>
        <w:contextualSpacing w:val="0"/>
        <w:jc w:val="both"/>
      </w:pPr>
      <w:r w:rsidRPr="00996406">
        <w:t>основные</w:t>
      </w:r>
      <w:r w:rsidR="00B75AC2" w:rsidRPr="00996406">
        <w:t xml:space="preserve"> </w:t>
      </w:r>
      <w:r w:rsidRPr="00996406">
        <w:t>направления</w:t>
      </w:r>
      <w:r w:rsidR="00B75AC2" w:rsidRPr="00996406">
        <w:t xml:space="preserve"> </w:t>
      </w:r>
      <w:r w:rsidRPr="00996406">
        <w:t>развития</w:t>
      </w:r>
      <w:r w:rsidR="00B75AC2" w:rsidRPr="00996406">
        <w:t xml:space="preserve"> </w:t>
      </w:r>
      <w:r w:rsidRPr="00996406">
        <w:t>ключевых</w:t>
      </w:r>
      <w:r w:rsidR="00B75AC2" w:rsidRPr="00996406">
        <w:t xml:space="preserve"> </w:t>
      </w:r>
      <w:r w:rsidRPr="00996406">
        <w:t>регионов</w:t>
      </w:r>
      <w:r w:rsidR="00B75AC2" w:rsidRPr="00996406">
        <w:t xml:space="preserve"> </w:t>
      </w:r>
      <w:r w:rsidRPr="00996406">
        <w:t>мира</w:t>
      </w:r>
      <w:r w:rsidR="00B75AC2" w:rsidRPr="00996406">
        <w:t xml:space="preserve"> </w:t>
      </w:r>
      <w:r w:rsidRPr="00996406">
        <w:t>на</w:t>
      </w:r>
      <w:r w:rsidR="00B75AC2" w:rsidRPr="00996406">
        <w:t xml:space="preserve"> </w:t>
      </w:r>
      <w:r w:rsidRPr="00996406">
        <w:t>рубеже</w:t>
      </w:r>
      <w:r w:rsidR="00B75AC2" w:rsidRPr="00996406">
        <w:t xml:space="preserve"> </w:t>
      </w:r>
      <w:r w:rsidRPr="00996406">
        <w:rPr>
          <w:lang w:val="en-US"/>
        </w:rPr>
        <w:t>XX</w:t>
      </w:r>
      <w:r w:rsidRPr="00996406">
        <w:t>-</w:t>
      </w:r>
      <w:r w:rsidRPr="00996406">
        <w:rPr>
          <w:lang w:val="en-US"/>
        </w:rPr>
        <w:t>XXI</w:t>
      </w:r>
      <w:r w:rsidR="00B75AC2" w:rsidRPr="00996406">
        <w:t xml:space="preserve"> </w:t>
      </w:r>
      <w:r w:rsidRPr="00996406">
        <w:t>в.в.</w:t>
      </w:r>
    </w:p>
    <w:p w:rsidR="004C405C" w:rsidRPr="00996406" w:rsidRDefault="004C405C" w:rsidP="00FF3D72">
      <w:pPr>
        <w:pStyle w:val="a3"/>
        <w:numPr>
          <w:ilvl w:val="0"/>
          <w:numId w:val="24"/>
        </w:numPr>
        <w:ind w:left="0" w:firstLine="709"/>
        <w:contextualSpacing w:val="0"/>
        <w:jc w:val="both"/>
      </w:pPr>
      <w:r w:rsidRPr="00996406">
        <w:t>сущность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причины</w:t>
      </w:r>
      <w:r w:rsidR="00B75AC2" w:rsidRPr="00996406">
        <w:t xml:space="preserve"> </w:t>
      </w:r>
      <w:r w:rsidRPr="00996406">
        <w:t>локальных,</w:t>
      </w:r>
      <w:r w:rsidR="00B75AC2" w:rsidRPr="00996406">
        <w:t xml:space="preserve"> </w:t>
      </w:r>
      <w:r w:rsidRPr="00996406">
        <w:t>региональных,</w:t>
      </w:r>
      <w:r w:rsidR="00B75AC2" w:rsidRPr="00996406">
        <w:t xml:space="preserve"> </w:t>
      </w:r>
      <w:r w:rsidRPr="00996406">
        <w:t>межгосударственных</w:t>
      </w:r>
      <w:r w:rsidR="00B75AC2" w:rsidRPr="00996406">
        <w:t xml:space="preserve"> </w:t>
      </w:r>
      <w:r w:rsidRPr="00996406">
        <w:t>конфликтов</w:t>
      </w:r>
      <w:r w:rsidR="00B75AC2" w:rsidRPr="00996406">
        <w:t xml:space="preserve"> </w:t>
      </w:r>
    </w:p>
    <w:p w:rsidR="004C405C" w:rsidRPr="00996406" w:rsidRDefault="004C405C" w:rsidP="00FF3D72">
      <w:pPr>
        <w:pStyle w:val="a3"/>
        <w:numPr>
          <w:ilvl w:val="0"/>
          <w:numId w:val="2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основные</w:t>
      </w:r>
      <w:r w:rsidR="00B75AC2" w:rsidRPr="00996406">
        <w:t xml:space="preserve"> </w:t>
      </w:r>
      <w:r w:rsidRPr="00996406">
        <w:t>процессы</w:t>
      </w:r>
      <w:r w:rsidR="00B75AC2" w:rsidRPr="00996406">
        <w:t xml:space="preserve"> </w:t>
      </w:r>
      <w:r w:rsidRPr="00996406">
        <w:t>(интеграционные,</w:t>
      </w:r>
      <w:r w:rsidR="00B75AC2" w:rsidRPr="00996406">
        <w:t xml:space="preserve"> </w:t>
      </w:r>
      <w:r w:rsidRPr="00996406">
        <w:t>поликультурные,</w:t>
      </w:r>
      <w:r w:rsidR="00B75AC2" w:rsidRPr="00996406">
        <w:t xml:space="preserve"> </w:t>
      </w:r>
      <w:r w:rsidRPr="00996406">
        <w:t>миграционные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иные)</w:t>
      </w:r>
      <w:r w:rsidR="00B75AC2" w:rsidRPr="00996406">
        <w:t xml:space="preserve"> </w:t>
      </w:r>
      <w:r w:rsidRPr="00996406">
        <w:t>политического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экономического</w:t>
      </w:r>
      <w:r w:rsidR="00B75AC2" w:rsidRPr="00996406">
        <w:t xml:space="preserve"> </w:t>
      </w:r>
      <w:r w:rsidRPr="00996406">
        <w:t>развития</w:t>
      </w:r>
      <w:r w:rsidR="00B75AC2" w:rsidRPr="00996406">
        <w:t xml:space="preserve"> </w:t>
      </w:r>
      <w:r w:rsidRPr="00996406">
        <w:t>ведущих</w:t>
      </w:r>
      <w:r w:rsidR="00B75AC2" w:rsidRPr="00996406">
        <w:t xml:space="preserve"> </w:t>
      </w:r>
      <w:r w:rsidRPr="00996406">
        <w:t>регионов</w:t>
      </w:r>
      <w:r w:rsidR="00B75AC2" w:rsidRPr="00996406">
        <w:t xml:space="preserve"> </w:t>
      </w:r>
      <w:r w:rsidRPr="00996406">
        <w:t>мира</w:t>
      </w:r>
      <w:r w:rsidR="00B75AC2" w:rsidRPr="00996406">
        <w:t xml:space="preserve"> </w:t>
      </w:r>
    </w:p>
    <w:p w:rsidR="004C405C" w:rsidRPr="00996406" w:rsidRDefault="004C405C" w:rsidP="00FF3D72">
      <w:pPr>
        <w:pStyle w:val="a3"/>
        <w:numPr>
          <w:ilvl w:val="0"/>
          <w:numId w:val="2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назначение</w:t>
      </w:r>
      <w:r w:rsidR="00B75AC2" w:rsidRPr="00996406">
        <w:t xml:space="preserve"> </w:t>
      </w:r>
      <w:r w:rsidRPr="00996406">
        <w:t>ООН,</w:t>
      </w:r>
      <w:r w:rsidR="00B75AC2" w:rsidRPr="00996406">
        <w:t xml:space="preserve"> </w:t>
      </w:r>
      <w:r w:rsidRPr="00996406">
        <w:t>НАТО,</w:t>
      </w:r>
      <w:r w:rsidR="00B75AC2" w:rsidRPr="00996406">
        <w:t xml:space="preserve"> </w:t>
      </w:r>
      <w:r w:rsidRPr="00996406">
        <w:t>ЕС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других</w:t>
      </w:r>
      <w:r w:rsidR="00B75AC2" w:rsidRPr="00996406">
        <w:t xml:space="preserve"> </w:t>
      </w:r>
      <w:r w:rsidRPr="00996406">
        <w:t>организаций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их</w:t>
      </w:r>
      <w:r w:rsidR="00B75AC2" w:rsidRPr="00996406">
        <w:t xml:space="preserve"> </w:t>
      </w:r>
      <w:r w:rsidRPr="00996406">
        <w:t>деятельности</w:t>
      </w:r>
    </w:p>
    <w:p w:rsidR="004C405C" w:rsidRPr="00996406" w:rsidRDefault="004C405C" w:rsidP="00FF3D72">
      <w:pPr>
        <w:pStyle w:val="a3"/>
        <w:numPr>
          <w:ilvl w:val="0"/>
          <w:numId w:val="24"/>
        </w:numPr>
        <w:tabs>
          <w:tab w:val="left" w:pos="567"/>
        </w:tabs>
        <w:ind w:left="0" w:firstLine="709"/>
        <w:contextualSpacing w:val="0"/>
        <w:jc w:val="both"/>
      </w:pPr>
      <w:r w:rsidRPr="00996406">
        <w:t>о</w:t>
      </w:r>
      <w:r w:rsidR="00B75AC2" w:rsidRPr="00996406">
        <w:t xml:space="preserve"> </w:t>
      </w:r>
      <w:r w:rsidRPr="00996406">
        <w:t>роли</w:t>
      </w:r>
      <w:r w:rsidR="00B75AC2" w:rsidRPr="00996406">
        <w:t xml:space="preserve"> </w:t>
      </w:r>
      <w:r w:rsidRPr="00996406">
        <w:t>науки,</w:t>
      </w:r>
      <w:r w:rsidR="00B75AC2" w:rsidRPr="00996406">
        <w:t xml:space="preserve"> </w:t>
      </w:r>
      <w:r w:rsidRPr="00996406">
        <w:t>культуры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религии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сохранении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укреплении</w:t>
      </w:r>
      <w:r w:rsidR="00B75AC2" w:rsidRPr="00996406">
        <w:t xml:space="preserve"> </w:t>
      </w:r>
      <w:r w:rsidRPr="00996406">
        <w:t>национальных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государственных</w:t>
      </w:r>
      <w:r w:rsidR="00B75AC2" w:rsidRPr="00996406">
        <w:t xml:space="preserve"> </w:t>
      </w:r>
      <w:r w:rsidRPr="00996406">
        <w:t>традиций</w:t>
      </w:r>
      <w:r w:rsidR="00B75AC2" w:rsidRPr="00996406">
        <w:t xml:space="preserve"> </w:t>
      </w:r>
    </w:p>
    <w:p w:rsidR="004C405C" w:rsidRPr="00996406" w:rsidRDefault="004C405C" w:rsidP="00FF3D72">
      <w:pPr>
        <w:pStyle w:val="a3"/>
        <w:numPr>
          <w:ilvl w:val="0"/>
          <w:numId w:val="2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rPr>
          <w:bCs/>
        </w:rPr>
        <w:t>содержание</w:t>
      </w:r>
      <w:r w:rsidR="00B75AC2" w:rsidRPr="00996406">
        <w:rPr>
          <w:bCs/>
        </w:rPr>
        <w:t xml:space="preserve"> </w:t>
      </w:r>
      <w:r w:rsidRPr="00996406">
        <w:rPr>
          <w:bCs/>
        </w:rPr>
        <w:t>и</w:t>
      </w:r>
      <w:r w:rsidR="00B75AC2" w:rsidRPr="00996406">
        <w:rPr>
          <w:bCs/>
        </w:rPr>
        <w:t xml:space="preserve"> </w:t>
      </w:r>
      <w:r w:rsidRPr="00996406">
        <w:rPr>
          <w:bCs/>
        </w:rPr>
        <w:t>назначение</w:t>
      </w:r>
      <w:r w:rsidR="00B75AC2" w:rsidRPr="00996406">
        <w:rPr>
          <w:bCs/>
        </w:rPr>
        <w:t xml:space="preserve"> </w:t>
      </w:r>
      <w:r w:rsidRPr="00996406">
        <w:rPr>
          <w:bCs/>
        </w:rPr>
        <w:t>важнейших</w:t>
      </w:r>
      <w:r w:rsidR="00B75AC2" w:rsidRPr="00996406">
        <w:rPr>
          <w:bCs/>
        </w:rPr>
        <w:t xml:space="preserve"> </w:t>
      </w:r>
      <w:r w:rsidRPr="00996406">
        <w:rPr>
          <w:bCs/>
        </w:rPr>
        <w:t>правовых</w:t>
      </w:r>
      <w:r w:rsidR="00B75AC2" w:rsidRPr="00996406">
        <w:rPr>
          <w:bCs/>
        </w:rPr>
        <w:t xml:space="preserve"> </w:t>
      </w:r>
      <w:r w:rsidRPr="00996406">
        <w:rPr>
          <w:bCs/>
        </w:rPr>
        <w:t>и</w:t>
      </w:r>
      <w:r w:rsidR="00B75AC2" w:rsidRPr="00996406">
        <w:rPr>
          <w:bCs/>
        </w:rPr>
        <w:t xml:space="preserve"> </w:t>
      </w:r>
      <w:r w:rsidRPr="00996406">
        <w:rPr>
          <w:bCs/>
        </w:rPr>
        <w:t>законодательных</w:t>
      </w:r>
      <w:r w:rsidR="00B75AC2" w:rsidRPr="00996406">
        <w:rPr>
          <w:bCs/>
        </w:rPr>
        <w:t xml:space="preserve"> </w:t>
      </w:r>
      <w:r w:rsidRPr="00996406">
        <w:rPr>
          <w:bCs/>
        </w:rPr>
        <w:t>актов</w:t>
      </w:r>
      <w:r w:rsidR="00B75AC2" w:rsidRPr="00996406">
        <w:rPr>
          <w:bCs/>
        </w:rPr>
        <w:t xml:space="preserve"> </w:t>
      </w:r>
      <w:r w:rsidRPr="00996406">
        <w:rPr>
          <w:bCs/>
        </w:rPr>
        <w:t>мирового</w:t>
      </w:r>
      <w:r w:rsidR="00B75AC2" w:rsidRPr="00996406">
        <w:rPr>
          <w:bCs/>
        </w:rPr>
        <w:t xml:space="preserve"> </w:t>
      </w:r>
      <w:r w:rsidRPr="00996406">
        <w:rPr>
          <w:bCs/>
        </w:rPr>
        <w:t>и</w:t>
      </w:r>
      <w:r w:rsidR="00B75AC2" w:rsidRPr="00996406">
        <w:rPr>
          <w:bCs/>
        </w:rPr>
        <w:t xml:space="preserve"> </w:t>
      </w:r>
      <w:r w:rsidRPr="00996406">
        <w:rPr>
          <w:bCs/>
        </w:rPr>
        <w:t>регионального</w:t>
      </w:r>
      <w:r w:rsidR="00B75AC2" w:rsidRPr="00996406">
        <w:rPr>
          <w:bCs/>
        </w:rPr>
        <w:t xml:space="preserve"> </w:t>
      </w:r>
      <w:r w:rsidRPr="00996406">
        <w:rPr>
          <w:bCs/>
        </w:rPr>
        <w:t>значения</w:t>
      </w:r>
      <w:r w:rsidR="00B75AC2" w:rsidRPr="00996406">
        <w:t xml:space="preserve"> </w:t>
      </w:r>
    </w:p>
    <w:p w:rsidR="004C405C" w:rsidRPr="00996406" w:rsidRDefault="004C405C" w:rsidP="00965F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96406">
        <w:rPr>
          <w:b/>
        </w:rPr>
        <w:t>1.4</w:t>
      </w:r>
      <w:r w:rsidR="00B75AC2" w:rsidRPr="00996406">
        <w:rPr>
          <w:b/>
        </w:rPr>
        <w:t xml:space="preserve"> </w:t>
      </w:r>
      <w:r w:rsidRPr="00996406">
        <w:rPr>
          <w:b/>
        </w:rPr>
        <w:t>Полученные</w:t>
      </w:r>
      <w:r w:rsidR="00B75AC2" w:rsidRPr="00996406">
        <w:rPr>
          <w:b/>
        </w:rPr>
        <w:t xml:space="preserve"> </w:t>
      </w:r>
      <w:r w:rsidRPr="00996406">
        <w:rPr>
          <w:b/>
        </w:rPr>
        <w:t>знания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и</w:t>
      </w:r>
      <w:r w:rsidR="00B75AC2" w:rsidRPr="00996406">
        <w:rPr>
          <w:b/>
        </w:rPr>
        <w:t xml:space="preserve"> </w:t>
      </w:r>
      <w:r w:rsidRPr="00996406">
        <w:rPr>
          <w:b/>
        </w:rPr>
        <w:t>приобретенные</w:t>
      </w:r>
      <w:r w:rsidR="00B75AC2" w:rsidRPr="00996406">
        <w:rPr>
          <w:b/>
        </w:rPr>
        <w:t xml:space="preserve"> </w:t>
      </w:r>
      <w:r w:rsidRPr="00996406">
        <w:rPr>
          <w:b/>
        </w:rPr>
        <w:t>умения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направлены</w:t>
      </w:r>
      <w:r w:rsidR="00B75AC2" w:rsidRPr="00996406">
        <w:rPr>
          <w:b/>
        </w:rPr>
        <w:t xml:space="preserve"> </w:t>
      </w:r>
      <w:r w:rsidRPr="00996406">
        <w:rPr>
          <w:b/>
        </w:rPr>
        <w:t>на</w:t>
      </w:r>
      <w:r w:rsidR="00B75AC2" w:rsidRPr="00996406">
        <w:rPr>
          <w:b/>
        </w:rPr>
        <w:t xml:space="preserve"> </w:t>
      </w:r>
      <w:r w:rsidRPr="00996406">
        <w:rPr>
          <w:b/>
        </w:rPr>
        <w:t>формирование</w:t>
      </w:r>
      <w:r w:rsidR="00B75AC2" w:rsidRPr="00996406">
        <w:rPr>
          <w:b/>
        </w:rPr>
        <w:t xml:space="preserve"> </w:t>
      </w:r>
      <w:r w:rsidRPr="00996406">
        <w:rPr>
          <w:b/>
        </w:rPr>
        <w:t>следующих</w:t>
      </w:r>
      <w:r w:rsidR="00B75AC2" w:rsidRPr="00996406">
        <w:rPr>
          <w:b/>
        </w:rPr>
        <w:t xml:space="preserve"> </w:t>
      </w:r>
      <w:r w:rsidRPr="00996406">
        <w:rPr>
          <w:b/>
        </w:rPr>
        <w:t>компетенций:</w:t>
      </w:r>
      <w:r w:rsidR="00B75AC2" w:rsidRPr="00996406">
        <w:rPr>
          <w:b/>
        </w:rPr>
        <w:t xml:space="preserve"> </w:t>
      </w:r>
      <w:r w:rsidRPr="00996406">
        <w:rPr>
          <w:b/>
        </w:rPr>
        <w:t>ОК</w:t>
      </w:r>
      <w:r w:rsidR="00B75AC2" w:rsidRPr="00996406">
        <w:rPr>
          <w:b/>
        </w:rPr>
        <w:t xml:space="preserve"> </w:t>
      </w:r>
      <w:r w:rsidRPr="00996406">
        <w:rPr>
          <w:b/>
        </w:rPr>
        <w:t>1-9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1.</w:t>
      </w:r>
      <w:r w:rsidR="00B75AC2" w:rsidRPr="00996406">
        <w:t xml:space="preserve"> </w:t>
      </w:r>
      <w:r w:rsidRPr="00996406">
        <w:t>Понимать</w:t>
      </w:r>
      <w:r w:rsidR="00B75AC2" w:rsidRPr="00996406">
        <w:t xml:space="preserve"> </w:t>
      </w:r>
      <w:r w:rsidRPr="00996406">
        <w:t>сущность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социальную</w:t>
      </w:r>
      <w:r w:rsidR="00B75AC2" w:rsidRPr="00996406">
        <w:t xml:space="preserve"> </w:t>
      </w:r>
      <w:r w:rsidRPr="00996406">
        <w:t>значимость</w:t>
      </w:r>
      <w:r w:rsidR="00B75AC2" w:rsidRPr="00996406">
        <w:t xml:space="preserve"> </w:t>
      </w:r>
      <w:r w:rsidRPr="00996406">
        <w:t>своей</w:t>
      </w:r>
      <w:r w:rsidR="00B75AC2" w:rsidRPr="00996406">
        <w:t xml:space="preserve"> </w:t>
      </w:r>
      <w:r w:rsidRPr="00996406">
        <w:t>будущей</w:t>
      </w:r>
      <w:r w:rsidR="00B75AC2" w:rsidRPr="00996406">
        <w:t xml:space="preserve"> </w:t>
      </w:r>
      <w:r w:rsidRPr="00996406">
        <w:t>профессии,</w:t>
      </w:r>
      <w:r w:rsidR="00B75AC2" w:rsidRPr="00996406">
        <w:t xml:space="preserve"> </w:t>
      </w:r>
      <w:r w:rsidRPr="00996406">
        <w:t>проявлять</w:t>
      </w:r>
      <w:r w:rsidR="00B75AC2" w:rsidRPr="00996406">
        <w:t xml:space="preserve"> </w:t>
      </w:r>
      <w:r w:rsidRPr="00996406">
        <w:t>к</w:t>
      </w:r>
      <w:r w:rsidR="00B75AC2" w:rsidRPr="00996406">
        <w:t xml:space="preserve"> </w:t>
      </w:r>
      <w:r w:rsidRPr="00996406">
        <w:t>ней</w:t>
      </w:r>
      <w:r w:rsidR="00B75AC2" w:rsidRPr="00996406">
        <w:t xml:space="preserve"> </w:t>
      </w:r>
      <w:r w:rsidRPr="00996406">
        <w:t>устойчивый</w:t>
      </w:r>
      <w:r w:rsidR="00B75AC2" w:rsidRPr="00996406">
        <w:t xml:space="preserve"> </w:t>
      </w:r>
      <w:r w:rsidRPr="00996406">
        <w:t>интерес.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2.</w:t>
      </w:r>
      <w:r w:rsidR="00B75AC2" w:rsidRPr="00996406">
        <w:t xml:space="preserve"> </w:t>
      </w:r>
      <w:r w:rsidRPr="00996406">
        <w:t>Организовывать</w:t>
      </w:r>
      <w:r w:rsidR="00B75AC2" w:rsidRPr="00996406">
        <w:t xml:space="preserve"> </w:t>
      </w:r>
      <w:r w:rsidRPr="00996406">
        <w:t>собственную</w:t>
      </w:r>
      <w:r w:rsidR="00B75AC2" w:rsidRPr="00996406">
        <w:t xml:space="preserve"> </w:t>
      </w:r>
      <w:r w:rsidRPr="00996406">
        <w:t>деятельность,</w:t>
      </w:r>
      <w:r w:rsidR="00B75AC2" w:rsidRPr="00996406">
        <w:t xml:space="preserve"> </w:t>
      </w:r>
      <w:r w:rsidRPr="00996406">
        <w:t>выбирать</w:t>
      </w:r>
      <w:r w:rsidR="00B75AC2" w:rsidRPr="00996406">
        <w:t xml:space="preserve"> </w:t>
      </w:r>
      <w:r w:rsidRPr="00996406">
        <w:t>типовые</w:t>
      </w:r>
      <w:r w:rsidR="00B75AC2" w:rsidRPr="00996406">
        <w:t xml:space="preserve"> </w:t>
      </w:r>
      <w:r w:rsidRPr="00996406">
        <w:t>методы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способы</w:t>
      </w:r>
      <w:r w:rsidR="00B75AC2" w:rsidRPr="00996406">
        <w:t xml:space="preserve"> </w:t>
      </w:r>
      <w:r w:rsidRPr="00996406">
        <w:t>выполнения</w:t>
      </w:r>
      <w:r w:rsidR="00B75AC2" w:rsidRPr="00996406">
        <w:t xml:space="preserve"> </w:t>
      </w:r>
      <w:r w:rsidRPr="00996406">
        <w:t>профессиональных</w:t>
      </w:r>
      <w:r w:rsidR="00B75AC2" w:rsidRPr="00996406">
        <w:t xml:space="preserve"> </w:t>
      </w:r>
      <w:r w:rsidRPr="00996406">
        <w:t>задач,</w:t>
      </w:r>
      <w:r w:rsidR="00B75AC2" w:rsidRPr="00996406">
        <w:t xml:space="preserve"> </w:t>
      </w:r>
      <w:r w:rsidRPr="00996406">
        <w:t>оценивать</w:t>
      </w:r>
      <w:r w:rsidR="00B75AC2" w:rsidRPr="00996406">
        <w:t xml:space="preserve"> </w:t>
      </w:r>
      <w:r w:rsidRPr="00996406">
        <w:t>их</w:t>
      </w:r>
      <w:r w:rsidR="00B75AC2" w:rsidRPr="00996406">
        <w:t xml:space="preserve"> </w:t>
      </w:r>
      <w:r w:rsidRPr="00996406">
        <w:t>эффективность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качество.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3.</w:t>
      </w:r>
      <w:r w:rsidR="00B75AC2" w:rsidRPr="00996406">
        <w:t xml:space="preserve"> </w:t>
      </w:r>
      <w:r w:rsidRPr="00996406">
        <w:t>Принимать</w:t>
      </w:r>
      <w:r w:rsidR="00B75AC2" w:rsidRPr="00996406">
        <w:t xml:space="preserve"> </w:t>
      </w:r>
      <w:r w:rsidRPr="00996406">
        <w:t>решения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стандартных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нестандартных</w:t>
      </w:r>
      <w:r w:rsidR="00B75AC2" w:rsidRPr="00996406">
        <w:t xml:space="preserve"> </w:t>
      </w:r>
      <w:r w:rsidRPr="00996406">
        <w:t>ситуациях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нести</w:t>
      </w:r>
      <w:r w:rsidR="00B75AC2" w:rsidRPr="00996406">
        <w:t xml:space="preserve"> </w:t>
      </w:r>
      <w:r w:rsidRPr="00996406">
        <w:t>за</w:t>
      </w:r>
      <w:r w:rsidR="00B75AC2" w:rsidRPr="00996406">
        <w:t xml:space="preserve"> </w:t>
      </w:r>
      <w:r w:rsidRPr="00996406">
        <w:t>них</w:t>
      </w:r>
      <w:r w:rsidR="00B75AC2" w:rsidRPr="00996406">
        <w:t xml:space="preserve"> </w:t>
      </w:r>
      <w:r w:rsidRPr="00996406">
        <w:t>ответственность.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4.</w:t>
      </w:r>
      <w:r w:rsidR="00B75AC2" w:rsidRPr="00996406">
        <w:t xml:space="preserve"> </w:t>
      </w:r>
      <w:r w:rsidRPr="00996406">
        <w:t>Осуществлять</w:t>
      </w:r>
      <w:r w:rsidR="00B75AC2" w:rsidRPr="00996406">
        <w:t xml:space="preserve"> </w:t>
      </w:r>
      <w:r w:rsidRPr="00996406">
        <w:t>поиск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использование</w:t>
      </w:r>
      <w:r w:rsidR="00B75AC2" w:rsidRPr="00996406">
        <w:t xml:space="preserve"> </w:t>
      </w:r>
      <w:r w:rsidRPr="00996406">
        <w:t>информации,</w:t>
      </w:r>
      <w:r w:rsidR="00B75AC2" w:rsidRPr="00996406">
        <w:t xml:space="preserve"> </w:t>
      </w:r>
      <w:r w:rsidRPr="00996406">
        <w:t>необходимой</w:t>
      </w:r>
      <w:r w:rsidR="00B75AC2" w:rsidRPr="00996406">
        <w:t xml:space="preserve"> </w:t>
      </w:r>
      <w:r w:rsidRPr="00996406">
        <w:t>для</w:t>
      </w:r>
      <w:r w:rsidR="00B75AC2" w:rsidRPr="00996406">
        <w:t xml:space="preserve"> </w:t>
      </w:r>
      <w:r w:rsidRPr="00996406">
        <w:t>эффективного</w:t>
      </w:r>
      <w:r w:rsidR="00B75AC2" w:rsidRPr="00996406">
        <w:t xml:space="preserve"> </w:t>
      </w:r>
      <w:r w:rsidRPr="00996406">
        <w:t>выполнения</w:t>
      </w:r>
      <w:r w:rsidR="00B75AC2" w:rsidRPr="00996406">
        <w:t xml:space="preserve"> </w:t>
      </w:r>
      <w:r w:rsidRPr="00996406">
        <w:t>профессиональных</w:t>
      </w:r>
      <w:r w:rsidR="00B75AC2" w:rsidRPr="00996406">
        <w:t xml:space="preserve"> </w:t>
      </w:r>
      <w:r w:rsidRPr="00996406">
        <w:t>задач,</w:t>
      </w:r>
      <w:r w:rsidR="00B75AC2" w:rsidRPr="00996406">
        <w:t xml:space="preserve"> </w:t>
      </w:r>
      <w:r w:rsidRPr="00996406">
        <w:t>профессионального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личностного</w:t>
      </w:r>
      <w:r w:rsidR="00B75AC2" w:rsidRPr="00996406">
        <w:t xml:space="preserve"> </w:t>
      </w:r>
      <w:r w:rsidRPr="00996406">
        <w:t>развития.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5.</w:t>
      </w:r>
      <w:r w:rsidR="00B75AC2" w:rsidRPr="00996406">
        <w:t xml:space="preserve"> </w:t>
      </w:r>
      <w:r w:rsidRPr="00996406">
        <w:t>Использовать</w:t>
      </w:r>
      <w:r w:rsidR="00B75AC2" w:rsidRPr="00996406">
        <w:t xml:space="preserve"> </w:t>
      </w:r>
      <w:r w:rsidRPr="00996406">
        <w:t>информационно-коммуникационные</w:t>
      </w:r>
      <w:r w:rsidR="00B75AC2" w:rsidRPr="00996406">
        <w:t xml:space="preserve"> </w:t>
      </w:r>
      <w:r w:rsidRPr="00996406">
        <w:t>технологии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профессиональной</w:t>
      </w:r>
      <w:r w:rsidR="00B75AC2" w:rsidRPr="00996406">
        <w:t xml:space="preserve"> </w:t>
      </w:r>
      <w:r w:rsidRPr="00996406">
        <w:t>деятельности.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6.</w:t>
      </w:r>
      <w:r w:rsidR="00B75AC2" w:rsidRPr="00996406">
        <w:t xml:space="preserve"> </w:t>
      </w:r>
      <w:r w:rsidRPr="00996406">
        <w:t>Работать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коллективе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команде,</w:t>
      </w:r>
      <w:r w:rsidR="00B75AC2" w:rsidRPr="00996406">
        <w:t xml:space="preserve"> </w:t>
      </w:r>
      <w:r w:rsidRPr="00996406">
        <w:t>эффективно</w:t>
      </w:r>
      <w:r w:rsidR="00B75AC2" w:rsidRPr="00996406">
        <w:t xml:space="preserve"> </w:t>
      </w:r>
      <w:r w:rsidRPr="00996406">
        <w:t>общаться</w:t>
      </w:r>
      <w:r w:rsidR="00B75AC2" w:rsidRPr="00996406">
        <w:t xml:space="preserve"> </w:t>
      </w:r>
      <w:r w:rsidRPr="00996406">
        <w:t>с</w:t>
      </w:r>
      <w:r w:rsidR="00B75AC2" w:rsidRPr="00996406">
        <w:t xml:space="preserve"> </w:t>
      </w:r>
      <w:r w:rsidRPr="00996406">
        <w:t>коллегами,</w:t>
      </w:r>
      <w:r w:rsidR="00B75AC2" w:rsidRPr="00996406">
        <w:t xml:space="preserve"> </w:t>
      </w:r>
      <w:r w:rsidRPr="00996406">
        <w:t>руководством,</w:t>
      </w:r>
      <w:r w:rsidR="00B75AC2" w:rsidRPr="00996406">
        <w:t xml:space="preserve"> </w:t>
      </w:r>
      <w:r w:rsidRPr="00996406">
        <w:t>потребителями.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7.</w:t>
      </w:r>
      <w:r w:rsidR="00B75AC2" w:rsidRPr="00996406">
        <w:t xml:space="preserve"> </w:t>
      </w:r>
      <w:r w:rsidRPr="00996406">
        <w:t>Брать</w:t>
      </w:r>
      <w:r w:rsidR="00B75AC2" w:rsidRPr="00996406">
        <w:t xml:space="preserve"> </w:t>
      </w:r>
      <w:r w:rsidRPr="00996406">
        <w:t>на</w:t>
      </w:r>
      <w:r w:rsidR="00B75AC2" w:rsidRPr="00996406">
        <w:t xml:space="preserve"> </w:t>
      </w:r>
      <w:r w:rsidRPr="00996406">
        <w:t>себя</w:t>
      </w:r>
      <w:r w:rsidR="00B75AC2" w:rsidRPr="00996406">
        <w:t xml:space="preserve"> </w:t>
      </w:r>
      <w:r w:rsidRPr="00996406">
        <w:t>ответственность</w:t>
      </w:r>
      <w:r w:rsidR="00B75AC2" w:rsidRPr="00996406">
        <w:t xml:space="preserve"> </w:t>
      </w:r>
      <w:r w:rsidRPr="00996406">
        <w:t>за</w:t>
      </w:r>
      <w:r w:rsidR="00B75AC2" w:rsidRPr="00996406">
        <w:t xml:space="preserve"> </w:t>
      </w:r>
      <w:r w:rsidRPr="00996406">
        <w:t>работу</w:t>
      </w:r>
      <w:r w:rsidR="00B75AC2" w:rsidRPr="00996406">
        <w:t xml:space="preserve"> </w:t>
      </w:r>
      <w:r w:rsidRPr="00996406">
        <w:t>членов</w:t>
      </w:r>
      <w:r w:rsidR="00B75AC2" w:rsidRPr="00996406">
        <w:t xml:space="preserve"> </w:t>
      </w:r>
      <w:r w:rsidRPr="00996406">
        <w:t>команды</w:t>
      </w:r>
      <w:r w:rsidR="00B75AC2" w:rsidRPr="00996406">
        <w:t xml:space="preserve"> </w:t>
      </w:r>
      <w:r w:rsidRPr="00996406">
        <w:t>(подчиненных),</w:t>
      </w:r>
      <w:r w:rsidR="00B75AC2" w:rsidRPr="00996406">
        <w:t xml:space="preserve"> </w:t>
      </w:r>
      <w:r w:rsidRPr="00996406">
        <w:t>результат</w:t>
      </w:r>
      <w:r w:rsidR="00B75AC2" w:rsidRPr="00996406">
        <w:t xml:space="preserve"> </w:t>
      </w:r>
      <w:r w:rsidRPr="00996406">
        <w:t>выполнения</w:t>
      </w:r>
      <w:r w:rsidR="00B75AC2" w:rsidRPr="00996406">
        <w:t xml:space="preserve"> </w:t>
      </w:r>
      <w:r w:rsidRPr="00996406">
        <w:t>заданий.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8.</w:t>
      </w:r>
      <w:r w:rsidR="00B75AC2" w:rsidRPr="00996406">
        <w:t xml:space="preserve"> </w:t>
      </w:r>
      <w:r w:rsidRPr="00996406">
        <w:t>Самостоятельно</w:t>
      </w:r>
      <w:r w:rsidR="00B75AC2" w:rsidRPr="00996406">
        <w:t xml:space="preserve"> </w:t>
      </w:r>
      <w:r w:rsidRPr="00996406">
        <w:t>определять</w:t>
      </w:r>
      <w:r w:rsidR="00B75AC2" w:rsidRPr="00996406">
        <w:t xml:space="preserve"> </w:t>
      </w:r>
      <w:r w:rsidRPr="00996406">
        <w:t>задачи</w:t>
      </w:r>
      <w:r w:rsidR="00B75AC2" w:rsidRPr="00996406">
        <w:t xml:space="preserve"> </w:t>
      </w:r>
      <w:r w:rsidRPr="00996406">
        <w:t>профессионального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личностного</w:t>
      </w:r>
      <w:r w:rsidR="00B75AC2" w:rsidRPr="00996406">
        <w:t xml:space="preserve"> </w:t>
      </w:r>
      <w:r w:rsidRPr="00996406">
        <w:t>развития,</w:t>
      </w:r>
      <w:r w:rsidR="00B75AC2" w:rsidRPr="00996406">
        <w:t xml:space="preserve"> </w:t>
      </w:r>
      <w:r w:rsidRPr="00996406">
        <w:t>заниматься</w:t>
      </w:r>
      <w:r w:rsidR="00B75AC2" w:rsidRPr="00996406">
        <w:t xml:space="preserve"> </w:t>
      </w:r>
      <w:r w:rsidRPr="00996406">
        <w:t>самообразованием,</w:t>
      </w:r>
      <w:r w:rsidR="00B75AC2" w:rsidRPr="00996406">
        <w:t xml:space="preserve"> </w:t>
      </w:r>
      <w:r w:rsidRPr="00996406">
        <w:t>осознанно</w:t>
      </w:r>
      <w:r w:rsidR="00B75AC2" w:rsidRPr="00996406">
        <w:t xml:space="preserve"> </w:t>
      </w:r>
      <w:r w:rsidRPr="00996406">
        <w:t>планировать</w:t>
      </w:r>
      <w:r w:rsidR="00B75AC2" w:rsidRPr="00996406">
        <w:t xml:space="preserve"> </w:t>
      </w:r>
      <w:r w:rsidRPr="00996406">
        <w:t>повышение</w:t>
      </w:r>
      <w:r w:rsidR="00B75AC2" w:rsidRPr="00996406">
        <w:t xml:space="preserve"> </w:t>
      </w:r>
      <w:r w:rsidRPr="00996406">
        <w:t>квалификации.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lastRenderedPageBreak/>
        <w:t>ОК</w:t>
      </w:r>
      <w:r w:rsidR="00B75AC2" w:rsidRPr="00996406">
        <w:t xml:space="preserve"> </w:t>
      </w:r>
      <w:r w:rsidRPr="00996406">
        <w:t>9.</w:t>
      </w:r>
      <w:r w:rsidR="00B75AC2" w:rsidRPr="00996406">
        <w:t xml:space="preserve"> </w:t>
      </w:r>
      <w:r w:rsidRPr="00996406">
        <w:t>Ориентироваться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условиях</w:t>
      </w:r>
      <w:r w:rsidR="00B75AC2" w:rsidRPr="00996406">
        <w:t xml:space="preserve"> </w:t>
      </w:r>
      <w:r w:rsidRPr="00996406">
        <w:t>частой</w:t>
      </w:r>
      <w:r w:rsidR="00B75AC2" w:rsidRPr="00996406">
        <w:t xml:space="preserve"> </w:t>
      </w:r>
      <w:r w:rsidRPr="00996406">
        <w:t>смены</w:t>
      </w:r>
      <w:r w:rsidR="00B75AC2" w:rsidRPr="00996406">
        <w:t xml:space="preserve"> </w:t>
      </w:r>
      <w:r w:rsidRPr="00996406">
        <w:t>технологий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профессиональной</w:t>
      </w:r>
      <w:r w:rsidR="00B75AC2" w:rsidRPr="00996406">
        <w:t xml:space="preserve"> </w:t>
      </w:r>
      <w:r w:rsidRPr="00996406">
        <w:t>деятельности.</w:t>
      </w:r>
    </w:p>
    <w:p w:rsidR="004C405C" w:rsidRPr="00996406" w:rsidRDefault="004C405C" w:rsidP="00965F56">
      <w:pPr>
        <w:ind w:firstLine="709"/>
        <w:jc w:val="both"/>
      </w:pPr>
      <w:r w:rsidRPr="00996406">
        <w:rPr>
          <w:b/>
        </w:rPr>
        <w:t>1.5</w:t>
      </w:r>
      <w:r w:rsidR="00B75AC2" w:rsidRPr="00996406">
        <w:rPr>
          <w:b/>
        </w:rPr>
        <w:t xml:space="preserve"> </w:t>
      </w:r>
      <w:r w:rsidRPr="00996406">
        <w:rPr>
          <w:b/>
        </w:rPr>
        <w:t>Рекомендуемое</w:t>
      </w:r>
      <w:r w:rsidR="00B75AC2" w:rsidRPr="00996406">
        <w:rPr>
          <w:b/>
        </w:rPr>
        <w:t xml:space="preserve"> </w:t>
      </w:r>
      <w:r w:rsidRPr="00996406">
        <w:rPr>
          <w:b/>
        </w:rPr>
        <w:t>количество</w:t>
      </w:r>
      <w:r w:rsidR="00B75AC2" w:rsidRPr="00996406">
        <w:rPr>
          <w:b/>
        </w:rPr>
        <w:t xml:space="preserve"> </w:t>
      </w:r>
      <w:r w:rsidRPr="00996406">
        <w:rPr>
          <w:b/>
        </w:rPr>
        <w:t>часов</w:t>
      </w:r>
      <w:r w:rsidR="00B75AC2" w:rsidRPr="00996406">
        <w:rPr>
          <w:b/>
        </w:rPr>
        <w:t xml:space="preserve"> </w:t>
      </w:r>
      <w:r w:rsidRPr="00996406">
        <w:rPr>
          <w:b/>
        </w:rPr>
        <w:t>на</w:t>
      </w:r>
      <w:r w:rsidR="00B75AC2" w:rsidRPr="00996406">
        <w:rPr>
          <w:b/>
        </w:rPr>
        <w:t xml:space="preserve"> </w:t>
      </w:r>
      <w:r w:rsidRPr="00996406">
        <w:rPr>
          <w:b/>
        </w:rPr>
        <w:t>освоение</w:t>
      </w:r>
      <w:r w:rsidR="00B75AC2" w:rsidRPr="00996406">
        <w:rPr>
          <w:b/>
        </w:rPr>
        <w:t xml:space="preserve"> </w:t>
      </w:r>
      <w:r w:rsidRPr="00996406">
        <w:rPr>
          <w:b/>
        </w:rPr>
        <w:t>программы</w:t>
      </w:r>
      <w:r w:rsidR="00B75AC2" w:rsidRPr="00996406">
        <w:rPr>
          <w:b/>
        </w:rPr>
        <w:t xml:space="preserve"> </w:t>
      </w:r>
      <w:r w:rsidRPr="00996406">
        <w:rPr>
          <w:b/>
        </w:rPr>
        <w:t>учебной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дисциплины:</w:t>
      </w:r>
    </w:p>
    <w:p w:rsidR="004C405C" w:rsidRPr="00996406" w:rsidRDefault="004C405C" w:rsidP="00965F56">
      <w:pPr>
        <w:ind w:firstLine="709"/>
        <w:jc w:val="both"/>
      </w:pPr>
      <w:r w:rsidRPr="00996406">
        <w:t>Максимальной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нагрузки</w:t>
      </w:r>
      <w:r w:rsidR="00B75AC2" w:rsidRPr="00996406">
        <w:t xml:space="preserve"> </w:t>
      </w:r>
      <w:r w:rsidRPr="00996406">
        <w:t>студента</w:t>
      </w:r>
      <w:r w:rsidR="00B75AC2" w:rsidRPr="00996406">
        <w:t xml:space="preserve"> </w:t>
      </w:r>
      <w:r w:rsidRPr="00996406">
        <w:t>56</w:t>
      </w:r>
      <w:r w:rsidR="00B75AC2" w:rsidRPr="00996406">
        <w:t xml:space="preserve"> </w:t>
      </w:r>
      <w:r w:rsidRPr="00996406">
        <w:t>часов,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том</w:t>
      </w:r>
      <w:r w:rsidR="00B75AC2" w:rsidRPr="00996406">
        <w:t xml:space="preserve"> </w:t>
      </w:r>
      <w:r w:rsidRPr="00996406">
        <w:t>числе:</w:t>
      </w:r>
    </w:p>
    <w:p w:rsidR="004C405C" w:rsidRPr="00996406" w:rsidRDefault="004C405C" w:rsidP="00FF3D72">
      <w:pPr>
        <w:numPr>
          <w:ilvl w:val="0"/>
          <w:numId w:val="5"/>
        </w:numPr>
        <w:tabs>
          <w:tab w:val="left" w:pos="567"/>
        </w:tabs>
        <w:ind w:left="0" w:firstLine="709"/>
        <w:jc w:val="both"/>
      </w:pPr>
      <w:r w:rsidRPr="00996406">
        <w:t>обязательной</w:t>
      </w:r>
      <w:r w:rsidR="00B75AC2" w:rsidRPr="00996406">
        <w:t xml:space="preserve"> </w:t>
      </w:r>
      <w:r w:rsidRPr="00996406">
        <w:t>аудиторной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нагрузки</w:t>
      </w:r>
      <w:r w:rsidR="00B75AC2" w:rsidRPr="00996406">
        <w:t xml:space="preserve"> </w:t>
      </w:r>
      <w:r w:rsidRPr="00996406">
        <w:t>обучающегося</w:t>
      </w:r>
      <w:r w:rsidR="00B75AC2" w:rsidRPr="00996406">
        <w:t xml:space="preserve"> </w:t>
      </w:r>
      <w:r w:rsidRPr="00996406">
        <w:t>48</w:t>
      </w:r>
      <w:r w:rsidR="00B75AC2" w:rsidRPr="00996406">
        <w:t xml:space="preserve"> </w:t>
      </w:r>
      <w:r w:rsidRPr="00996406">
        <w:t>часов;</w:t>
      </w:r>
    </w:p>
    <w:p w:rsidR="004C405C" w:rsidRPr="00996406" w:rsidRDefault="004C405C" w:rsidP="00FF3D72">
      <w:pPr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b/>
        </w:rPr>
      </w:pPr>
      <w:r w:rsidRPr="00996406">
        <w:t>самостоятельной</w:t>
      </w:r>
      <w:r w:rsidR="00B75AC2" w:rsidRPr="00996406">
        <w:t xml:space="preserve"> </w:t>
      </w:r>
      <w:r w:rsidRPr="00996406">
        <w:t>работы</w:t>
      </w:r>
      <w:r w:rsidR="00B75AC2" w:rsidRPr="00996406">
        <w:t xml:space="preserve"> </w:t>
      </w:r>
      <w:r w:rsidRPr="00996406">
        <w:t>обучающегося</w:t>
      </w:r>
      <w:r w:rsidR="00B75AC2" w:rsidRPr="00996406">
        <w:t xml:space="preserve"> </w:t>
      </w:r>
      <w:r w:rsidRPr="00996406">
        <w:t>8</w:t>
      </w:r>
      <w:r w:rsidR="00B75AC2" w:rsidRPr="00996406">
        <w:t xml:space="preserve"> </w:t>
      </w:r>
      <w:r w:rsidRPr="00996406">
        <w:t>часов.</w:t>
      </w:r>
    </w:p>
    <w:p w:rsidR="004C405C" w:rsidRPr="00996406" w:rsidRDefault="004C405C" w:rsidP="00965F56">
      <w:pPr>
        <w:ind w:firstLine="709"/>
        <w:jc w:val="both"/>
      </w:pPr>
      <w:r w:rsidRPr="00996406">
        <w:br w:type="page"/>
      </w:r>
    </w:p>
    <w:p w:rsidR="004C405C" w:rsidRPr="00996406" w:rsidRDefault="0013127C" w:rsidP="00965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996406">
        <w:rPr>
          <w:b/>
        </w:rPr>
        <w:t>АННОТАЦИЯ РАБОЧЕЙ ПРОГРАММЫ ДИСЦИПЛИНЫ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996406">
        <w:rPr>
          <w:b/>
        </w:rPr>
        <w:t>ОГСЭ.03</w:t>
      </w:r>
      <w:r w:rsidR="00B75AC2" w:rsidRPr="00996406">
        <w:rPr>
          <w:b/>
        </w:rPr>
        <w:t xml:space="preserve"> </w:t>
      </w:r>
      <w:r w:rsidRPr="00996406">
        <w:rPr>
          <w:b/>
        </w:rPr>
        <w:t>«Иностранный</w:t>
      </w:r>
      <w:r w:rsidR="00B75AC2" w:rsidRPr="00996406">
        <w:rPr>
          <w:b/>
        </w:rPr>
        <w:t xml:space="preserve"> </w:t>
      </w:r>
      <w:r w:rsidRPr="00996406">
        <w:rPr>
          <w:b/>
        </w:rPr>
        <w:t>язык»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C405C" w:rsidRPr="00996406" w:rsidRDefault="00D7733A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1.1.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Область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применения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программы.</w:t>
      </w:r>
      <w:r w:rsidR="00B75AC2" w:rsidRPr="00996406">
        <w:rPr>
          <w:b/>
        </w:rPr>
        <w:t xml:space="preserve"> </w:t>
      </w:r>
      <w:r w:rsidR="0013127C" w:rsidRPr="00996406">
        <w:t>П</w:t>
      </w:r>
      <w:r w:rsidR="004C405C" w:rsidRPr="00996406">
        <w:t>рограмма</w:t>
      </w:r>
      <w:r w:rsidR="00B75AC2" w:rsidRPr="00996406">
        <w:t xml:space="preserve"> </w:t>
      </w:r>
      <w:r w:rsidR="004C405C" w:rsidRPr="00996406">
        <w:t>учебной</w:t>
      </w:r>
      <w:r w:rsidR="00B75AC2" w:rsidRPr="00996406">
        <w:t xml:space="preserve"> </w:t>
      </w:r>
      <w:r w:rsidR="004C405C" w:rsidRPr="00996406">
        <w:t>дисциплины</w:t>
      </w:r>
      <w:r w:rsidR="00B75AC2" w:rsidRPr="00996406">
        <w:t xml:space="preserve"> </w:t>
      </w:r>
      <w:r w:rsidR="004C405C" w:rsidRPr="00996406">
        <w:t>является</w:t>
      </w:r>
      <w:r w:rsidR="00B75AC2" w:rsidRPr="00996406">
        <w:t xml:space="preserve"> </w:t>
      </w:r>
      <w:r w:rsidR="004C405C" w:rsidRPr="00996406">
        <w:t>частью</w:t>
      </w:r>
      <w:r w:rsidR="00B75AC2" w:rsidRPr="00996406">
        <w:t xml:space="preserve"> </w:t>
      </w:r>
      <w:r w:rsidR="004C405C" w:rsidRPr="00996406">
        <w:t>основной</w:t>
      </w:r>
      <w:r w:rsidR="00B75AC2" w:rsidRPr="00996406">
        <w:t xml:space="preserve"> </w:t>
      </w:r>
      <w:r w:rsidR="004C405C" w:rsidRPr="00996406">
        <w:t>программы</w:t>
      </w:r>
      <w:r w:rsidR="00B75AC2" w:rsidRPr="00996406">
        <w:t xml:space="preserve"> </w:t>
      </w:r>
      <w:r w:rsidR="004C405C" w:rsidRPr="00996406">
        <w:t>подготовки</w:t>
      </w:r>
      <w:r w:rsidR="00B75AC2" w:rsidRPr="00996406">
        <w:t xml:space="preserve"> </w:t>
      </w:r>
      <w:r w:rsidR="004C405C" w:rsidRPr="00996406">
        <w:t>специалистов</w:t>
      </w:r>
      <w:r w:rsidR="00B75AC2" w:rsidRPr="00996406">
        <w:t xml:space="preserve"> </w:t>
      </w:r>
      <w:r w:rsidR="004C405C" w:rsidRPr="00996406">
        <w:t>среднего</w:t>
      </w:r>
      <w:r w:rsidR="00B75AC2" w:rsidRPr="00996406">
        <w:t xml:space="preserve"> </w:t>
      </w:r>
      <w:r w:rsidR="004C405C" w:rsidRPr="00996406">
        <w:t>звена</w:t>
      </w:r>
      <w:r w:rsidR="00B75AC2" w:rsidRPr="00996406">
        <w:t xml:space="preserve"> </w:t>
      </w:r>
      <w:r w:rsidR="004C405C" w:rsidRPr="00996406">
        <w:t>(далее</w:t>
      </w:r>
      <w:r w:rsidR="00B75AC2" w:rsidRPr="00996406">
        <w:t xml:space="preserve"> </w:t>
      </w:r>
      <w:r w:rsidR="004C405C" w:rsidRPr="00996406">
        <w:t>ППССЗ)</w:t>
      </w:r>
      <w:r w:rsidR="00B75AC2" w:rsidRPr="00996406">
        <w:t xml:space="preserve"> </w:t>
      </w:r>
      <w:r w:rsidR="004C405C" w:rsidRPr="00996406">
        <w:t>в</w:t>
      </w:r>
      <w:r w:rsidR="00B75AC2" w:rsidRPr="00996406">
        <w:t xml:space="preserve"> </w:t>
      </w:r>
      <w:r w:rsidR="004C405C" w:rsidRPr="00996406">
        <w:t>соответствии</w:t>
      </w:r>
      <w:r w:rsidR="00B75AC2" w:rsidRPr="00996406">
        <w:t xml:space="preserve"> </w:t>
      </w:r>
      <w:r w:rsidR="004C405C" w:rsidRPr="00996406">
        <w:t>с</w:t>
      </w:r>
      <w:r w:rsidR="00B75AC2" w:rsidRPr="00996406">
        <w:t xml:space="preserve"> </w:t>
      </w:r>
      <w:r w:rsidR="004C405C" w:rsidRPr="00996406">
        <w:t>ФГОС</w:t>
      </w:r>
      <w:r w:rsidR="00B75AC2" w:rsidRPr="00996406">
        <w:t xml:space="preserve"> </w:t>
      </w:r>
      <w:r w:rsidR="004C405C" w:rsidRPr="00996406">
        <w:t>по</w:t>
      </w:r>
      <w:r w:rsidR="00B75AC2" w:rsidRPr="00996406">
        <w:t xml:space="preserve"> </w:t>
      </w:r>
      <w:r w:rsidR="004C405C" w:rsidRPr="00996406">
        <w:t>специальности</w:t>
      </w:r>
      <w:r w:rsidR="00B75AC2" w:rsidRPr="00996406">
        <w:t xml:space="preserve"> </w:t>
      </w:r>
      <w:r w:rsidR="004C405C" w:rsidRPr="00996406">
        <w:t>СПО</w:t>
      </w:r>
      <w:r w:rsidR="00B75AC2" w:rsidRPr="00996406">
        <w:t xml:space="preserve"> </w:t>
      </w:r>
      <w:r w:rsidR="004C405C" w:rsidRPr="00996406">
        <w:t>24.02.02</w:t>
      </w:r>
      <w:r w:rsidR="00B75AC2" w:rsidRPr="00996406">
        <w:t xml:space="preserve"> </w:t>
      </w:r>
      <w:r w:rsidR="004C405C" w:rsidRPr="00996406">
        <w:t>«Производство</w:t>
      </w:r>
      <w:r w:rsidR="00B75AC2" w:rsidRPr="00996406">
        <w:t xml:space="preserve"> </w:t>
      </w:r>
      <w:r w:rsidR="004C405C" w:rsidRPr="00996406">
        <w:t>авиационных</w:t>
      </w:r>
      <w:r w:rsidR="00B75AC2" w:rsidRPr="00996406">
        <w:t xml:space="preserve"> </w:t>
      </w:r>
      <w:r w:rsidR="004C405C" w:rsidRPr="00996406">
        <w:t>двигателей».</w:t>
      </w:r>
      <w:r w:rsidR="00B75AC2" w:rsidRPr="00996406">
        <w:t xml:space="preserve"> </w:t>
      </w:r>
      <w:r w:rsidR="004C405C" w:rsidRPr="00996406">
        <w:t>Рабочая</w:t>
      </w:r>
      <w:r w:rsidR="00B75AC2" w:rsidRPr="00996406">
        <w:t xml:space="preserve"> </w:t>
      </w:r>
      <w:r w:rsidR="004C405C" w:rsidRPr="00996406">
        <w:t>программа</w:t>
      </w:r>
      <w:r w:rsidR="00B75AC2" w:rsidRPr="00996406">
        <w:t xml:space="preserve"> </w:t>
      </w:r>
      <w:r w:rsidR="004C405C" w:rsidRPr="00996406">
        <w:t>дисциплины</w:t>
      </w:r>
      <w:r w:rsidR="00B75AC2" w:rsidRPr="00996406">
        <w:t xml:space="preserve"> </w:t>
      </w:r>
      <w:r w:rsidR="004C405C" w:rsidRPr="00996406">
        <w:t>может</w:t>
      </w:r>
      <w:r w:rsidR="00B75AC2" w:rsidRPr="00996406">
        <w:t xml:space="preserve"> </w:t>
      </w:r>
      <w:r w:rsidR="004C405C" w:rsidRPr="00996406">
        <w:t>быть</w:t>
      </w:r>
      <w:r w:rsidR="00B75AC2" w:rsidRPr="00996406">
        <w:t xml:space="preserve"> </w:t>
      </w:r>
      <w:r w:rsidR="004C405C" w:rsidRPr="00996406">
        <w:t>использована</w:t>
      </w:r>
      <w:r w:rsidR="00B75AC2" w:rsidRPr="00996406">
        <w:rPr>
          <w:b/>
        </w:rPr>
        <w:t xml:space="preserve"> </w:t>
      </w:r>
      <w:r w:rsidR="004C405C" w:rsidRPr="00996406">
        <w:t>в</w:t>
      </w:r>
      <w:r w:rsidR="00B75AC2" w:rsidRPr="00996406">
        <w:t xml:space="preserve"> </w:t>
      </w:r>
      <w:r w:rsidR="004C405C" w:rsidRPr="00996406">
        <w:t>дополнительном</w:t>
      </w:r>
      <w:r w:rsidR="00B75AC2" w:rsidRPr="00996406">
        <w:t xml:space="preserve"> </w:t>
      </w:r>
      <w:r w:rsidR="004C405C" w:rsidRPr="00996406">
        <w:t>профессиональном</w:t>
      </w:r>
      <w:r w:rsidR="00B75AC2" w:rsidRPr="00996406">
        <w:t xml:space="preserve"> </w:t>
      </w:r>
      <w:r w:rsidR="004C405C" w:rsidRPr="00996406">
        <w:t>образовании</w:t>
      </w:r>
      <w:r w:rsidR="00B75AC2" w:rsidRPr="00996406">
        <w:t xml:space="preserve"> </w:t>
      </w:r>
      <w:r w:rsidR="004C405C" w:rsidRPr="00996406">
        <w:t>-</w:t>
      </w:r>
      <w:r w:rsidR="00B75AC2" w:rsidRPr="00996406">
        <w:t xml:space="preserve"> </w:t>
      </w:r>
      <w:r w:rsidR="004C405C" w:rsidRPr="00996406">
        <w:t>повышение</w:t>
      </w:r>
      <w:r w:rsidR="00B75AC2" w:rsidRPr="00996406">
        <w:t xml:space="preserve"> </w:t>
      </w:r>
      <w:r w:rsidR="004C405C" w:rsidRPr="00996406">
        <w:t>квалификации,</w:t>
      </w:r>
      <w:r w:rsidR="00B75AC2" w:rsidRPr="00996406">
        <w:t xml:space="preserve"> </w:t>
      </w:r>
      <w:r w:rsidR="004C405C" w:rsidRPr="00996406">
        <w:t>переподготовке</w:t>
      </w:r>
      <w:r w:rsidR="00B75AC2" w:rsidRPr="00996406">
        <w:t xml:space="preserve"> </w:t>
      </w:r>
      <w:r w:rsidR="004C405C" w:rsidRPr="00996406">
        <w:t>и</w:t>
      </w:r>
      <w:r w:rsidR="00B75AC2" w:rsidRPr="00996406">
        <w:t xml:space="preserve"> </w:t>
      </w:r>
      <w:r w:rsidR="004C405C" w:rsidRPr="00996406">
        <w:t>профессиональной</w:t>
      </w:r>
      <w:r w:rsidR="00B75AC2" w:rsidRPr="00996406">
        <w:t xml:space="preserve"> </w:t>
      </w:r>
      <w:r w:rsidR="004C405C" w:rsidRPr="00996406">
        <w:t>подготовке</w:t>
      </w:r>
      <w:r w:rsidR="00B75AC2" w:rsidRPr="00996406">
        <w:t xml:space="preserve"> </w:t>
      </w:r>
      <w:r w:rsidR="004C405C" w:rsidRPr="00996406">
        <w:t>работников</w:t>
      </w:r>
      <w:r w:rsidR="00B75AC2" w:rsidRPr="00996406">
        <w:t xml:space="preserve"> </w:t>
      </w:r>
      <w:r w:rsidR="004C405C" w:rsidRPr="00996406">
        <w:t>в</w:t>
      </w:r>
      <w:r w:rsidR="00B75AC2" w:rsidRPr="00996406">
        <w:t xml:space="preserve"> </w:t>
      </w:r>
      <w:r w:rsidR="004C405C" w:rsidRPr="00996406">
        <w:t>области</w:t>
      </w:r>
      <w:r w:rsidR="00B75AC2" w:rsidRPr="00996406">
        <w:t xml:space="preserve"> </w:t>
      </w:r>
      <w:r w:rsidR="004C405C" w:rsidRPr="00996406">
        <w:t>приборостроения,</w:t>
      </w:r>
      <w:r w:rsidR="00B75AC2" w:rsidRPr="00996406">
        <w:t xml:space="preserve"> </w:t>
      </w:r>
      <w:r w:rsidR="004C405C" w:rsidRPr="00996406">
        <w:t>машиностроения,</w:t>
      </w:r>
      <w:r w:rsidR="00B75AC2" w:rsidRPr="00996406">
        <w:t xml:space="preserve"> </w:t>
      </w:r>
      <w:r w:rsidR="004C405C" w:rsidRPr="00996406">
        <w:t>автоматизации</w:t>
      </w:r>
      <w:r w:rsidR="00B75AC2" w:rsidRPr="00996406">
        <w:t xml:space="preserve"> </w:t>
      </w:r>
      <w:r w:rsidR="004C405C" w:rsidRPr="00996406">
        <w:t>технологических</w:t>
      </w:r>
      <w:r w:rsidR="00B75AC2" w:rsidRPr="00996406">
        <w:t xml:space="preserve"> </w:t>
      </w:r>
      <w:r w:rsidR="004C405C" w:rsidRPr="00996406">
        <w:t>процессов</w:t>
      </w:r>
      <w:r w:rsidR="00B75AC2" w:rsidRPr="00996406">
        <w:t xml:space="preserve"> </w:t>
      </w:r>
      <w:r w:rsidR="004C405C" w:rsidRPr="00996406">
        <w:t>при</w:t>
      </w:r>
      <w:r w:rsidR="00B75AC2" w:rsidRPr="00996406">
        <w:t xml:space="preserve"> </w:t>
      </w:r>
      <w:r w:rsidR="004C405C" w:rsidRPr="00996406">
        <w:t>наличии</w:t>
      </w:r>
      <w:r w:rsidR="00B75AC2" w:rsidRPr="00996406">
        <w:t xml:space="preserve"> </w:t>
      </w:r>
      <w:r w:rsidR="004C405C" w:rsidRPr="00996406">
        <w:t>среднего</w:t>
      </w:r>
      <w:r w:rsidR="00B75AC2" w:rsidRPr="00996406">
        <w:t xml:space="preserve"> </w:t>
      </w:r>
      <w:r w:rsidR="004C405C" w:rsidRPr="00996406">
        <w:t>(полного)</w:t>
      </w:r>
      <w:r w:rsidR="00B75AC2" w:rsidRPr="00996406">
        <w:t xml:space="preserve"> </w:t>
      </w:r>
      <w:r w:rsidR="004C405C" w:rsidRPr="00996406">
        <w:t>общего</w:t>
      </w:r>
      <w:r w:rsidR="00B75AC2" w:rsidRPr="00996406">
        <w:t xml:space="preserve"> </w:t>
      </w:r>
      <w:r w:rsidR="004C405C" w:rsidRPr="00996406">
        <w:t>образования.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1.2.</w:t>
      </w:r>
      <w:r w:rsidR="00B75AC2" w:rsidRPr="00996406">
        <w:rPr>
          <w:b/>
        </w:rPr>
        <w:t xml:space="preserve"> </w:t>
      </w:r>
      <w:r w:rsidRPr="00996406">
        <w:rPr>
          <w:b/>
        </w:rPr>
        <w:t>Место</w:t>
      </w:r>
      <w:r w:rsidR="00B75AC2" w:rsidRPr="00996406">
        <w:rPr>
          <w:b/>
        </w:rPr>
        <w:t xml:space="preserve"> </w:t>
      </w:r>
      <w:r w:rsidRPr="00996406">
        <w:rPr>
          <w:b/>
        </w:rPr>
        <w:t>учебной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</w:t>
      </w:r>
      <w:r w:rsidR="00B75AC2" w:rsidRPr="00996406">
        <w:rPr>
          <w:b/>
        </w:rPr>
        <w:t xml:space="preserve"> </w:t>
      </w:r>
      <w:r w:rsidRPr="00996406">
        <w:t>в</w:t>
      </w:r>
      <w:r w:rsidR="00B75AC2" w:rsidRPr="00996406">
        <w:t xml:space="preserve"> </w:t>
      </w:r>
      <w:r w:rsidRPr="00996406">
        <w:t>структуре</w:t>
      </w:r>
      <w:r w:rsidR="00B75AC2" w:rsidRPr="00996406">
        <w:t xml:space="preserve"> </w:t>
      </w:r>
      <w:r w:rsidRPr="00996406">
        <w:t>программы</w:t>
      </w:r>
      <w:r w:rsidR="00B75AC2" w:rsidRPr="00996406">
        <w:t xml:space="preserve"> </w:t>
      </w:r>
      <w:r w:rsidRPr="00996406">
        <w:t>подготовки</w:t>
      </w:r>
      <w:r w:rsidR="00B75AC2" w:rsidRPr="00996406">
        <w:t xml:space="preserve"> </w:t>
      </w:r>
      <w:r w:rsidRPr="00996406">
        <w:t>специалистов</w:t>
      </w:r>
      <w:r w:rsidR="00B75AC2" w:rsidRPr="00996406">
        <w:t xml:space="preserve"> </w:t>
      </w:r>
      <w:r w:rsidRPr="00996406">
        <w:t>среднего</w:t>
      </w:r>
      <w:r w:rsidR="00B75AC2" w:rsidRPr="00996406">
        <w:t xml:space="preserve"> </w:t>
      </w:r>
      <w:r w:rsidRPr="00996406">
        <w:t>звена:</w:t>
      </w:r>
      <w:r w:rsidR="00B75AC2" w:rsidRPr="00996406">
        <w:t xml:space="preserve"> </w:t>
      </w:r>
      <w:r w:rsidRPr="00996406">
        <w:t>дисциплина</w:t>
      </w:r>
      <w:r w:rsidR="00B75AC2" w:rsidRPr="00996406">
        <w:t xml:space="preserve"> </w:t>
      </w:r>
      <w:r w:rsidRPr="00996406">
        <w:t>ОГСЭ.03</w:t>
      </w:r>
      <w:r w:rsidR="00B75AC2" w:rsidRPr="00996406">
        <w:t xml:space="preserve"> </w:t>
      </w:r>
      <w:r w:rsidRPr="00996406">
        <w:t>«Иностранный</w:t>
      </w:r>
      <w:r w:rsidR="00B75AC2" w:rsidRPr="00996406">
        <w:t xml:space="preserve"> </w:t>
      </w:r>
      <w:r w:rsidRPr="00996406">
        <w:t>язык»</w:t>
      </w:r>
      <w:r w:rsidR="00B75AC2" w:rsidRPr="00996406">
        <w:t xml:space="preserve"> </w:t>
      </w:r>
      <w:r w:rsidRPr="00996406">
        <w:t>относится</w:t>
      </w:r>
      <w:r w:rsidR="00B75AC2" w:rsidRPr="00996406">
        <w:t xml:space="preserve"> </w:t>
      </w:r>
      <w:r w:rsidRPr="00996406">
        <w:t>к</w:t>
      </w:r>
      <w:r w:rsidR="00B75AC2" w:rsidRPr="00996406">
        <w:t xml:space="preserve"> </w:t>
      </w:r>
      <w:r w:rsidRPr="00996406">
        <w:t>общему</w:t>
      </w:r>
      <w:r w:rsidR="00B75AC2" w:rsidRPr="00996406">
        <w:t xml:space="preserve"> </w:t>
      </w:r>
      <w:r w:rsidRPr="00996406">
        <w:t>гуманитарному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социально-экономическому</w:t>
      </w:r>
      <w:r w:rsidR="00B75AC2" w:rsidRPr="00996406">
        <w:t xml:space="preserve"> </w:t>
      </w:r>
      <w:r w:rsidRPr="00996406">
        <w:t>циклу.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1.3.</w:t>
      </w:r>
      <w:r w:rsidR="00B75AC2" w:rsidRPr="00996406">
        <w:rPr>
          <w:b/>
        </w:rPr>
        <w:t xml:space="preserve"> </w:t>
      </w:r>
      <w:r w:rsidRPr="00996406">
        <w:rPr>
          <w:b/>
        </w:rPr>
        <w:t>Цели</w:t>
      </w:r>
      <w:r w:rsidR="00B75AC2" w:rsidRPr="00996406">
        <w:rPr>
          <w:b/>
        </w:rPr>
        <w:t xml:space="preserve"> </w:t>
      </w:r>
      <w:r w:rsidRPr="00996406">
        <w:rPr>
          <w:b/>
        </w:rPr>
        <w:t>и</w:t>
      </w:r>
      <w:r w:rsidR="00B75AC2" w:rsidRPr="00996406">
        <w:rPr>
          <w:b/>
        </w:rPr>
        <w:t xml:space="preserve"> </w:t>
      </w:r>
      <w:r w:rsidRPr="00996406">
        <w:rPr>
          <w:b/>
        </w:rPr>
        <w:t>задачи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</w:t>
      </w:r>
      <w:r w:rsidR="00B75AC2" w:rsidRPr="00996406">
        <w:rPr>
          <w:b/>
        </w:rPr>
        <w:t xml:space="preserve"> </w:t>
      </w:r>
      <w:r w:rsidRPr="00996406">
        <w:rPr>
          <w:b/>
        </w:rPr>
        <w:t>–</w:t>
      </w:r>
      <w:r w:rsidR="00B75AC2" w:rsidRPr="00996406">
        <w:rPr>
          <w:b/>
        </w:rPr>
        <w:t xml:space="preserve"> </w:t>
      </w:r>
      <w:r w:rsidRPr="00996406">
        <w:rPr>
          <w:b/>
        </w:rPr>
        <w:t>требования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к</w:t>
      </w:r>
      <w:r w:rsidR="00B75AC2" w:rsidRPr="00996406">
        <w:rPr>
          <w:b/>
        </w:rPr>
        <w:t xml:space="preserve"> </w:t>
      </w:r>
      <w:r w:rsidRPr="00996406">
        <w:rPr>
          <w:b/>
        </w:rPr>
        <w:t>результатам</w:t>
      </w:r>
      <w:r w:rsidR="00B75AC2" w:rsidRPr="00996406">
        <w:rPr>
          <w:b/>
        </w:rPr>
        <w:t xml:space="preserve"> </w:t>
      </w:r>
      <w:r w:rsidRPr="00996406">
        <w:rPr>
          <w:b/>
        </w:rPr>
        <w:t>освоения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дисциплины:</w:t>
      </w:r>
    </w:p>
    <w:p w:rsidR="004C405C" w:rsidRPr="00996406" w:rsidRDefault="004C405C" w:rsidP="00965F5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В</w:t>
      </w:r>
      <w:r w:rsidR="00B75AC2" w:rsidRPr="00996406">
        <w:t xml:space="preserve"> </w:t>
      </w:r>
      <w:r w:rsidRPr="00996406">
        <w:t>результате</w:t>
      </w:r>
      <w:r w:rsidR="00B75AC2" w:rsidRPr="00996406">
        <w:t xml:space="preserve"> </w:t>
      </w:r>
      <w:r w:rsidRPr="00996406">
        <w:t>освоения</w:t>
      </w:r>
      <w:r w:rsidR="00B75AC2" w:rsidRPr="00996406">
        <w:t xml:space="preserve"> </w:t>
      </w:r>
      <w:r w:rsidRPr="00996406">
        <w:t>дисциплины</w:t>
      </w:r>
      <w:r w:rsidR="00B75AC2" w:rsidRPr="00996406">
        <w:t xml:space="preserve"> </w:t>
      </w:r>
      <w:r w:rsidRPr="00996406">
        <w:t>обучающийся</w:t>
      </w:r>
      <w:r w:rsidR="00B75AC2" w:rsidRPr="00996406">
        <w:t xml:space="preserve"> </w:t>
      </w:r>
      <w:r w:rsidRPr="00996406">
        <w:t>должен</w:t>
      </w:r>
      <w:r w:rsidR="00B75AC2" w:rsidRPr="00996406">
        <w:t xml:space="preserve"> </w:t>
      </w:r>
    </w:p>
    <w:p w:rsidR="004C405C" w:rsidRPr="00996406" w:rsidRDefault="004C405C" w:rsidP="00965F5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уметь</w:t>
      </w:r>
      <w:r w:rsidRPr="00996406">
        <w:t>:</w:t>
      </w:r>
    </w:p>
    <w:p w:rsidR="004C405C" w:rsidRPr="00996406" w:rsidRDefault="004C405C" w:rsidP="00FF3D72">
      <w:pPr>
        <w:pStyle w:val="a3"/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общаться</w:t>
      </w:r>
      <w:r w:rsidR="00B75AC2" w:rsidRPr="00996406">
        <w:t xml:space="preserve"> </w:t>
      </w:r>
      <w:r w:rsidRPr="00996406">
        <w:t>устно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письменно</w:t>
      </w:r>
      <w:r w:rsidR="00B75AC2" w:rsidRPr="00996406">
        <w:t xml:space="preserve"> </w:t>
      </w:r>
      <w:r w:rsidRPr="00996406">
        <w:t>на</w:t>
      </w:r>
      <w:r w:rsidR="00B75AC2" w:rsidRPr="00996406">
        <w:t xml:space="preserve"> </w:t>
      </w:r>
      <w:r w:rsidRPr="00996406">
        <w:t>иностранном</w:t>
      </w:r>
      <w:r w:rsidR="00B75AC2" w:rsidRPr="00996406">
        <w:t xml:space="preserve"> </w:t>
      </w:r>
      <w:r w:rsidRPr="00996406">
        <w:t>языке</w:t>
      </w:r>
      <w:r w:rsidR="00B75AC2" w:rsidRPr="00996406">
        <w:t xml:space="preserve"> </w:t>
      </w:r>
      <w:r w:rsidRPr="00996406">
        <w:t>на</w:t>
      </w:r>
      <w:r w:rsidR="00B75AC2" w:rsidRPr="00996406">
        <w:t xml:space="preserve"> </w:t>
      </w:r>
      <w:r w:rsidRPr="00996406">
        <w:t>профессиональные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повседневные</w:t>
      </w:r>
      <w:r w:rsidR="00B75AC2" w:rsidRPr="00996406">
        <w:t xml:space="preserve"> </w:t>
      </w:r>
      <w:r w:rsidRPr="00996406">
        <w:t>темы;</w:t>
      </w:r>
    </w:p>
    <w:p w:rsidR="004C405C" w:rsidRPr="00996406" w:rsidRDefault="004C405C" w:rsidP="00FF3D72">
      <w:pPr>
        <w:pStyle w:val="a3"/>
        <w:numPr>
          <w:ilvl w:val="0"/>
          <w:numId w:val="2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переводить</w:t>
      </w:r>
      <w:r w:rsidR="00B75AC2" w:rsidRPr="00996406">
        <w:t xml:space="preserve"> </w:t>
      </w:r>
      <w:r w:rsidRPr="00996406">
        <w:t>(со</w:t>
      </w:r>
      <w:r w:rsidR="00B75AC2" w:rsidRPr="00996406">
        <w:t xml:space="preserve"> </w:t>
      </w:r>
      <w:r w:rsidRPr="00996406">
        <w:t>словарем)</w:t>
      </w:r>
      <w:r w:rsidR="00B75AC2" w:rsidRPr="00996406">
        <w:t xml:space="preserve"> </w:t>
      </w:r>
      <w:r w:rsidRPr="00996406">
        <w:t>иностранные</w:t>
      </w:r>
      <w:r w:rsidR="00B75AC2" w:rsidRPr="00996406">
        <w:t xml:space="preserve"> </w:t>
      </w:r>
      <w:r w:rsidRPr="00996406">
        <w:t>тексты</w:t>
      </w:r>
      <w:r w:rsidR="00B75AC2" w:rsidRPr="00996406">
        <w:t xml:space="preserve"> </w:t>
      </w:r>
      <w:r w:rsidRPr="00996406">
        <w:t>профессиональной</w:t>
      </w:r>
      <w:r w:rsidR="00B75AC2" w:rsidRPr="00996406">
        <w:t xml:space="preserve"> </w:t>
      </w:r>
      <w:r w:rsidRPr="00996406">
        <w:t>направленности;</w:t>
      </w:r>
    </w:p>
    <w:p w:rsidR="004C405C" w:rsidRPr="00996406" w:rsidRDefault="004C405C" w:rsidP="00FF3D72">
      <w:pPr>
        <w:pStyle w:val="a3"/>
        <w:numPr>
          <w:ilvl w:val="0"/>
          <w:numId w:val="2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самостоятельно</w:t>
      </w:r>
      <w:r w:rsidR="00B75AC2" w:rsidRPr="00996406">
        <w:t xml:space="preserve"> </w:t>
      </w:r>
      <w:r w:rsidRPr="00996406">
        <w:t>совершенствовать</w:t>
      </w:r>
      <w:r w:rsidR="00B75AC2" w:rsidRPr="00996406">
        <w:t xml:space="preserve"> </w:t>
      </w:r>
      <w:r w:rsidRPr="00996406">
        <w:t>устную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письменную</w:t>
      </w:r>
      <w:r w:rsidR="00B75AC2" w:rsidRPr="00996406">
        <w:t xml:space="preserve"> </w:t>
      </w:r>
      <w:r w:rsidRPr="00996406">
        <w:t>речь,</w:t>
      </w:r>
      <w:r w:rsidR="00B75AC2" w:rsidRPr="00996406">
        <w:t xml:space="preserve"> </w:t>
      </w:r>
      <w:r w:rsidRPr="00996406">
        <w:t>пополнять</w:t>
      </w:r>
      <w:r w:rsidR="00B75AC2" w:rsidRPr="00996406">
        <w:t xml:space="preserve"> </w:t>
      </w:r>
      <w:r w:rsidRPr="00996406">
        <w:t>словарный</w:t>
      </w:r>
      <w:r w:rsidR="00B75AC2" w:rsidRPr="00996406">
        <w:t xml:space="preserve"> </w:t>
      </w:r>
      <w:r w:rsidRPr="00996406">
        <w:t>запас;</w:t>
      </w:r>
    </w:p>
    <w:p w:rsidR="004C405C" w:rsidRPr="00996406" w:rsidRDefault="004C405C" w:rsidP="00965F5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знать</w:t>
      </w:r>
      <w:r w:rsidRPr="00996406">
        <w:t>:</w:t>
      </w:r>
    </w:p>
    <w:p w:rsidR="004C405C" w:rsidRPr="00996406" w:rsidRDefault="004C405C" w:rsidP="00FF3D72">
      <w:pPr>
        <w:pStyle w:val="a3"/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лексический</w:t>
      </w:r>
      <w:r w:rsidR="00B75AC2" w:rsidRPr="00996406">
        <w:t xml:space="preserve"> </w:t>
      </w:r>
      <w:r w:rsidRPr="00996406">
        <w:t>(1200</w:t>
      </w:r>
      <w:r w:rsidR="00B75AC2" w:rsidRPr="00996406">
        <w:t xml:space="preserve"> </w:t>
      </w:r>
      <w:r w:rsidRPr="00996406">
        <w:t>-1400</w:t>
      </w:r>
      <w:r w:rsidR="00B75AC2" w:rsidRPr="00996406">
        <w:t xml:space="preserve"> </w:t>
      </w:r>
      <w:r w:rsidRPr="00996406">
        <w:t>лексических</w:t>
      </w:r>
      <w:r w:rsidR="00B75AC2" w:rsidRPr="00996406">
        <w:t xml:space="preserve"> </w:t>
      </w:r>
      <w:r w:rsidRPr="00996406">
        <w:t>единиц)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грамматический</w:t>
      </w:r>
      <w:r w:rsidR="00B75AC2" w:rsidRPr="00996406">
        <w:t xml:space="preserve"> </w:t>
      </w:r>
      <w:r w:rsidRPr="00996406">
        <w:t>минимум,</w:t>
      </w:r>
      <w:r w:rsidR="00B75AC2" w:rsidRPr="00996406">
        <w:t xml:space="preserve"> </w:t>
      </w:r>
      <w:r w:rsidRPr="00996406">
        <w:t>необходимый</w:t>
      </w:r>
      <w:r w:rsidR="00B75AC2" w:rsidRPr="00996406">
        <w:t xml:space="preserve"> </w:t>
      </w:r>
      <w:r w:rsidRPr="00996406">
        <w:t>для</w:t>
      </w:r>
      <w:r w:rsidR="00B75AC2" w:rsidRPr="00996406">
        <w:t xml:space="preserve"> </w:t>
      </w:r>
      <w:r w:rsidRPr="00996406">
        <w:t>чтения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перевода</w:t>
      </w:r>
      <w:r w:rsidR="00B75AC2" w:rsidRPr="00996406">
        <w:t xml:space="preserve"> </w:t>
      </w:r>
      <w:r w:rsidRPr="00996406">
        <w:t>(со</w:t>
      </w:r>
      <w:r w:rsidR="00B75AC2" w:rsidRPr="00996406">
        <w:t xml:space="preserve"> </w:t>
      </w:r>
      <w:r w:rsidRPr="00996406">
        <w:t>словарем)</w:t>
      </w:r>
      <w:r w:rsidR="00B75AC2" w:rsidRPr="00996406">
        <w:t xml:space="preserve"> </w:t>
      </w:r>
      <w:r w:rsidRPr="00996406">
        <w:t>иностранных</w:t>
      </w:r>
      <w:r w:rsidR="00B75AC2" w:rsidRPr="00996406">
        <w:t xml:space="preserve"> </w:t>
      </w:r>
      <w:r w:rsidRPr="00996406">
        <w:t>текстов</w:t>
      </w:r>
      <w:r w:rsidR="00B75AC2" w:rsidRPr="00996406">
        <w:t xml:space="preserve"> </w:t>
      </w:r>
      <w:r w:rsidRPr="00996406">
        <w:t>профессиональной</w:t>
      </w:r>
      <w:r w:rsidR="00B75AC2" w:rsidRPr="00996406">
        <w:t xml:space="preserve"> </w:t>
      </w:r>
      <w:r w:rsidRPr="00996406">
        <w:t>направленности.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6406">
        <w:rPr>
          <w:b/>
        </w:rPr>
        <w:t>1.4.</w:t>
      </w:r>
      <w:r w:rsidR="00B75AC2" w:rsidRPr="00996406">
        <w:rPr>
          <w:b/>
        </w:rPr>
        <w:t xml:space="preserve"> </w:t>
      </w:r>
      <w:r w:rsidRPr="00996406">
        <w:rPr>
          <w:b/>
        </w:rPr>
        <w:t>Полученные</w:t>
      </w:r>
      <w:r w:rsidR="00B75AC2" w:rsidRPr="00996406">
        <w:rPr>
          <w:b/>
        </w:rPr>
        <w:t xml:space="preserve"> </w:t>
      </w:r>
      <w:r w:rsidRPr="00996406">
        <w:rPr>
          <w:b/>
        </w:rPr>
        <w:t>знания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и</w:t>
      </w:r>
      <w:r w:rsidR="00B75AC2" w:rsidRPr="00996406">
        <w:rPr>
          <w:b/>
        </w:rPr>
        <w:t xml:space="preserve"> </w:t>
      </w:r>
      <w:r w:rsidRPr="00996406">
        <w:rPr>
          <w:b/>
        </w:rPr>
        <w:t>приобретенные</w:t>
      </w:r>
      <w:r w:rsidR="00B75AC2" w:rsidRPr="00996406">
        <w:rPr>
          <w:b/>
        </w:rPr>
        <w:t xml:space="preserve"> </w:t>
      </w:r>
      <w:r w:rsidRPr="00996406">
        <w:rPr>
          <w:b/>
        </w:rPr>
        <w:t>умения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направлены</w:t>
      </w:r>
      <w:r w:rsidR="00B75AC2" w:rsidRPr="00996406">
        <w:rPr>
          <w:b/>
        </w:rPr>
        <w:t xml:space="preserve"> </w:t>
      </w:r>
      <w:r w:rsidRPr="00996406">
        <w:rPr>
          <w:b/>
        </w:rPr>
        <w:t>на</w:t>
      </w:r>
      <w:r w:rsidR="00B75AC2" w:rsidRPr="00996406">
        <w:rPr>
          <w:b/>
        </w:rPr>
        <w:t xml:space="preserve"> </w:t>
      </w:r>
      <w:r w:rsidRPr="00996406">
        <w:rPr>
          <w:b/>
        </w:rPr>
        <w:t>формирование</w:t>
      </w:r>
      <w:r w:rsidR="00B75AC2" w:rsidRPr="00996406">
        <w:rPr>
          <w:b/>
        </w:rPr>
        <w:t xml:space="preserve"> </w:t>
      </w:r>
      <w:r w:rsidRPr="00996406">
        <w:rPr>
          <w:b/>
        </w:rPr>
        <w:t>следующих</w:t>
      </w:r>
      <w:r w:rsidR="00B75AC2" w:rsidRPr="00996406">
        <w:rPr>
          <w:b/>
        </w:rPr>
        <w:t xml:space="preserve"> </w:t>
      </w:r>
      <w:r w:rsidRPr="00996406">
        <w:rPr>
          <w:b/>
        </w:rPr>
        <w:t>компетенций:</w:t>
      </w:r>
      <w:r w:rsidR="00B75AC2" w:rsidRPr="00996406">
        <w:rPr>
          <w:b/>
        </w:rPr>
        <w:t xml:space="preserve"> </w:t>
      </w:r>
      <w:r w:rsidRPr="00996406">
        <w:rPr>
          <w:b/>
        </w:rPr>
        <w:t>ОК</w:t>
      </w:r>
      <w:r w:rsidR="00B75AC2" w:rsidRPr="00996406">
        <w:rPr>
          <w:b/>
        </w:rPr>
        <w:t xml:space="preserve"> </w:t>
      </w:r>
      <w:r w:rsidRPr="00996406">
        <w:rPr>
          <w:b/>
        </w:rPr>
        <w:t>1-9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1.</w:t>
      </w:r>
      <w:r w:rsidR="00B75AC2" w:rsidRPr="00996406">
        <w:t xml:space="preserve"> </w:t>
      </w:r>
      <w:r w:rsidRPr="00996406">
        <w:t>Понимать</w:t>
      </w:r>
      <w:r w:rsidR="00B75AC2" w:rsidRPr="00996406">
        <w:t xml:space="preserve"> </w:t>
      </w:r>
      <w:r w:rsidRPr="00996406">
        <w:t>сущность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социальную</w:t>
      </w:r>
      <w:r w:rsidR="00B75AC2" w:rsidRPr="00996406">
        <w:t xml:space="preserve"> </w:t>
      </w:r>
      <w:r w:rsidRPr="00996406">
        <w:t>значимость</w:t>
      </w:r>
      <w:r w:rsidR="00B75AC2" w:rsidRPr="00996406">
        <w:t xml:space="preserve"> </w:t>
      </w:r>
      <w:r w:rsidRPr="00996406">
        <w:t>своей</w:t>
      </w:r>
      <w:r w:rsidR="00B75AC2" w:rsidRPr="00996406">
        <w:t xml:space="preserve"> </w:t>
      </w:r>
      <w:r w:rsidRPr="00996406">
        <w:t>будущей</w:t>
      </w:r>
      <w:r w:rsidR="00B75AC2" w:rsidRPr="00996406">
        <w:t xml:space="preserve"> </w:t>
      </w:r>
      <w:r w:rsidRPr="00996406">
        <w:t>профессии,</w:t>
      </w:r>
      <w:r w:rsidR="00B75AC2" w:rsidRPr="00996406">
        <w:t xml:space="preserve"> </w:t>
      </w:r>
      <w:r w:rsidRPr="00996406">
        <w:t>проявлять</w:t>
      </w:r>
      <w:r w:rsidR="00B75AC2" w:rsidRPr="00996406">
        <w:t xml:space="preserve"> </w:t>
      </w:r>
      <w:r w:rsidRPr="00996406">
        <w:t>к</w:t>
      </w:r>
      <w:r w:rsidR="00B75AC2" w:rsidRPr="00996406">
        <w:t xml:space="preserve"> </w:t>
      </w:r>
      <w:r w:rsidRPr="00996406">
        <w:t>ней</w:t>
      </w:r>
      <w:r w:rsidR="00B75AC2" w:rsidRPr="00996406">
        <w:t xml:space="preserve"> </w:t>
      </w:r>
      <w:r w:rsidRPr="00996406">
        <w:t>устойчивый</w:t>
      </w:r>
      <w:r w:rsidR="00B75AC2" w:rsidRPr="00996406">
        <w:t xml:space="preserve"> </w:t>
      </w:r>
      <w:r w:rsidRPr="00996406">
        <w:t>интерес.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2.</w:t>
      </w:r>
      <w:r w:rsidR="00B75AC2" w:rsidRPr="00996406">
        <w:t xml:space="preserve"> </w:t>
      </w:r>
      <w:r w:rsidRPr="00996406">
        <w:t>Организовывать</w:t>
      </w:r>
      <w:r w:rsidR="00B75AC2" w:rsidRPr="00996406">
        <w:t xml:space="preserve"> </w:t>
      </w:r>
      <w:r w:rsidRPr="00996406">
        <w:t>собственную</w:t>
      </w:r>
      <w:r w:rsidR="00B75AC2" w:rsidRPr="00996406">
        <w:t xml:space="preserve"> </w:t>
      </w:r>
      <w:r w:rsidRPr="00996406">
        <w:t>деятельность,</w:t>
      </w:r>
      <w:r w:rsidR="00B75AC2" w:rsidRPr="00996406">
        <w:t xml:space="preserve"> </w:t>
      </w:r>
      <w:r w:rsidRPr="00996406">
        <w:t>определять</w:t>
      </w:r>
      <w:r w:rsidR="00B75AC2" w:rsidRPr="00996406">
        <w:t xml:space="preserve"> </w:t>
      </w:r>
      <w:r w:rsidRPr="00996406">
        <w:t>методы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способы</w:t>
      </w:r>
      <w:r w:rsidR="00B75AC2" w:rsidRPr="00996406">
        <w:t xml:space="preserve"> </w:t>
      </w:r>
      <w:r w:rsidRPr="00996406">
        <w:t>выполнения</w:t>
      </w:r>
      <w:r w:rsidR="00B75AC2" w:rsidRPr="00996406">
        <w:t xml:space="preserve"> </w:t>
      </w:r>
      <w:r w:rsidRPr="00996406">
        <w:t>профессиональных</w:t>
      </w:r>
      <w:r w:rsidR="00B75AC2" w:rsidRPr="00996406">
        <w:t xml:space="preserve"> </w:t>
      </w:r>
      <w:r w:rsidRPr="00996406">
        <w:t>задач,</w:t>
      </w:r>
      <w:r w:rsidR="00B75AC2" w:rsidRPr="00996406">
        <w:t xml:space="preserve"> </w:t>
      </w:r>
      <w:r w:rsidRPr="00996406">
        <w:t>оценивать</w:t>
      </w:r>
      <w:r w:rsidR="00B75AC2" w:rsidRPr="00996406">
        <w:t xml:space="preserve"> </w:t>
      </w:r>
      <w:r w:rsidRPr="00996406">
        <w:t>их</w:t>
      </w:r>
      <w:r w:rsidR="00B75AC2" w:rsidRPr="00996406">
        <w:t xml:space="preserve"> </w:t>
      </w:r>
      <w:r w:rsidRPr="00996406">
        <w:t>эффективность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качество.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3.</w:t>
      </w:r>
      <w:r w:rsidR="00B75AC2" w:rsidRPr="00996406">
        <w:t xml:space="preserve"> </w:t>
      </w:r>
      <w:r w:rsidRPr="00996406">
        <w:t>Решать</w:t>
      </w:r>
      <w:r w:rsidR="00B75AC2" w:rsidRPr="00996406">
        <w:t xml:space="preserve"> </w:t>
      </w:r>
      <w:r w:rsidRPr="00996406">
        <w:t>проблемы,</w:t>
      </w:r>
      <w:r w:rsidR="00B75AC2" w:rsidRPr="00996406">
        <w:t xml:space="preserve"> </w:t>
      </w:r>
      <w:r w:rsidRPr="00996406">
        <w:t>оценивать</w:t>
      </w:r>
      <w:r w:rsidR="00B75AC2" w:rsidRPr="00996406">
        <w:t xml:space="preserve"> </w:t>
      </w:r>
      <w:r w:rsidRPr="00996406">
        <w:t>риски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принимать</w:t>
      </w:r>
      <w:r w:rsidR="00B75AC2" w:rsidRPr="00996406">
        <w:t xml:space="preserve"> </w:t>
      </w:r>
      <w:r w:rsidRPr="00996406">
        <w:t>решения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нестандартных</w:t>
      </w:r>
      <w:r w:rsidR="00B75AC2" w:rsidRPr="00996406">
        <w:t xml:space="preserve"> </w:t>
      </w:r>
      <w:r w:rsidRPr="00996406">
        <w:t>ситуациях.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4.</w:t>
      </w:r>
      <w:r w:rsidR="00B75AC2" w:rsidRPr="00996406">
        <w:t xml:space="preserve"> </w:t>
      </w:r>
      <w:r w:rsidRPr="00996406">
        <w:t>Осуществлять</w:t>
      </w:r>
      <w:r w:rsidR="00B75AC2" w:rsidRPr="00996406">
        <w:t xml:space="preserve"> </w:t>
      </w:r>
      <w:r w:rsidRPr="00996406">
        <w:t>поиск,</w:t>
      </w:r>
      <w:r w:rsidR="00B75AC2" w:rsidRPr="00996406">
        <w:t xml:space="preserve"> </w:t>
      </w:r>
      <w:r w:rsidRPr="00996406">
        <w:t>анализ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оценку</w:t>
      </w:r>
      <w:r w:rsidR="00B75AC2" w:rsidRPr="00996406">
        <w:t xml:space="preserve"> </w:t>
      </w:r>
      <w:r w:rsidRPr="00996406">
        <w:t>информации,</w:t>
      </w:r>
      <w:r w:rsidR="00B75AC2" w:rsidRPr="00996406">
        <w:t xml:space="preserve"> </w:t>
      </w:r>
      <w:r w:rsidRPr="00996406">
        <w:t>необходимой</w:t>
      </w:r>
      <w:r w:rsidR="00B75AC2" w:rsidRPr="00996406">
        <w:t xml:space="preserve"> </w:t>
      </w:r>
      <w:r w:rsidRPr="00996406">
        <w:t>для</w:t>
      </w:r>
      <w:r w:rsidR="00B75AC2" w:rsidRPr="00996406">
        <w:t xml:space="preserve"> </w:t>
      </w:r>
      <w:r w:rsidRPr="00996406">
        <w:t>постановки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решения</w:t>
      </w:r>
      <w:r w:rsidR="00B75AC2" w:rsidRPr="00996406">
        <w:t xml:space="preserve"> </w:t>
      </w:r>
      <w:r w:rsidRPr="00996406">
        <w:t>профессиональных</w:t>
      </w:r>
      <w:r w:rsidR="00B75AC2" w:rsidRPr="00996406">
        <w:t xml:space="preserve"> </w:t>
      </w:r>
      <w:r w:rsidRPr="00996406">
        <w:t>задач,</w:t>
      </w:r>
      <w:r w:rsidR="00B75AC2" w:rsidRPr="00996406">
        <w:t xml:space="preserve"> </w:t>
      </w:r>
      <w:r w:rsidRPr="00996406">
        <w:t>профессионального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личностного</w:t>
      </w:r>
      <w:r w:rsidR="00B75AC2" w:rsidRPr="00996406">
        <w:t xml:space="preserve"> </w:t>
      </w:r>
      <w:r w:rsidRPr="00996406">
        <w:t>развития.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5.</w:t>
      </w:r>
      <w:r w:rsidR="00B75AC2" w:rsidRPr="00996406">
        <w:t xml:space="preserve"> </w:t>
      </w:r>
      <w:r w:rsidRPr="00996406">
        <w:t>Использовать</w:t>
      </w:r>
      <w:r w:rsidR="00B75AC2" w:rsidRPr="00996406">
        <w:t xml:space="preserve"> </w:t>
      </w:r>
      <w:r w:rsidRPr="00996406">
        <w:t>информационно-коммуникационные</w:t>
      </w:r>
      <w:r w:rsidR="00B75AC2" w:rsidRPr="00996406">
        <w:t xml:space="preserve"> </w:t>
      </w:r>
      <w:r w:rsidRPr="00996406">
        <w:t>технологии</w:t>
      </w:r>
      <w:r w:rsidR="00B75AC2" w:rsidRPr="00996406">
        <w:t xml:space="preserve"> </w:t>
      </w:r>
      <w:r w:rsidRPr="00996406">
        <w:t>для</w:t>
      </w:r>
      <w:r w:rsidR="00B75AC2" w:rsidRPr="00996406">
        <w:t xml:space="preserve"> </w:t>
      </w:r>
      <w:r w:rsidRPr="00996406">
        <w:t>совершенствования</w:t>
      </w:r>
      <w:r w:rsidR="00B75AC2" w:rsidRPr="00996406">
        <w:t xml:space="preserve"> </w:t>
      </w:r>
      <w:r w:rsidRPr="00996406">
        <w:t>профессиональной</w:t>
      </w:r>
      <w:r w:rsidR="00B75AC2" w:rsidRPr="00996406">
        <w:t xml:space="preserve"> </w:t>
      </w:r>
      <w:r w:rsidRPr="00996406">
        <w:t>деятельности.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6.</w:t>
      </w:r>
      <w:r w:rsidR="00B75AC2" w:rsidRPr="00996406">
        <w:t xml:space="preserve"> </w:t>
      </w:r>
      <w:r w:rsidRPr="00996406">
        <w:t>Работать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коллективе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команде,</w:t>
      </w:r>
      <w:r w:rsidR="00B75AC2" w:rsidRPr="00996406">
        <w:t xml:space="preserve"> </w:t>
      </w:r>
      <w:r w:rsidRPr="00996406">
        <w:t>эффективно</w:t>
      </w:r>
      <w:r w:rsidR="00B75AC2" w:rsidRPr="00996406">
        <w:t xml:space="preserve"> </w:t>
      </w:r>
      <w:r w:rsidRPr="00996406">
        <w:t>общаться</w:t>
      </w:r>
      <w:r w:rsidR="00B75AC2" w:rsidRPr="00996406">
        <w:t xml:space="preserve"> </w:t>
      </w:r>
      <w:r w:rsidRPr="00996406">
        <w:t>с</w:t>
      </w:r>
      <w:r w:rsidR="00B75AC2" w:rsidRPr="00996406">
        <w:t xml:space="preserve"> </w:t>
      </w:r>
      <w:r w:rsidRPr="00996406">
        <w:t>коллегами,</w:t>
      </w:r>
      <w:r w:rsidR="00B75AC2" w:rsidRPr="00996406">
        <w:t xml:space="preserve"> </w:t>
      </w:r>
      <w:r w:rsidRPr="00996406">
        <w:t>руководством,</w:t>
      </w:r>
      <w:r w:rsidR="00B75AC2" w:rsidRPr="00996406">
        <w:t xml:space="preserve"> </w:t>
      </w:r>
      <w:r w:rsidRPr="00996406">
        <w:t>потребителями.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7.</w:t>
      </w:r>
      <w:r w:rsidR="00B75AC2" w:rsidRPr="00996406">
        <w:t xml:space="preserve"> </w:t>
      </w:r>
      <w:r w:rsidRPr="00996406">
        <w:t>Ставить</w:t>
      </w:r>
      <w:r w:rsidR="00B75AC2" w:rsidRPr="00996406">
        <w:t xml:space="preserve"> </w:t>
      </w:r>
      <w:r w:rsidRPr="00996406">
        <w:t>цели,</w:t>
      </w:r>
      <w:r w:rsidR="00B75AC2" w:rsidRPr="00996406">
        <w:t xml:space="preserve"> </w:t>
      </w:r>
      <w:r w:rsidRPr="00996406">
        <w:t>мотивировать</w:t>
      </w:r>
      <w:r w:rsidR="00B75AC2" w:rsidRPr="00996406">
        <w:t xml:space="preserve"> </w:t>
      </w:r>
      <w:r w:rsidRPr="00996406">
        <w:t>деятельность</w:t>
      </w:r>
      <w:r w:rsidR="00B75AC2" w:rsidRPr="00996406">
        <w:t xml:space="preserve"> </w:t>
      </w:r>
      <w:r w:rsidRPr="00996406">
        <w:t>подчиненных,</w:t>
      </w:r>
      <w:r w:rsidR="00B75AC2" w:rsidRPr="00996406">
        <w:t xml:space="preserve"> </w:t>
      </w:r>
      <w:r w:rsidRPr="00996406">
        <w:t>организовывать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контролировать</w:t>
      </w:r>
      <w:r w:rsidR="00B75AC2" w:rsidRPr="00996406">
        <w:t xml:space="preserve"> </w:t>
      </w:r>
      <w:r w:rsidRPr="00996406">
        <w:t>их</w:t>
      </w:r>
      <w:r w:rsidR="00B75AC2" w:rsidRPr="00996406">
        <w:t xml:space="preserve"> </w:t>
      </w:r>
      <w:r w:rsidRPr="00996406">
        <w:t>работу</w:t>
      </w:r>
      <w:r w:rsidR="00B75AC2" w:rsidRPr="00996406">
        <w:t xml:space="preserve"> </w:t>
      </w:r>
      <w:r w:rsidRPr="00996406">
        <w:t>с</w:t>
      </w:r>
      <w:r w:rsidR="00B75AC2" w:rsidRPr="00996406">
        <w:t xml:space="preserve"> </w:t>
      </w:r>
      <w:r w:rsidRPr="00996406">
        <w:t>принятием</w:t>
      </w:r>
      <w:r w:rsidR="00B75AC2" w:rsidRPr="00996406">
        <w:t xml:space="preserve"> </w:t>
      </w:r>
      <w:r w:rsidRPr="00996406">
        <w:t>на</w:t>
      </w:r>
      <w:r w:rsidR="00B75AC2" w:rsidRPr="00996406">
        <w:t xml:space="preserve"> </w:t>
      </w:r>
      <w:r w:rsidRPr="00996406">
        <w:t>себя</w:t>
      </w:r>
      <w:r w:rsidR="00B75AC2" w:rsidRPr="00996406">
        <w:t xml:space="preserve"> </w:t>
      </w:r>
      <w:r w:rsidRPr="00996406">
        <w:t>ответственности</w:t>
      </w:r>
      <w:r w:rsidR="00B75AC2" w:rsidRPr="00996406">
        <w:t xml:space="preserve"> </w:t>
      </w:r>
      <w:r w:rsidRPr="00996406">
        <w:t>за</w:t>
      </w:r>
      <w:r w:rsidR="00B75AC2" w:rsidRPr="00996406">
        <w:t xml:space="preserve"> </w:t>
      </w:r>
      <w:r w:rsidRPr="00996406">
        <w:t>результат</w:t>
      </w:r>
      <w:r w:rsidR="00B75AC2" w:rsidRPr="00996406">
        <w:t xml:space="preserve"> </w:t>
      </w:r>
      <w:r w:rsidRPr="00996406">
        <w:t>выполнения</w:t>
      </w:r>
      <w:r w:rsidR="00B75AC2" w:rsidRPr="00996406">
        <w:t xml:space="preserve"> </w:t>
      </w:r>
      <w:r w:rsidRPr="00996406">
        <w:t>заданий.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8.</w:t>
      </w:r>
      <w:r w:rsidR="00B75AC2" w:rsidRPr="00996406">
        <w:t xml:space="preserve"> </w:t>
      </w:r>
      <w:r w:rsidRPr="00996406">
        <w:t>Самостоятельно</w:t>
      </w:r>
      <w:r w:rsidR="00B75AC2" w:rsidRPr="00996406">
        <w:t xml:space="preserve"> </w:t>
      </w:r>
      <w:r w:rsidRPr="00996406">
        <w:t>определять</w:t>
      </w:r>
      <w:r w:rsidR="00B75AC2" w:rsidRPr="00996406">
        <w:t xml:space="preserve"> </w:t>
      </w:r>
      <w:r w:rsidRPr="00996406">
        <w:t>задачи</w:t>
      </w:r>
      <w:r w:rsidR="00B75AC2" w:rsidRPr="00996406">
        <w:t xml:space="preserve"> </w:t>
      </w:r>
      <w:r w:rsidRPr="00996406">
        <w:t>профессионального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личностного</w:t>
      </w:r>
      <w:r w:rsidR="00B75AC2" w:rsidRPr="00996406">
        <w:t xml:space="preserve"> </w:t>
      </w:r>
      <w:r w:rsidRPr="00996406">
        <w:t>развития,</w:t>
      </w:r>
      <w:r w:rsidR="00B75AC2" w:rsidRPr="00996406">
        <w:t xml:space="preserve"> </w:t>
      </w:r>
      <w:r w:rsidRPr="00996406">
        <w:t>заниматься</w:t>
      </w:r>
      <w:r w:rsidR="00B75AC2" w:rsidRPr="00996406">
        <w:t xml:space="preserve"> </w:t>
      </w:r>
      <w:r w:rsidRPr="00996406">
        <w:t>самообразованием,</w:t>
      </w:r>
      <w:r w:rsidR="00B75AC2" w:rsidRPr="00996406">
        <w:t xml:space="preserve"> </w:t>
      </w:r>
      <w:r w:rsidRPr="00996406">
        <w:t>осознанно</w:t>
      </w:r>
      <w:r w:rsidR="00B75AC2" w:rsidRPr="00996406">
        <w:t xml:space="preserve"> </w:t>
      </w:r>
      <w:r w:rsidRPr="00996406">
        <w:t>планировать</w:t>
      </w:r>
      <w:r w:rsidR="00B75AC2" w:rsidRPr="00996406">
        <w:t xml:space="preserve"> </w:t>
      </w:r>
      <w:r w:rsidRPr="00996406">
        <w:t>повышение</w:t>
      </w:r>
      <w:r w:rsidR="00B75AC2" w:rsidRPr="00996406">
        <w:t xml:space="preserve"> </w:t>
      </w:r>
      <w:r w:rsidRPr="00996406">
        <w:t>квалификации.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9.</w:t>
      </w:r>
      <w:r w:rsidR="00B75AC2" w:rsidRPr="00996406">
        <w:t xml:space="preserve"> </w:t>
      </w:r>
      <w:r w:rsidRPr="00996406">
        <w:t>Быть</w:t>
      </w:r>
      <w:r w:rsidR="00B75AC2" w:rsidRPr="00996406">
        <w:t xml:space="preserve"> </w:t>
      </w:r>
      <w:r w:rsidRPr="00996406">
        <w:t>готовым</w:t>
      </w:r>
      <w:r w:rsidR="00B75AC2" w:rsidRPr="00996406">
        <w:t xml:space="preserve"> </w:t>
      </w:r>
      <w:r w:rsidRPr="00996406">
        <w:t>к</w:t>
      </w:r>
      <w:r w:rsidR="00B75AC2" w:rsidRPr="00996406">
        <w:t xml:space="preserve"> </w:t>
      </w:r>
      <w:r w:rsidRPr="00996406">
        <w:t>смене</w:t>
      </w:r>
      <w:r w:rsidR="00B75AC2" w:rsidRPr="00996406">
        <w:t xml:space="preserve"> </w:t>
      </w:r>
      <w:r w:rsidRPr="00996406">
        <w:t>технологий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профессиональной</w:t>
      </w:r>
      <w:r w:rsidR="00B75AC2" w:rsidRPr="00996406">
        <w:t xml:space="preserve"> </w:t>
      </w:r>
      <w:r w:rsidRPr="00996406">
        <w:t>деятельности.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1.5.</w:t>
      </w:r>
      <w:r w:rsidR="00B75AC2" w:rsidRPr="00996406">
        <w:rPr>
          <w:b/>
        </w:rPr>
        <w:t xml:space="preserve"> </w:t>
      </w:r>
      <w:r w:rsidRPr="00996406">
        <w:rPr>
          <w:b/>
        </w:rPr>
        <w:t>Рекомендуемое</w:t>
      </w:r>
      <w:r w:rsidR="00B75AC2" w:rsidRPr="00996406">
        <w:rPr>
          <w:b/>
        </w:rPr>
        <w:t xml:space="preserve"> </w:t>
      </w:r>
      <w:r w:rsidRPr="00996406">
        <w:rPr>
          <w:b/>
        </w:rPr>
        <w:t>количество</w:t>
      </w:r>
      <w:r w:rsidR="00B75AC2" w:rsidRPr="00996406">
        <w:rPr>
          <w:b/>
        </w:rPr>
        <w:t xml:space="preserve"> </w:t>
      </w:r>
      <w:r w:rsidRPr="00996406">
        <w:rPr>
          <w:b/>
        </w:rPr>
        <w:t>часов</w:t>
      </w:r>
      <w:r w:rsidR="00B75AC2" w:rsidRPr="00996406">
        <w:rPr>
          <w:b/>
        </w:rPr>
        <w:t xml:space="preserve"> </w:t>
      </w:r>
      <w:r w:rsidRPr="00996406">
        <w:t>на</w:t>
      </w:r>
      <w:r w:rsidR="00B75AC2" w:rsidRPr="00996406">
        <w:t xml:space="preserve"> </w:t>
      </w:r>
      <w:r w:rsidRPr="00996406">
        <w:t>освоение</w:t>
      </w:r>
      <w:r w:rsidR="00B75AC2" w:rsidRPr="00996406">
        <w:t xml:space="preserve"> </w:t>
      </w:r>
      <w:r w:rsidRPr="00996406">
        <w:t>программы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дисциплины: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максимальной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нагрузки</w:t>
      </w:r>
      <w:r w:rsidR="00B75AC2" w:rsidRPr="00996406">
        <w:t xml:space="preserve"> </w:t>
      </w:r>
      <w:r w:rsidRPr="00996406">
        <w:t>обучающегося</w:t>
      </w:r>
      <w:r w:rsidR="00B75AC2" w:rsidRPr="00996406">
        <w:t xml:space="preserve"> </w:t>
      </w:r>
      <w:r w:rsidRPr="00996406">
        <w:t>204</w:t>
      </w:r>
      <w:r w:rsidR="00B75AC2" w:rsidRPr="00996406">
        <w:t xml:space="preserve"> </w:t>
      </w:r>
      <w:r w:rsidRPr="00996406">
        <w:t>часа,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том</w:t>
      </w:r>
      <w:r w:rsidR="00B75AC2" w:rsidRPr="00996406">
        <w:t xml:space="preserve"> </w:t>
      </w:r>
      <w:r w:rsidRPr="00996406">
        <w:t>числе:</w:t>
      </w:r>
    </w:p>
    <w:p w:rsidR="004C405C" w:rsidRPr="00996406" w:rsidRDefault="004C405C" w:rsidP="00FF3D7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обязательной</w:t>
      </w:r>
      <w:r w:rsidR="00B75AC2" w:rsidRPr="00996406">
        <w:t xml:space="preserve"> </w:t>
      </w:r>
      <w:r w:rsidRPr="00996406">
        <w:t>аудиторной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нагрузки</w:t>
      </w:r>
      <w:r w:rsidR="00B75AC2" w:rsidRPr="00996406">
        <w:t xml:space="preserve"> </w:t>
      </w:r>
      <w:r w:rsidRPr="00996406">
        <w:t>обучающегося</w:t>
      </w:r>
      <w:r w:rsidR="00B75AC2" w:rsidRPr="00996406">
        <w:t xml:space="preserve"> </w:t>
      </w:r>
      <w:r w:rsidRPr="00996406">
        <w:t>172</w:t>
      </w:r>
      <w:r w:rsidR="00B75AC2" w:rsidRPr="00996406">
        <w:t xml:space="preserve"> </w:t>
      </w:r>
      <w:r w:rsidRPr="00996406">
        <w:t>часов;</w:t>
      </w:r>
    </w:p>
    <w:p w:rsidR="004C405C" w:rsidRPr="00996406" w:rsidRDefault="004C405C" w:rsidP="00FF3D7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/>
        </w:rPr>
      </w:pPr>
      <w:r w:rsidRPr="00996406">
        <w:t>самостоятельной</w:t>
      </w:r>
      <w:r w:rsidR="00B75AC2" w:rsidRPr="00996406">
        <w:t xml:space="preserve"> </w:t>
      </w:r>
      <w:r w:rsidRPr="00996406">
        <w:t>работы</w:t>
      </w:r>
      <w:r w:rsidR="00B75AC2" w:rsidRPr="00996406">
        <w:t xml:space="preserve"> </w:t>
      </w:r>
      <w:r w:rsidRPr="00996406">
        <w:t>обучающегося</w:t>
      </w:r>
      <w:r w:rsidR="00B75AC2" w:rsidRPr="00996406">
        <w:t xml:space="preserve"> </w:t>
      </w:r>
      <w:r w:rsidRPr="00996406">
        <w:t>32</w:t>
      </w:r>
      <w:r w:rsidR="00B75AC2" w:rsidRPr="00996406">
        <w:t xml:space="preserve"> </w:t>
      </w:r>
      <w:r w:rsidRPr="00996406">
        <w:t>часа.</w:t>
      </w:r>
    </w:p>
    <w:p w:rsidR="004C405C" w:rsidRPr="00996406" w:rsidRDefault="004C405C" w:rsidP="00965F56">
      <w:pPr>
        <w:ind w:firstLine="709"/>
        <w:jc w:val="both"/>
      </w:pPr>
      <w:r w:rsidRPr="00996406">
        <w:br w:type="page"/>
      </w:r>
    </w:p>
    <w:p w:rsidR="004C405C" w:rsidRPr="00996406" w:rsidRDefault="004C405C" w:rsidP="00965F5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</w:rPr>
        <w:t>АННОТАЦИЯ</w:t>
      </w:r>
      <w:r w:rsidR="00B75AC2" w:rsidRPr="00996406">
        <w:rPr>
          <w:b/>
        </w:rPr>
        <w:t xml:space="preserve"> </w:t>
      </w:r>
      <w:r w:rsidRPr="00996406">
        <w:rPr>
          <w:b/>
          <w:bCs/>
        </w:rPr>
        <w:t>РАБОЧЕЙ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ПРОГРАММЫ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ДИСЦИПЛИНЫ</w:t>
      </w:r>
    </w:p>
    <w:p w:rsidR="004C405C" w:rsidRPr="00996406" w:rsidRDefault="004C405C" w:rsidP="00965F5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996406">
        <w:rPr>
          <w:b/>
        </w:rPr>
        <w:t>ОГСЭ.04</w:t>
      </w:r>
      <w:r w:rsidR="00B75AC2" w:rsidRPr="00996406">
        <w:rPr>
          <w:b/>
        </w:rPr>
        <w:t xml:space="preserve"> </w:t>
      </w:r>
      <w:r w:rsidRPr="00996406">
        <w:rPr>
          <w:b/>
        </w:rPr>
        <w:t>«Физическая</w:t>
      </w:r>
      <w:r w:rsidR="00B75AC2" w:rsidRPr="00996406">
        <w:rPr>
          <w:b/>
        </w:rPr>
        <w:t xml:space="preserve"> </w:t>
      </w:r>
      <w:r w:rsidRPr="00996406">
        <w:rPr>
          <w:b/>
        </w:rPr>
        <w:t>культура»</w:t>
      </w:r>
    </w:p>
    <w:p w:rsidR="004C405C" w:rsidRPr="00996406" w:rsidRDefault="004C405C" w:rsidP="00965F5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4C405C" w:rsidRPr="00996406" w:rsidRDefault="0013127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6406">
        <w:rPr>
          <w:b/>
        </w:rPr>
        <w:t xml:space="preserve">1.1. </w:t>
      </w:r>
      <w:r w:rsidR="004C405C" w:rsidRPr="00996406">
        <w:rPr>
          <w:b/>
        </w:rPr>
        <w:t>Область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применения</w:t>
      </w:r>
      <w:r w:rsidR="00B75AC2" w:rsidRPr="00996406">
        <w:rPr>
          <w:b/>
        </w:rPr>
        <w:t xml:space="preserve"> </w:t>
      </w:r>
      <w:r w:rsidR="004C405C" w:rsidRPr="00996406">
        <w:rPr>
          <w:b/>
        </w:rPr>
        <w:t>программы</w:t>
      </w:r>
      <w:r w:rsidRPr="00996406">
        <w:rPr>
          <w:b/>
        </w:rPr>
        <w:t>.</w:t>
      </w:r>
      <w:r w:rsidRPr="00996406">
        <w:t xml:space="preserve"> П</w:t>
      </w:r>
      <w:r w:rsidR="004C405C" w:rsidRPr="00996406">
        <w:t>рограмма</w:t>
      </w:r>
      <w:r w:rsidR="00B75AC2" w:rsidRPr="00996406">
        <w:t xml:space="preserve"> </w:t>
      </w:r>
      <w:r w:rsidR="004C405C" w:rsidRPr="00996406">
        <w:t>учебной</w:t>
      </w:r>
      <w:r w:rsidR="00B75AC2" w:rsidRPr="00996406">
        <w:t xml:space="preserve"> </w:t>
      </w:r>
      <w:r w:rsidR="004C405C" w:rsidRPr="00996406">
        <w:t>дисциплины</w:t>
      </w:r>
      <w:r w:rsidR="00B75AC2" w:rsidRPr="00996406">
        <w:t xml:space="preserve"> </w:t>
      </w:r>
      <w:r w:rsidR="004C405C" w:rsidRPr="00996406">
        <w:t>ОГСЭ.04</w:t>
      </w:r>
      <w:r w:rsidR="00B75AC2" w:rsidRPr="00996406">
        <w:t xml:space="preserve"> </w:t>
      </w:r>
      <w:r w:rsidR="004C405C" w:rsidRPr="00996406">
        <w:t>«Физическая</w:t>
      </w:r>
      <w:r w:rsidR="00B75AC2" w:rsidRPr="00996406">
        <w:t xml:space="preserve"> </w:t>
      </w:r>
      <w:r w:rsidR="004C405C" w:rsidRPr="00996406">
        <w:t>культура»</w:t>
      </w:r>
      <w:r w:rsidR="00B75AC2" w:rsidRPr="00996406">
        <w:t xml:space="preserve"> </w:t>
      </w:r>
      <w:r w:rsidR="004C405C" w:rsidRPr="00996406">
        <w:t>является</w:t>
      </w:r>
      <w:r w:rsidR="00B75AC2" w:rsidRPr="00996406">
        <w:t xml:space="preserve"> </w:t>
      </w:r>
      <w:r w:rsidR="004C405C" w:rsidRPr="00996406">
        <w:t>частью</w:t>
      </w:r>
      <w:r w:rsidR="00B75AC2" w:rsidRPr="00996406">
        <w:t xml:space="preserve"> </w:t>
      </w:r>
      <w:r w:rsidR="004C405C" w:rsidRPr="00996406">
        <w:t>программы</w:t>
      </w:r>
      <w:r w:rsidR="00B75AC2" w:rsidRPr="00996406">
        <w:t xml:space="preserve"> </w:t>
      </w:r>
      <w:r w:rsidR="004C405C" w:rsidRPr="00996406">
        <w:t>подготовки</w:t>
      </w:r>
      <w:r w:rsidR="00B75AC2" w:rsidRPr="00996406">
        <w:t xml:space="preserve"> </w:t>
      </w:r>
      <w:r w:rsidR="004C405C" w:rsidRPr="00996406">
        <w:t>специалистов</w:t>
      </w:r>
      <w:r w:rsidR="00B75AC2" w:rsidRPr="00996406">
        <w:t xml:space="preserve"> </w:t>
      </w:r>
      <w:r w:rsidR="004C405C" w:rsidRPr="00996406">
        <w:t>среднего</w:t>
      </w:r>
      <w:r w:rsidR="00B75AC2" w:rsidRPr="00996406">
        <w:t xml:space="preserve"> </w:t>
      </w:r>
      <w:r w:rsidR="004C405C" w:rsidRPr="00996406">
        <w:t>звена</w:t>
      </w:r>
      <w:r w:rsidR="00B75AC2" w:rsidRPr="00996406">
        <w:t xml:space="preserve"> </w:t>
      </w:r>
      <w:r w:rsidR="004C405C" w:rsidRPr="00996406">
        <w:t>в</w:t>
      </w:r>
      <w:r w:rsidR="00B75AC2" w:rsidRPr="00996406">
        <w:t xml:space="preserve"> </w:t>
      </w:r>
      <w:r w:rsidR="004C405C" w:rsidRPr="00996406">
        <w:t>соответствии</w:t>
      </w:r>
      <w:r w:rsidR="00B75AC2" w:rsidRPr="00996406">
        <w:t xml:space="preserve"> </w:t>
      </w:r>
      <w:r w:rsidR="004C405C" w:rsidRPr="00996406">
        <w:t>с</w:t>
      </w:r>
      <w:r w:rsidR="00B75AC2" w:rsidRPr="00996406">
        <w:t xml:space="preserve"> </w:t>
      </w:r>
      <w:r w:rsidR="004C405C" w:rsidRPr="00996406">
        <w:t>ФГОС</w:t>
      </w:r>
      <w:r w:rsidR="00B75AC2" w:rsidRPr="00996406">
        <w:t xml:space="preserve"> </w:t>
      </w:r>
      <w:r w:rsidR="004C405C" w:rsidRPr="00996406">
        <w:t>по</w:t>
      </w:r>
      <w:r w:rsidR="00B75AC2" w:rsidRPr="00996406">
        <w:t xml:space="preserve"> </w:t>
      </w:r>
      <w:r w:rsidR="004C405C" w:rsidRPr="00996406">
        <w:t>специальностям</w:t>
      </w:r>
      <w:r w:rsidR="00B75AC2" w:rsidRPr="00996406">
        <w:t xml:space="preserve"> </w:t>
      </w:r>
      <w:r w:rsidR="004C405C" w:rsidRPr="00996406">
        <w:t>СПО</w:t>
      </w:r>
      <w:r w:rsidR="00B75AC2" w:rsidRPr="00996406">
        <w:t xml:space="preserve"> </w:t>
      </w:r>
      <w:r w:rsidR="004C405C" w:rsidRPr="00996406">
        <w:t>24.02.02</w:t>
      </w:r>
      <w:r w:rsidR="00B75AC2" w:rsidRPr="00996406">
        <w:t xml:space="preserve"> </w:t>
      </w:r>
      <w:r w:rsidR="004C405C" w:rsidRPr="00996406">
        <w:t>«Производство</w:t>
      </w:r>
      <w:r w:rsidR="00B75AC2" w:rsidRPr="00996406">
        <w:t xml:space="preserve"> </w:t>
      </w:r>
      <w:r w:rsidR="004C405C" w:rsidRPr="00996406">
        <w:t>авиационных</w:t>
      </w:r>
      <w:r w:rsidR="00B75AC2" w:rsidRPr="00996406">
        <w:t xml:space="preserve"> </w:t>
      </w:r>
      <w:r w:rsidR="004C405C" w:rsidRPr="00996406">
        <w:t>двигателей».</w:t>
      </w:r>
    </w:p>
    <w:p w:rsidR="004C405C" w:rsidRPr="00996406" w:rsidRDefault="004C405C" w:rsidP="00965F56">
      <w:pPr>
        <w:widowControl w:val="0"/>
        <w:ind w:firstLine="709"/>
        <w:jc w:val="both"/>
      </w:pPr>
      <w:r w:rsidRPr="00996406">
        <w:t>Рабочая</w:t>
      </w:r>
      <w:r w:rsidR="00B75AC2" w:rsidRPr="00996406">
        <w:t xml:space="preserve"> </w:t>
      </w:r>
      <w:r w:rsidRPr="00996406">
        <w:t>программа</w:t>
      </w:r>
      <w:r w:rsidR="00B75AC2" w:rsidRPr="00996406">
        <w:t xml:space="preserve"> </w:t>
      </w:r>
      <w:r w:rsidRPr="00996406">
        <w:t>дисциплины</w:t>
      </w:r>
      <w:r w:rsidR="00B75AC2" w:rsidRPr="00996406">
        <w:t xml:space="preserve"> </w:t>
      </w:r>
      <w:r w:rsidRPr="00996406">
        <w:t>может</w:t>
      </w:r>
      <w:r w:rsidR="00B75AC2" w:rsidRPr="00996406">
        <w:t xml:space="preserve"> </w:t>
      </w:r>
      <w:r w:rsidRPr="00996406">
        <w:t>быть</w:t>
      </w:r>
      <w:r w:rsidR="00B75AC2" w:rsidRPr="00996406">
        <w:t xml:space="preserve"> </w:t>
      </w:r>
      <w:r w:rsidRPr="00996406">
        <w:t>использована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дополнительном</w:t>
      </w:r>
      <w:r w:rsidR="00B75AC2" w:rsidRPr="00996406">
        <w:t xml:space="preserve"> </w:t>
      </w:r>
      <w:r w:rsidRPr="00996406">
        <w:t>профессиональном</w:t>
      </w:r>
      <w:r w:rsidR="00B75AC2" w:rsidRPr="00996406">
        <w:t xml:space="preserve"> </w:t>
      </w:r>
      <w:r w:rsidRPr="00996406">
        <w:t>образовании</w:t>
      </w:r>
      <w:r w:rsidR="00B75AC2" w:rsidRPr="00996406">
        <w:t xml:space="preserve"> </w:t>
      </w:r>
      <w:r w:rsidRPr="00996406">
        <w:t>–</w:t>
      </w:r>
      <w:r w:rsidR="00B75AC2" w:rsidRPr="00996406">
        <w:t xml:space="preserve"> </w:t>
      </w:r>
      <w:r w:rsidRPr="00996406">
        <w:t>повышения</w:t>
      </w:r>
      <w:r w:rsidR="00B75AC2" w:rsidRPr="00996406">
        <w:t xml:space="preserve"> </w:t>
      </w:r>
      <w:r w:rsidRPr="00996406">
        <w:t>квалификации,</w:t>
      </w:r>
      <w:r w:rsidR="00B75AC2" w:rsidRPr="00996406">
        <w:t xml:space="preserve"> </w:t>
      </w:r>
      <w:r w:rsidRPr="00996406">
        <w:t>переподготовке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профессиональной</w:t>
      </w:r>
      <w:r w:rsidR="00B75AC2" w:rsidRPr="00996406">
        <w:t xml:space="preserve"> </w:t>
      </w:r>
      <w:r w:rsidRPr="00996406">
        <w:t>подготовке</w:t>
      </w:r>
      <w:r w:rsidR="00B75AC2" w:rsidRPr="00996406">
        <w:t xml:space="preserve"> </w:t>
      </w:r>
      <w:r w:rsidRPr="00996406">
        <w:t>работников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области</w:t>
      </w:r>
      <w:r w:rsidR="00B75AC2" w:rsidRPr="00996406">
        <w:t xml:space="preserve"> </w:t>
      </w:r>
      <w:r w:rsidRPr="00996406">
        <w:t>физической</w:t>
      </w:r>
      <w:r w:rsidR="00B75AC2" w:rsidRPr="00996406">
        <w:t xml:space="preserve"> </w:t>
      </w:r>
      <w:r w:rsidRPr="00996406">
        <w:t>культуры</w:t>
      </w:r>
      <w:r w:rsidR="00B75AC2" w:rsidRPr="00996406">
        <w:t xml:space="preserve"> </w:t>
      </w:r>
      <w:r w:rsidRPr="00996406">
        <w:t>при</w:t>
      </w:r>
      <w:r w:rsidR="00B75AC2" w:rsidRPr="00996406">
        <w:t xml:space="preserve"> </w:t>
      </w:r>
      <w:r w:rsidRPr="00996406">
        <w:t>наличии</w:t>
      </w:r>
      <w:r w:rsidR="00B75AC2" w:rsidRPr="00996406">
        <w:t xml:space="preserve"> </w:t>
      </w:r>
      <w:r w:rsidRPr="00996406">
        <w:t>среднего</w:t>
      </w:r>
      <w:r w:rsidR="00B75AC2" w:rsidRPr="00996406">
        <w:t xml:space="preserve"> </w:t>
      </w:r>
      <w:r w:rsidRPr="00996406">
        <w:t>(полного)</w:t>
      </w:r>
      <w:r w:rsidR="00B75AC2" w:rsidRPr="00996406">
        <w:t xml:space="preserve"> </w:t>
      </w:r>
      <w:r w:rsidRPr="00996406">
        <w:t>общего</w:t>
      </w:r>
      <w:r w:rsidR="00B75AC2" w:rsidRPr="00996406">
        <w:t xml:space="preserve"> </w:t>
      </w:r>
      <w:r w:rsidRPr="00996406">
        <w:t>образования.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6406">
        <w:rPr>
          <w:b/>
        </w:rPr>
        <w:t>1.2.</w:t>
      </w:r>
      <w:r w:rsidR="00B75AC2" w:rsidRPr="00996406">
        <w:rPr>
          <w:b/>
        </w:rPr>
        <w:t xml:space="preserve"> </w:t>
      </w:r>
      <w:r w:rsidRPr="00996406">
        <w:rPr>
          <w:b/>
        </w:rPr>
        <w:t>Место</w:t>
      </w:r>
      <w:r w:rsidR="00B75AC2" w:rsidRPr="00996406">
        <w:rPr>
          <w:b/>
        </w:rPr>
        <w:t xml:space="preserve"> </w:t>
      </w:r>
      <w:r w:rsidRPr="00996406">
        <w:rPr>
          <w:b/>
        </w:rPr>
        <w:t>учебной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дисциплины: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структуре</w:t>
      </w:r>
      <w:r w:rsidR="00B75AC2" w:rsidRPr="00996406">
        <w:t xml:space="preserve"> </w:t>
      </w:r>
      <w:r w:rsidRPr="00996406">
        <w:t>ППССЗ:</w:t>
      </w:r>
      <w:r w:rsidR="00B75AC2" w:rsidRPr="00996406">
        <w:t xml:space="preserve"> </w:t>
      </w:r>
      <w:r w:rsidRPr="00996406">
        <w:t>дисциплина</w:t>
      </w:r>
      <w:r w:rsidR="00B75AC2" w:rsidRPr="00996406">
        <w:t xml:space="preserve"> </w:t>
      </w:r>
      <w:r w:rsidRPr="00996406">
        <w:t>ОГСЭ.04.</w:t>
      </w:r>
      <w:r w:rsidR="00B75AC2" w:rsidRPr="00996406">
        <w:t xml:space="preserve"> </w:t>
      </w:r>
      <w:r w:rsidRPr="00996406">
        <w:t>«Физическая</w:t>
      </w:r>
      <w:r w:rsidR="00B75AC2" w:rsidRPr="00996406">
        <w:t xml:space="preserve"> </w:t>
      </w:r>
      <w:r w:rsidRPr="00996406">
        <w:t>культура»</w:t>
      </w:r>
      <w:r w:rsidR="00B75AC2" w:rsidRPr="00996406">
        <w:t xml:space="preserve"> </w:t>
      </w:r>
      <w:r w:rsidRPr="00996406">
        <w:t>относится</w:t>
      </w:r>
      <w:r w:rsidR="00B75AC2" w:rsidRPr="00996406">
        <w:t xml:space="preserve"> </w:t>
      </w:r>
      <w:r w:rsidRPr="00996406">
        <w:t>к</w:t>
      </w:r>
      <w:r w:rsidR="00B75AC2" w:rsidRPr="00996406">
        <w:t xml:space="preserve"> </w:t>
      </w:r>
      <w:r w:rsidRPr="00996406">
        <w:t>общему</w:t>
      </w:r>
      <w:r w:rsidR="00B75AC2" w:rsidRPr="00996406">
        <w:t xml:space="preserve"> </w:t>
      </w:r>
      <w:r w:rsidRPr="00996406">
        <w:t>гуманитарному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социально-экономическому</w:t>
      </w:r>
      <w:r w:rsidR="00B75AC2" w:rsidRPr="00996406">
        <w:t xml:space="preserve"> </w:t>
      </w:r>
      <w:r w:rsidRPr="00996406">
        <w:t>циклу.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1.3.</w:t>
      </w:r>
      <w:r w:rsidR="00B75AC2" w:rsidRPr="00996406">
        <w:rPr>
          <w:b/>
        </w:rPr>
        <w:t xml:space="preserve"> </w:t>
      </w:r>
      <w:r w:rsidRPr="00996406">
        <w:rPr>
          <w:b/>
        </w:rPr>
        <w:t>Цели</w:t>
      </w:r>
      <w:r w:rsidR="00B75AC2" w:rsidRPr="00996406">
        <w:rPr>
          <w:b/>
        </w:rPr>
        <w:t xml:space="preserve"> </w:t>
      </w:r>
      <w:r w:rsidRPr="00996406">
        <w:rPr>
          <w:b/>
        </w:rPr>
        <w:t>и</w:t>
      </w:r>
      <w:r w:rsidR="00B75AC2" w:rsidRPr="00996406">
        <w:rPr>
          <w:b/>
        </w:rPr>
        <w:t xml:space="preserve"> </w:t>
      </w:r>
      <w:r w:rsidRPr="00996406">
        <w:rPr>
          <w:b/>
        </w:rPr>
        <w:t>задачи</w:t>
      </w:r>
      <w:r w:rsidR="00B75AC2" w:rsidRPr="00996406">
        <w:rPr>
          <w:b/>
        </w:rPr>
        <w:t xml:space="preserve"> </w:t>
      </w:r>
      <w:r w:rsidRPr="00996406">
        <w:rPr>
          <w:b/>
        </w:rPr>
        <w:t>учебной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</w:t>
      </w:r>
      <w:r w:rsidR="00B75AC2" w:rsidRPr="00996406">
        <w:rPr>
          <w:b/>
        </w:rPr>
        <w:t xml:space="preserve"> </w:t>
      </w:r>
      <w:r w:rsidRPr="00996406">
        <w:rPr>
          <w:b/>
        </w:rPr>
        <w:t>–</w:t>
      </w:r>
      <w:r w:rsidR="00B75AC2" w:rsidRPr="00996406">
        <w:rPr>
          <w:b/>
        </w:rPr>
        <w:t xml:space="preserve"> </w:t>
      </w:r>
      <w:r w:rsidRPr="00996406">
        <w:rPr>
          <w:b/>
        </w:rPr>
        <w:t>требования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к</w:t>
      </w:r>
      <w:r w:rsidR="00B75AC2" w:rsidRPr="00996406">
        <w:rPr>
          <w:b/>
        </w:rPr>
        <w:t xml:space="preserve"> </w:t>
      </w:r>
      <w:r w:rsidRPr="00996406">
        <w:rPr>
          <w:b/>
        </w:rPr>
        <w:t>результатам</w:t>
      </w:r>
      <w:r w:rsidR="00B75AC2" w:rsidRPr="00996406">
        <w:rPr>
          <w:b/>
        </w:rPr>
        <w:t xml:space="preserve"> </w:t>
      </w:r>
      <w:r w:rsidRPr="00996406">
        <w:rPr>
          <w:b/>
        </w:rPr>
        <w:t>освоения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дисциплины:</w:t>
      </w:r>
    </w:p>
    <w:p w:rsidR="0013127C" w:rsidRPr="00996406" w:rsidRDefault="0013127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В</w:t>
      </w:r>
      <w:r w:rsidR="00B75AC2" w:rsidRPr="00996406">
        <w:t xml:space="preserve"> </w:t>
      </w:r>
      <w:r w:rsidR="004C405C" w:rsidRPr="00996406">
        <w:t>результате</w:t>
      </w:r>
      <w:r w:rsidR="00B75AC2" w:rsidRPr="00996406">
        <w:t xml:space="preserve"> </w:t>
      </w:r>
      <w:r w:rsidR="004C405C" w:rsidRPr="00996406">
        <w:t>освоения</w:t>
      </w:r>
      <w:r w:rsidR="00B75AC2" w:rsidRPr="00996406">
        <w:t xml:space="preserve"> </w:t>
      </w:r>
      <w:r w:rsidR="004C405C" w:rsidRPr="00996406">
        <w:t>учебной</w:t>
      </w:r>
      <w:r w:rsidR="00B75AC2" w:rsidRPr="00996406">
        <w:t xml:space="preserve"> </w:t>
      </w:r>
      <w:r w:rsidR="004C405C" w:rsidRPr="00996406">
        <w:t>дисциплины</w:t>
      </w:r>
      <w:r w:rsidR="00B75AC2" w:rsidRPr="00996406">
        <w:t xml:space="preserve"> </w:t>
      </w:r>
      <w:r w:rsidR="004C405C" w:rsidRPr="00996406">
        <w:t>обучающийся</w:t>
      </w:r>
      <w:r w:rsidR="00B75AC2" w:rsidRPr="00996406">
        <w:t xml:space="preserve"> </w:t>
      </w:r>
      <w:r w:rsidR="004C405C" w:rsidRPr="00996406">
        <w:t>должен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уметь</w:t>
      </w:r>
      <w:r w:rsidRPr="00996406">
        <w:t>:</w:t>
      </w:r>
    </w:p>
    <w:p w:rsidR="004C405C" w:rsidRPr="00996406" w:rsidRDefault="004C405C" w:rsidP="00FF3D72">
      <w:pPr>
        <w:pStyle w:val="a3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Cs/>
        </w:rPr>
      </w:pPr>
      <w:r w:rsidRPr="00996406">
        <w:rPr>
          <w:bCs/>
        </w:rPr>
        <w:t>использовать</w:t>
      </w:r>
      <w:r w:rsidR="00B75AC2" w:rsidRPr="00996406">
        <w:rPr>
          <w:bCs/>
        </w:rPr>
        <w:t xml:space="preserve"> </w:t>
      </w:r>
      <w:r w:rsidRPr="00996406">
        <w:rPr>
          <w:bCs/>
        </w:rPr>
        <w:t>физкультурно-оздоровительную</w:t>
      </w:r>
      <w:r w:rsidR="00B75AC2" w:rsidRPr="00996406">
        <w:rPr>
          <w:bCs/>
        </w:rPr>
        <w:t xml:space="preserve"> </w:t>
      </w:r>
      <w:r w:rsidRPr="00996406">
        <w:rPr>
          <w:bCs/>
        </w:rPr>
        <w:t>деятельность</w:t>
      </w:r>
      <w:r w:rsidR="00B75AC2" w:rsidRPr="00996406">
        <w:rPr>
          <w:bCs/>
        </w:rPr>
        <w:t xml:space="preserve"> </w:t>
      </w:r>
      <w:r w:rsidRPr="00996406">
        <w:rPr>
          <w:bCs/>
        </w:rPr>
        <w:t>для</w:t>
      </w:r>
      <w:r w:rsidR="00B75AC2" w:rsidRPr="00996406">
        <w:rPr>
          <w:bCs/>
        </w:rPr>
        <w:t xml:space="preserve"> </w:t>
      </w:r>
      <w:r w:rsidRPr="00996406">
        <w:rPr>
          <w:bCs/>
        </w:rPr>
        <w:t>укрепления</w:t>
      </w:r>
      <w:r w:rsidR="00B75AC2" w:rsidRPr="00996406">
        <w:rPr>
          <w:bCs/>
        </w:rPr>
        <w:t xml:space="preserve"> </w:t>
      </w:r>
      <w:r w:rsidRPr="00996406">
        <w:rPr>
          <w:bCs/>
        </w:rPr>
        <w:t>здоровья,</w:t>
      </w:r>
      <w:r w:rsidR="00B75AC2" w:rsidRPr="00996406">
        <w:rPr>
          <w:bCs/>
        </w:rPr>
        <w:t xml:space="preserve"> </w:t>
      </w:r>
      <w:r w:rsidRPr="00996406">
        <w:rPr>
          <w:bCs/>
        </w:rPr>
        <w:t>достижения</w:t>
      </w:r>
      <w:r w:rsidR="00B75AC2" w:rsidRPr="00996406">
        <w:rPr>
          <w:bCs/>
        </w:rPr>
        <w:t xml:space="preserve"> </w:t>
      </w:r>
      <w:r w:rsidRPr="00996406">
        <w:rPr>
          <w:bCs/>
        </w:rPr>
        <w:t>жизненных</w:t>
      </w:r>
      <w:r w:rsidR="00B75AC2" w:rsidRPr="00996406">
        <w:rPr>
          <w:bCs/>
        </w:rPr>
        <w:t xml:space="preserve"> </w:t>
      </w:r>
      <w:r w:rsidRPr="00996406">
        <w:rPr>
          <w:bCs/>
        </w:rPr>
        <w:t>и</w:t>
      </w:r>
      <w:r w:rsidR="00B75AC2" w:rsidRPr="00996406">
        <w:rPr>
          <w:bCs/>
        </w:rPr>
        <w:t xml:space="preserve"> </w:t>
      </w:r>
      <w:r w:rsidRPr="00996406">
        <w:rPr>
          <w:bCs/>
        </w:rPr>
        <w:t>профессиональных</w:t>
      </w:r>
      <w:r w:rsidR="00B75AC2" w:rsidRPr="00996406">
        <w:rPr>
          <w:bCs/>
        </w:rPr>
        <w:t xml:space="preserve"> </w:t>
      </w:r>
      <w:r w:rsidRPr="00996406">
        <w:rPr>
          <w:bCs/>
        </w:rPr>
        <w:t>целей.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знать</w:t>
      </w:r>
      <w:r w:rsidRPr="00996406">
        <w:t>:</w:t>
      </w:r>
    </w:p>
    <w:p w:rsidR="004C405C" w:rsidRPr="00996406" w:rsidRDefault="004C405C" w:rsidP="00FF3D72">
      <w:pPr>
        <w:pStyle w:val="a3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Cs/>
        </w:rPr>
      </w:pPr>
      <w:r w:rsidRPr="00996406">
        <w:rPr>
          <w:bCs/>
        </w:rPr>
        <w:t>о</w:t>
      </w:r>
      <w:r w:rsidR="00B75AC2" w:rsidRPr="00996406">
        <w:rPr>
          <w:bCs/>
        </w:rPr>
        <w:t xml:space="preserve"> </w:t>
      </w:r>
      <w:r w:rsidRPr="00996406">
        <w:rPr>
          <w:bCs/>
        </w:rPr>
        <w:t>роли</w:t>
      </w:r>
      <w:r w:rsidR="00B75AC2" w:rsidRPr="00996406">
        <w:rPr>
          <w:bCs/>
        </w:rPr>
        <w:t xml:space="preserve"> </w:t>
      </w:r>
      <w:r w:rsidRPr="00996406">
        <w:rPr>
          <w:bCs/>
        </w:rPr>
        <w:t>физической</w:t>
      </w:r>
      <w:r w:rsidR="00B75AC2" w:rsidRPr="00996406">
        <w:rPr>
          <w:bCs/>
        </w:rPr>
        <w:t xml:space="preserve"> </w:t>
      </w:r>
      <w:r w:rsidRPr="00996406">
        <w:rPr>
          <w:bCs/>
        </w:rPr>
        <w:t>культуры</w:t>
      </w:r>
      <w:r w:rsidR="00B75AC2" w:rsidRPr="00996406">
        <w:rPr>
          <w:bCs/>
        </w:rPr>
        <w:t xml:space="preserve"> </w:t>
      </w:r>
      <w:r w:rsidRPr="00996406">
        <w:rPr>
          <w:bCs/>
        </w:rPr>
        <w:t>в</w:t>
      </w:r>
      <w:r w:rsidR="00B75AC2" w:rsidRPr="00996406">
        <w:rPr>
          <w:bCs/>
        </w:rPr>
        <w:t xml:space="preserve"> </w:t>
      </w:r>
      <w:r w:rsidRPr="00996406">
        <w:rPr>
          <w:bCs/>
        </w:rPr>
        <w:t>общекультурном,</w:t>
      </w:r>
      <w:r w:rsidR="00B75AC2" w:rsidRPr="00996406">
        <w:rPr>
          <w:bCs/>
        </w:rPr>
        <w:t xml:space="preserve"> </w:t>
      </w:r>
      <w:r w:rsidRPr="00996406">
        <w:rPr>
          <w:bCs/>
        </w:rPr>
        <w:t>профессиональном</w:t>
      </w:r>
      <w:r w:rsidR="00B75AC2" w:rsidRPr="00996406">
        <w:rPr>
          <w:bCs/>
        </w:rPr>
        <w:t xml:space="preserve"> </w:t>
      </w:r>
      <w:r w:rsidRPr="00996406">
        <w:rPr>
          <w:bCs/>
        </w:rPr>
        <w:t>и</w:t>
      </w:r>
      <w:r w:rsidR="00B75AC2" w:rsidRPr="00996406">
        <w:rPr>
          <w:bCs/>
        </w:rPr>
        <w:t xml:space="preserve"> </w:t>
      </w:r>
      <w:r w:rsidRPr="00996406">
        <w:rPr>
          <w:bCs/>
        </w:rPr>
        <w:t>социальном</w:t>
      </w:r>
      <w:r w:rsidR="00B75AC2" w:rsidRPr="00996406">
        <w:rPr>
          <w:bCs/>
        </w:rPr>
        <w:t xml:space="preserve"> </w:t>
      </w:r>
      <w:r w:rsidRPr="00996406">
        <w:rPr>
          <w:bCs/>
        </w:rPr>
        <w:t>развитии</w:t>
      </w:r>
      <w:r w:rsidR="00B75AC2" w:rsidRPr="00996406">
        <w:rPr>
          <w:bCs/>
        </w:rPr>
        <w:t xml:space="preserve"> </w:t>
      </w:r>
      <w:r w:rsidRPr="00996406">
        <w:rPr>
          <w:bCs/>
        </w:rPr>
        <w:t>человека;</w:t>
      </w:r>
    </w:p>
    <w:p w:rsidR="004C405C" w:rsidRPr="00996406" w:rsidRDefault="004C405C" w:rsidP="00FF3D72">
      <w:pPr>
        <w:pStyle w:val="a3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Cs/>
        </w:rPr>
      </w:pPr>
      <w:r w:rsidRPr="00996406">
        <w:rPr>
          <w:bCs/>
        </w:rPr>
        <w:t>основы</w:t>
      </w:r>
      <w:r w:rsidR="00B75AC2" w:rsidRPr="00996406">
        <w:rPr>
          <w:bCs/>
        </w:rPr>
        <w:t xml:space="preserve"> </w:t>
      </w:r>
      <w:r w:rsidRPr="00996406">
        <w:rPr>
          <w:bCs/>
        </w:rPr>
        <w:t>здорового</w:t>
      </w:r>
      <w:r w:rsidR="00B75AC2" w:rsidRPr="00996406">
        <w:rPr>
          <w:bCs/>
        </w:rPr>
        <w:t xml:space="preserve"> </w:t>
      </w:r>
      <w:r w:rsidRPr="00996406">
        <w:rPr>
          <w:bCs/>
        </w:rPr>
        <w:t>образа</w:t>
      </w:r>
      <w:r w:rsidR="00B75AC2" w:rsidRPr="00996406">
        <w:rPr>
          <w:bCs/>
        </w:rPr>
        <w:t xml:space="preserve"> </w:t>
      </w:r>
      <w:r w:rsidRPr="00996406">
        <w:rPr>
          <w:bCs/>
        </w:rPr>
        <w:t>жизни.</w:t>
      </w:r>
    </w:p>
    <w:p w:rsidR="004C405C" w:rsidRPr="00996406" w:rsidRDefault="004C405C" w:rsidP="00965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96406">
        <w:rPr>
          <w:b/>
          <w:bCs/>
        </w:rPr>
        <w:t>1.4.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Полученные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знания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и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приобретенные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умения,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направленные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на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формирования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следующих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компетенций: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ОК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2,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3,</w:t>
      </w:r>
      <w:r w:rsidR="00B75AC2" w:rsidRPr="00996406">
        <w:rPr>
          <w:b/>
          <w:bCs/>
        </w:rPr>
        <w:t xml:space="preserve"> </w:t>
      </w:r>
      <w:r w:rsidRPr="00996406">
        <w:rPr>
          <w:b/>
          <w:bCs/>
        </w:rPr>
        <w:t>6.</w:t>
      </w:r>
    </w:p>
    <w:p w:rsidR="004C405C" w:rsidRPr="00996406" w:rsidRDefault="004C405C" w:rsidP="00965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996406">
        <w:rPr>
          <w:bCs/>
        </w:rPr>
        <w:t>ОК</w:t>
      </w:r>
      <w:r w:rsidR="00B75AC2" w:rsidRPr="00996406">
        <w:rPr>
          <w:bCs/>
        </w:rPr>
        <w:t xml:space="preserve"> </w:t>
      </w:r>
      <w:r w:rsidRPr="00996406">
        <w:rPr>
          <w:bCs/>
        </w:rPr>
        <w:t>2.</w:t>
      </w:r>
      <w:r w:rsidR="00B75AC2" w:rsidRPr="00996406">
        <w:rPr>
          <w:bCs/>
        </w:rPr>
        <w:t xml:space="preserve"> </w:t>
      </w:r>
      <w:r w:rsidRPr="00996406">
        <w:rPr>
          <w:bCs/>
        </w:rPr>
        <w:t>Организовать</w:t>
      </w:r>
      <w:r w:rsidR="00B75AC2" w:rsidRPr="00996406">
        <w:rPr>
          <w:bCs/>
        </w:rPr>
        <w:t xml:space="preserve"> </w:t>
      </w:r>
      <w:r w:rsidRPr="00996406">
        <w:rPr>
          <w:bCs/>
        </w:rPr>
        <w:t>собственную</w:t>
      </w:r>
      <w:r w:rsidR="00B75AC2" w:rsidRPr="00996406">
        <w:rPr>
          <w:bCs/>
        </w:rPr>
        <w:t xml:space="preserve"> </w:t>
      </w:r>
      <w:r w:rsidRPr="00996406">
        <w:rPr>
          <w:bCs/>
        </w:rPr>
        <w:t>деятельность,</w:t>
      </w:r>
      <w:r w:rsidR="00B75AC2" w:rsidRPr="00996406">
        <w:rPr>
          <w:bCs/>
        </w:rPr>
        <w:t xml:space="preserve"> </w:t>
      </w:r>
      <w:r w:rsidRPr="00996406">
        <w:rPr>
          <w:bCs/>
        </w:rPr>
        <w:t>выбирать</w:t>
      </w:r>
      <w:r w:rsidR="00B75AC2" w:rsidRPr="00996406">
        <w:rPr>
          <w:bCs/>
        </w:rPr>
        <w:t xml:space="preserve"> </w:t>
      </w:r>
      <w:r w:rsidRPr="00996406">
        <w:rPr>
          <w:bCs/>
        </w:rPr>
        <w:t>типовые</w:t>
      </w:r>
      <w:r w:rsidR="00B75AC2" w:rsidRPr="00996406">
        <w:rPr>
          <w:bCs/>
        </w:rPr>
        <w:t xml:space="preserve"> </w:t>
      </w:r>
      <w:r w:rsidRPr="00996406">
        <w:rPr>
          <w:bCs/>
        </w:rPr>
        <w:t>методы</w:t>
      </w:r>
      <w:r w:rsidR="00B75AC2" w:rsidRPr="00996406">
        <w:rPr>
          <w:bCs/>
        </w:rPr>
        <w:t xml:space="preserve"> </w:t>
      </w:r>
      <w:r w:rsidRPr="00996406">
        <w:rPr>
          <w:bCs/>
        </w:rPr>
        <w:t>и</w:t>
      </w:r>
      <w:r w:rsidR="00B75AC2" w:rsidRPr="00996406">
        <w:rPr>
          <w:bCs/>
        </w:rPr>
        <w:t xml:space="preserve"> </w:t>
      </w:r>
      <w:r w:rsidRPr="00996406">
        <w:rPr>
          <w:bCs/>
        </w:rPr>
        <w:t>способы</w:t>
      </w:r>
      <w:r w:rsidR="00B75AC2" w:rsidRPr="00996406">
        <w:rPr>
          <w:bCs/>
        </w:rPr>
        <w:t xml:space="preserve"> </w:t>
      </w:r>
      <w:r w:rsidRPr="00996406">
        <w:rPr>
          <w:bCs/>
        </w:rPr>
        <w:t>выполнения</w:t>
      </w:r>
      <w:r w:rsidR="00B75AC2" w:rsidRPr="00996406">
        <w:rPr>
          <w:bCs/>
        </w:rPr>
        <w:t xml:space="preserve"> </w:t>
      </w:r>
      <w:r w:rsidRPr="00996406">
        <w:rPr>
          <w:bCs/>
        </w:rPr>
        <w:t>профессиональных</w:t>
      </w:r>
      <w:r w:rsidR="00B75AC2" w:rsidRPr="00996406">
        <w:rPr>
          <w:bCs/>
        </w:rPr>
        <w:t xml:space="preserve"> </w:t>
      </w:r>
      <w:r w:rsidRPr="00996406">
        <w:rPr>
          <w:bCs/>
        </w:rPr>
        <w:t>задач,</w:t>
      </w:r>
      <w:r w:rsidR="00B75AC2" w:rsidRPr="00996406">
        <w:rPr>
          <w:bCs/>
        </w:rPr>
        <w:t xml:space="preserve"> </w:t>
      </w:r>
      <w:r w:rsidRPr="00996406">
        <w:rPr>
          <w:bCs/>
        </w:rPr>
        <w:t>оценивать</w:t>
      </w:r>
      <w:r w:rsidR="00B75AC2" w:rsidRPr="00996406">
        <w:rPr>
          <w:bCs/>
        </w:rPr>
        <w:t xml:space="preserve"> </w:t>
      </w:r>
      <w:r w:rsidRPr="00996406">
        <w:rPr>
          <w:bCs/>
        </w:rPr>
        <w:t>их</w:t>
      </w:r>
      <w:r w:rsidR="00B75AC2" w:rsidRPr="00996406">
        <w:rPr>
          <w:bCs/>
        </w:rPr>
        <w:t xml:space="preserve"> </w:t>
      </w:r>
      <w:r w:rsidRPr="00996406">
        <w:rPr>
          <w:bCs/>
        </w:rPr>
        <w:t>эффективность</w:t>
      </w:r>
      <w:r w:rsidR="00B75AC2" w:rsidRPr="00996406">
        <w:rPr>
          <w:bCs/>
        </w:rPr>
        <w:t xml:space="preserve"> </w:t>
      </w:r>
      <w:r w:rsidRPr="00996406">
        <w:rPr>
          <w:bCs/>
        </w:rPr>
        <w:t>и</w:t>
      </w:r>
      <w:r w:rsidR="00B75AC2" w:rsidRPr="00996406">
        <w:rPr>
          <w:bCs/>
        </w:rPr>
        <w:t xml:space="preserve"> </w:t>
      </w:r>
      <w:r w:rsidRPr="00996406">
        <w:rPr>
          <w:bCs/>
        </w:rPr>
        <w:t>качество.</w:t>
      </w:r>
    </w:p>
    <w:p w:rsidR="004C405C" w:rsidRPr="00996406" w:rsidRDefault="004C405C" w:rsidP="00965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996406">
        <w:rPr>
          <w:bCs/>
        </w:rPr>
        <w:t>ОК</w:t>
      </w:r>
      <w:r w:rsidR="00B75AC2" w:rsidRPr="00996406">
        <w:rPr>
          <w:bCs/>
        </w:rPr>
        <w:t xml:space="preserve"> </w:t>
      </w:r>
      <w:r w:rsidRPr="00996406">
        <w:rPr>
          <w:bCs/>
        </w:rPr>
        <w:t>3.</w:t>
      </w:r>
      <w:r w:rsidR="00B75AC2" w:rsidRPr="00996406">
        <w:rPr>
          <w:bCs/>
        </w:rPr>
        <w:t xml:space="preserve"> </w:t>
      </w:r>
      <w:r w:rsidRPr="00996406">
        <w:rPr>
          <w:bCs/>
        </w:rPr>
        <w:t>Принимать</w:t>
      </w:r>
      <w:r w:rsidR="00B75AC2" w:rsidRPr="00996406">
        <w:rPr>
          <w:bCs/>
        </w:rPr>
        <w:t xml:space="preserve"> </w:t>
      </w:r>
      <w:r w:rsidRPr="00996406">
        <w:rPr>
          <w:bCs/>
        </w:rPr>
        <w:t>решения</w:t>
      </w:r>
      <w:r w:rsidR="00B75AC2" w:rsidRPr="00996406">
        <w:rPr>
          <w:bCs/>
        </w:rPr>
        <w:t xml:space="preserve"> </w:t>
      </w:r>
      <w:r w:rsidRPr="00996406">
        <w:rPr>
          <w:bCs/>
        </w:rPr>
        <w:t>в</w:t>
      </w:r>
      <w:r w:rsidR="00B75AC2" w:rsidRPr="00996406">
        <w:rPr>
          <w:bCs/>
        </w:rPr>
        <w:t xml:space="preserve"> </w:t>
      </w:r>
      <w:r w:rsidRPr="00996406">
        <w:rPr>
          <w:bCs/>
        </w:rPr>
        <w:t>стандартных</w:t>
      </w:r>
      <w:r w:rsidR="00B75AC2" w:rsidRPr="00996406">
        <w:rPr>
          <w:bCs/>
        </w:rPr>
        <w:t xml:space="preserve"> </w:t>
      </w:r>
      <w:r w:rsidRPr="00996406">
        <w:rPr>
          <w:bCs/>
        </w:rPr>
        <w:t>и</w:t>
      </w:r>
      <w:r w:rsidR="00B75AC2" w:rsidRPr="00996406">
        <w:rPr>
          <w:bCs/>
        </w:rPr>
        <w:t xml:space="preserve"> </w:t>
      </w:r>
      <w:r w:rsidRPr="00996406">
        <w:rPr>
          <w:bCs/>
        </w:rPr>
        <w:t>нестандартных</w:t>
      </w:r>
      <w:r w:rsidR="00B75AC2" w:rsidRPr="00996406">
        <w:rPr>
          <w:bCs/>
        </w:rPr>
        <w:t xml:space="preserve"> </w:t>
      </w:r>
      <w:r w:rsidRPr="00996406">
        <w:rPr>
          <w:bCs/>
        </w:rPr>
        <w:t>ситуациях</w:t>
      </w:r>
      <w:r w:rsidR="00B75AC2" w:rsidRPr="00996406">
        <w:rPr>
          <w:bCs/>
        </w:rPr>
        <w:t xml:space="preserve"> </w:t>
      </w:r>
      <w:r w:rsidRPr="00996406">
        <w:rPr>
          <w:bCs/>
        </w:rPr>
        <w:t>и</w:t>
      </w:r>
      <w:r w:rsidR="00B75AC2" w:rsidRPr="00996406">
        <w:rPr>
          <w:bCs/>
        </w:rPr>
        <w:t xml:space="preserve"> </w:t>
      </w:r>
      <w:r w:rsidRPr="00996406">
        <w:rPr>
          <w:bCs/>
        </w:rPr>
        <w:t>нести</w:t>
      </w:r>
      <w:r w:rsidR="00B75AC2" w:rsidRPr="00996406">
        <w:rPr>
          <w:bCs/>
        </w:rPr>
        <w:t xml:space="preserve"> </w:t>
      </w:r>
      <w:r w:rsidRPr="00996406">
        <w:rPr>
          <w:bCs/>
        </w:rPr>
        <w:t>за</w:t>
      </w:r>
      <w:r w:rsidR="00B75AC2" w:rsidRPr="00996406">
        <w:rPr>
          <w:bCs/>
        </w:rPr>
        <w:t xml:space="preserve"> </w:t>
      </w:r>
      <w:r w:rsidRPr="00996406">
        <w:rPr>
          <w:bCs/>
        </w:rPr>
        <w:t>них</w:t>
      </w:r>
      <w:r w:rsidR="00B75AC2" w:rsidRPr="00996406">
        <w:rPr>
          <w:bCs/>
        </w:rPr>
        <w:t xml:space="preserve"> </w:t>
      </w:r>
      <w:r w:rsidRPr="00996406">
        <w:rPr>
          <w:bCs/>
        </w:rPr>
        <w:t>ответственность.</w:t>
      </w:r>
    </w:p>
    <w:p w:rsidR="004C405C" w:rsidRPr="00996406" w:rsidRDefault="004C405C" w:rsidP="00965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996406">
        <w:rPr>
          <w:bCs/>
        </w:rPr>
        <w:t>ОК</w:t>
      </w:r>
      <w:r w:rsidR="00B75AC2" w:rsidRPr="00996406">
        <w:rPr>
          <w:bCs/>
        </w:rPr>
        <w:t xml:space="preserve"> </w:t>
      </w:r>
      <w:r w:rsidRPr="00996406">
        <w:rPr>
          <w:bCs/>
        </w:rPr>
        <w:t>6.</w:t>
      </w:r>
      <w:r w:rsidR="00B75AC2" w:rsidRPr="00996406">
        <w:rPr>
          <w:bCs/>
        </w:rPr>
        <w:t xml:space="preserve"> </w:t>
      </w:r>
      <w:r w:rsidRPr="00996406">
        <w:rPr>
          <w:bCs/>
        </w:rPr>
        <w:t>Работать</w:t>
      </w:r>
      <w:r w:rsidR="00B75AC2" w:rsidRPr="00996406">
        <w:rPr>
          <w:bCs/>
        </w:rPr>
        <w:t xml:space="preserve"> </w:t>
      </w:r>
      <w:r w:rsidRPr="00996406">
        <w:rPr>
          <w:bCs/>
        </w:rPr>
        <w:t>в</w:t>
      </w:r>
      <w:r w:rsidR="00B75AC2" w:rsidRPr="00996406">
        <w:rPr>
          <w:bCs/>
        </w:rPr>
        <w:t xml:space="preserve"> </w:t>
      </w:r>
      <w:r w:rsidRPr="00996406">
        <w:rPr>
          <w:bCs/>
        </w:rPr>
        <w:t>коллективе</w:t>
      </w:r>
      <w:r w:rsidR="00B75AC2" w:rsidRPr="00996406">
        <w:rPr>
          <w:bCs/>
        </w:rPr>
        <w:t xml:space="preserve"> </w:t>
      </w:r>
      <w:r w:rsidRPr="00996406">
        <w:rPr>
          <w:bCs/>
        </w:rPr>
        <w:t>и</w:t>
      </w:r>
      <w:r w:rsidR="00B75AC2" w:rsidRPr="00996406">
        <w:rPr>
          <w:bCs/>
        </w:rPr>
        <w:t xml:space="preserve"> </w:t>
      </w:r>
      <w:r w:rsidRPr="00996406">
        <w:rPr>
          <w:bCs/>
        </w:rPr>
        <w:t>команде,</w:t>
      </w:r>
      <w:r w:rsidR="00B75AC2" w:rsidRPr="00996406">
        <w:rPr>
          <w:bCs/>
        </w:rPr>
        <w:t xml:space="preserve"> </w:t>
      </w:r>
      <w:r w:rsidRPr="00996406">
        <w:rPr>
          <w:bCs/>
        </w:rPr>
        <w:t>эффективно</w:t>
      </w:r>
      <w:r w:rsidR="00B75AC2" w:rsidRPr="00996406">
        <w:rPr>
          <w:bCs/>
        </w:rPr>
        <w:t xml:space="preserve"> </w:t>
      </w:r>
      <w:r w:rsidRPr="00996406">
        <w:rPr>
          <w:bCs/>
        </w:rPr>
        <w:t>общаться</w:t>
      </w:r>
      <w:r w:rsidR="00B75AC2" w:rsidRPr="00996406">
        <w:rPr>
          <w:bCs/>
        </w:rPr>
        <w:t xml:space="preserve"> </w:t>
      </w:r>
      <w:r w:rsidRPr="00996406">
        <w:rPr>
          <w:bCs/>
        </w:rPr>
        <w:t>с</w:t>
      </w:r>
      <w:r w:rsidR="00B75AC2" w:rsidRPr="00996406">
        <w:rPr>
          <w:bCs/>
        </w:rPr>
        <w:t xml:space="preserve"> </w:t>
      </w:r>
      <w:r w:rsidRPr="00996406">
        <w:rPr>
          <w:bCs/>
        </w:rPr>
        <w:t>коллегами,</w:t>
      </w:r>
      <w:r w:rsidR="00B75AC2" w:rsidRPr="00996406">
        <w:rPr>
          <w:bCs/>
        </w:rPr>
        <w:t xml:space="preserve"> </w:t>
      </w:r>
      <w:r w:rsidRPr="00996406">
        <w:rPr>
          <w:bCs/>
        </w:rPr>
        <w:t>руководством,</w:t>
      </w:r>
      <w:r w:rsidR="00B75AC2" w:rsidRPr="00996406">
        <w:rPr>
          <w:bCs/>
        </w:rPr>
        <w:t xml:space="preserve"> </w:t>
      </w:r>
      <w:r w:rsidRPr="00996406">
        <w:rPr>
          <w:bCs/>
        </w:rPr>
        <w:t>потребителями.</w:t>
      </w:r>
    </w:p>
    <w:p w:rsidR="004C405C" w:rsidRPr="00996406" w:rsidRDefault="004C405C" w:rsidP="00965F56">
      <w:pPr>
        <w:ind w:firstLine="709"/>
        <w:jc w:val="both"/>
        <w:rPr>
          <w:b/>
        </w:rPr>
      </w:pPr>
      <w:r w:rsidRPr="00996406">
        <w:rPr>
          <w:b/>
        </w:rPr>
        <w:t>1.5.</w:t>
      </w:r>
      <w:r w:rsidR="00B75AC2" w:rsidRPr="00996406">
        <w:rPr>
          <w:b/>
        </w:rPr>
        <w:t xml:space="preserve"> </w:t>
      </w:r>
      <w:r w:rsidRPr="00996406">
        <w:rPr>
          <w:b/>
        </w:rPr>
        <w:t>Рекомендуемое</w:t>
      </w:r>
      <w:r w:rsidR="00B75AC2" w:rsidRPr="00996406">
        <w:rPr>
          <w:b/>
        </w:rPr>
        <w:t xml:space="preserve"> </w:t>
      </w:r>
      <w:r w:rsidRPr="00996406">
        <w:rPr>
          <w:b/>
        </w:rPr>
        <w:t>количество</w:t>
      </w:r>
      <w:r w:rsidR="00B75AC2" w:rsidRPr="00996406">
        <w:rPr>
          <w:b/>
        </w:rPr>
        <w:t xml:space="preserve"> </w:t>
      </w:r>
      <w:r w:rsidRPr="00996406">
        <w:rPr>
          <w:b/>
        </w:rPr>
        <w:t>часов</w:t>
      </w:r>
      <w:r w:rsidR="00B75AC2" w:rsidRPr="00996406">
        <w:rPr>
          <w:b/>
        </w:rPr>
        <w:t xml:space="preserve"> </w:t>
      </w:r>
      <w:r w:rsidRPr="00996406">
        <w:rPr>
          <w:b/>
        </w:rPr>
        <w:t>на</w:t>
      </w:r>
      <w:r w:rsidR="00B75AC2" w:rsidRPr="00996406">
        <w:rPr>
          <w:b/>
        </w:rPr>
        <w:t xml:space="preserve"> </w:t>
      </w:r>
      <w:r w:rsidRPr="00996406">
        <w:rPr>
          <w:b/>
        </w:rPr>
        <w:t>освоение</w:t>
      </w:r>
      <w:r w:rsidR="00B75AC2" w:rsidRPr="00996406">
        <w:rPr>
          <w:b/>
        </w:rPr>
        <w:t xml:space="preserve"> </w:t>
      </w:r>
      <w:r w:rsidRPr="00996406">
        <w:rPr>
          <w:b/>
        </w:rPr>
        <w:t>программы</w:t>
      </w:r>
      <w:r w:rsidR="00B75AC2" w:rsidRPr="00996406">
        <w:rPr>
          <w:b/>
        </w:rPr>
        <w:t xml:space="preserve"> </w:t>
      </w:r>
      <w:r w:rsidRPr="00996406">
        <w:rPr>
          <w:b/>
        </w:rPr>
        <w:t>учебной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дисциплины:</w:t>
      </w:r>
    </w:p>
    <w:p w:rsidR="004C405C" w:rsidRPr="00996406" w:rsidRDefault="004C405C" w:rsidP="00965F56">
      <w:pPr>
        <w:tabs>
          <w:tab w:val="left" w:pos="567"/>
        </w:tabs>
        <w:ind w:firstLine="709"/>
        <w:jc w:val="both"/>
        <w:rPr>
          <w:b/>
        </w:rPr>
      </w:pPr>
      <w:r w:rsidRPr="00996406">
        <w:t>Максимальной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нагрузки</w:t>
      </w:r>
      <w:r w:rsidR="00B75AC2" w:rsidRPr="00996406">
        <w:t xml:space="preserve"> </w:t>
      </w:r>
      <w:r w:rsidRPr="00996406">
        <w:t>обучающегося</w:t>
      </w:r>
      <w:r w:rsidR="00B75AC2" w:rsidRPr="00996406">
        <w:t xml:space="preserve"> </w:t>
      </w:r>
      <w:r w:rsidRPr="00996406">
        <w:t>344</w:t>
      </w:r>
      <w:r w:rsidR="00B75AC2" w:rsidRPr="00996406">
        <w:t xml:space="preserve"> </w:t>
      </w:r>
      <w:r w:rsidRPr="00996406">
        <w:t>часа,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том</w:t>
      </w:r>
      <w:r w:rsidR="00B75AC2" w:rsidRPr="00996406">
        <w:t xml:space="preserve"> </w:t>
      </w:r>
      <w:r w:rsidRPr="00996406">
        <w:t>числе:</w:t>
      </w:r>
    </w:p>
    <w:p w:rsidR="004C405C" w:rsidRPr="00996406" w:rsidRDefault="004C405C" w:rsidP="00FF3D72">
      <w:pPr>
        <w:numPr>
          <w:ilvl w:val="0"/>
          <w:numId w:val="6"/>
        </w:numPr>
        <w:ind w:left="0" w:firstLine="709"/>
        <w:jc w:val="both"/>
      </w:pPr>
      <w:r w:rsidRPr="00996406">
        <w:t>обязательной</w:t>
      </w:r>
      <w:r w:rsidR="00B75AC2" w:rsidRPr="00996406">
        <w:t xml:space="preserve"> </w:t>
      </w:r>
      <w:r w:rsidRPr="00996406">
        <w:t>аудиторной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нагрузки</w:t>
      </w:r>
      <w:r w:rsidR="00B75AC2" w:rsidRPr="00996406">
        <w:t xml:space="preserve"> </w:t>
      </w:r>
      <w:r w:rsidRPr="00996406">
        <w:t>обучающегося</w:t>
      </w:r>
      <w:r w:rsidR="00B75AC2" w:rsidRPr="00996406">
        <w:t xml:space="preserve"> </w:t>
      </w:r>
      <w:r w:rsidRPr="00996406">
        <w:t>172</w:t>
      </w:r>
      <w:r w:rsidR="00B75AC2" w:rsidRPr="00996406">
        <w:t xml:space="preserve"> </w:t>
      </w:r>
      <w:r w:rsidRPr="00996406">
        <w:t>часа;</w:t>
      </w:r>
    </w:p>
    <w:p w:rsidR="004C405C" w:rsidRPr="00996406" w:rsidRDefault="004C405C" w:rsidP="00FF3D72">
      <w:pPr>
        <w:numPr>
          <w:ilvl w:val="0"/>
          <w:numId w:val="6"/>
        </w:numPr>
        <w:ind w:left="0" w:firstLine="709"/>
        <w:jc w:val="both"/>
      </w:pPr>
      <w:r w:rsidRPr="00996406">
        <w:t>самостоятельной</w:t>
      </w:r>
      <w:r w:rsidR="00B75AC2" w:rsidRPr="00996406">
        <w:t xml:space="preserve"> </w:t>
      </w:r>
      <w:r w:rsidRPr="00996406">
        <w:t>работы</w:t>
      </w:r>
      <w:r w:rsidR="00B75AC2" w:rsidRPr="00996406">
        <w:t xml:space="preserve"> </w:t>
      </w:r>
      <w:r w:rsidRPr="00996406">
        <w:t>обучающегося</w:t>
      </w:r>
      <w:r w:rsidR="00B75AC2" w:rsidRPr="00996406">
        <w:t xml:space="preserve"> </w:t>
      </w:r>
      <w:r w:rsidRPr="00996406">
        <w:rPr>
          <w:lang w:val="en-US"/>
        </w:rPr>
        <w:t>172</w:t>
      </w:r>
      <w:r w:rsidR="00B75AC2" w:rsidRPr="00996406">
        <w:t xml:space="preserve"> </w:t>
      </w:r>
      <w:r w:rsidRPr="00996406">
        <w:t>часа.</w:t>
      </w:r>
    </w:p>
    <w:p w:rsidR="004C405C" w:rsidRPr="00996406" w:rsidRDefault="004C405C" w:rsidP="00965F56">
      <w:pPr>
        <w:ind w:firstLine="709"/>
        <w:jc w:val="both"/>
      </w:pPr>
      <w:r w:rsidRPr="00996406">
        <w:br w:type="page"/>
      </w:r>
    </w:p>
    <w:p w:rsidR="004C405C" w:rsidRPr="00996406" w:rsidRDefault="0013127C" w:rsidP="00965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996406">
        <w:rPr>
          <w:b/>
        </w:rPr>
        <w:t>АННОТАЦИЯ РАБОЧЕЙ ПРОГРАММЫ ДИСЦИПЛИНЫ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996406">
        <w:rPr>
          <w:b/>
        </w:rPr>
        <w:t>ОГСЭ.05</w:t>
      </w:r>
      <w:r w:rsidR="00B75AC2" w:rsidRPr="00996406">
        <w:rPr>
          <w:b/>
        </w:rPr>
        <w:t xml:space="preserve"> </w:t>
      </w:r>
      <w:r w:rsidRPr="00996406">
        <w:rPr>
          <w:b/>
        </w:rPr>
        <w:t>«Культура</w:t>
      </w:r>
      <w:r w:rsidR="00B75AC2" w:rsidRPr="00996406">
        <w:rPr>
          <w:b/>
        </w:rPr>
        <w:t xml:space="preserve"> </w:t>
      </w:r>
      <w:r w:rsidRPr="00996406">
        <w:rPr>
          <w:b/>
        </w:rPr>
        <w:t>делового</w:t>
      </w:r>
      <w:r w:rsidR="00B75AC2" w:rsidRPr="00996406">
        <w:rPr>
          <w:b/>
        </w:rPr>
        <w:t xml:space="preserve"> </w:t>
      </w:r>
      <w:r w:rsidRPr="00996406">
        <w:rPr>
          <w:b/>
        </w:rPr>
        <w:t>общения»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C405C" w:rsidRPr="00996406" w:rsidRDefault="004C405C" w:rsidP="00965F56">
      <w:pPr>
        <w:ind w:firstLine="709"/>
        <w:jc w:val="both"/>
      </w:pPr>
      <w:r w:rsidRPr="00996406">
        <w:rPr>
          <w:b/>
        </w:rPr>
        <w:t>1.</w:t>
      </w:r>
      <w:r w:rsidR="00D7733A" w:rsidRPr="00996406">
        <w:rPr>
          <w:b/>
        </w:rPr>
        <w:t>1.</w:t>
      </w:r>
      <w:r w:rsidR="00B75AC2" w:rsidRPr="00996406">
        <w:rPr>
          <w:b/>
        </w:rPr>
        <w:t xml:space="preserve"> </w:t>
      </w:r>
      <w:r w:rsidRPr="00996406">
        <w:rPr>
          <w:b/>
        </w:rPr>
        <w:t>Область</w:t>
      </w:r>
      <w:r w:rsidR="00B75AC2" w:rsidRPr="00996406">
        <w:rPr>
          <w:b/>
        </w:rPr>
        <w:t xml:space="preserve"> </w:t>
      </w:r>
      <w:r w:rsidRPr="00996406">
        <w:rPr>
          <w:b/>
        </w:rPr>
        <w:t>применения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программы.</w:t>
      </w:r>
      <w:r w:rsidR="00B75AC2" w:rsidRPr="00996406">
        <w:rPr>
          <w:b/>
        </w:rPr>
        <w:t xml:space="preserve"> </w:t>
      </w:r>
      <w:r w:rsidR="0013127C" w:rsidRPr="00996406">
        <w:t>П</w:t>
      </w:r>
      <w:r w:rsidRPr="00996406">
        <w:t>рограмма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дисциплины</w:t>
      </w:r>
      <w:r w:rsidR="00B75AC2" w:rsidRPr="00996406">
        <w:t xml:space="preserve"> </w:t>
      </w:r>
      <w:r w:rsidRPr="00996406">
        <w:t>является</w:t>
      </w:r>
      <w:r w:rsidR="00B75AC2" w:rsidRPr="00996406">
        <w:t xml:space="preserve"> </w:t>
      </w:r>
      <w:r w:rsidRPr="00996406">
        <w:t>частью</w:t>
      </w:r>
      <w:r w:rsidR="00B75AC2" w:rsidRPr="00996406">
        <w:t xml:space="preserve"> </w:t>
      </w:r>
      <w:r w:rsidRPr="00996406">
        <w:t>ППССЗ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соответствии</w:t>
      </w:r>
      <w:r w:rsidR="00B75AC2" w:rsidRPr="00996406">
        <w:t xml:space="preserve"> </w:t>
      </w:r>
      <w:r w:rsidRPr="00996406">
        <w:t>с</w:t>
      </w:r>
      <w:r w:rsidR="00B75AC2" w:rsidRPr="00996406">
        <w:t xml:space="preserve"> </w:t>
      </w:r>
      <w:r w:rsidRPr="00996406">
        <w:t>ФГОС</w:t>
      </w:r>
      <w:r w:rsidR="00B75AC2" w:rsidRPr="00996406">
        <w:t xml:space="preserve"> </w:t>
      </w:r>
      <w:r w:rsidRPr="00996406">
        <w:t>по</w:t>
      </w:r>
      <w:r w:rsidR="00B75AC2" w:rsidRPr="00996406">
        <w:t xml:space="preserve"> </w:t>
      </w:r>
      <w:r w:rsidRPr="00996406">
        <w:t>специальности</w:t>
      </w:r>
      <w:r w:rsidR="00B75AC2" w:rsidRPr="00996406">
        <w:t xml:space="preserve"> </w:t>
      </w:r>
      <w:r w:rsidRPr="00996406">
        <w:t>СПО</w:t>
      </w:r>
      <w:r w:rsidR="00B75AC2" w:rsidRPr="00996406">
        <w:t xml:space="preserve"> </w:t>
      </w:r>
      <w:r w:rsidRPr="00996406">
        <w:t>24.02.02</w:t>
      </w:r>
      <w:r w:rsidR="00B75AC2" w:rsidRPr="00996406">
        <w:t xml:space="preserve"> </w:t>
      </w:r>
      <w:r w:rsidRPr="00996406">
        <w:t>«Производство</w:t>
      </w:r>
      <w:r w:rsidR="00B75AC2" w:rsidRPr="00996406">
        <w:t xml:space="preserve"> </w:t>
      </w:r>
      <w:r w:rsidRPr="00996406">
        <w:t>авиационных</w:t>
      </w:r>
      <w:r w:rsidR="00B75AC2" w:rsidRPr="00996406">
        <w:t xml:space="preserve"> </w:t>
      </w:r>
      <w:r w:rsidRPr="00996406">
        <w:t>двигателей».</w:t>
      </w:r>
      <w:r w:rsidR="00B75AC2" w:rsidRPr="00996406">
        <w:t xml:space="preserve"> 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6406">
        <w:t>Рабочая</w:t>
      </w:r>
      <w:r w:rsidR="00B75AC2" w:rsidRPr="00996406">
        <w:t xml:space="preserve"> </w:t>
      </w:r>
      <w:r w:rsidRPr="00996406">
        <w:t>программа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дисциплины</w:t>
      </w:r>
      <w:r w:rsidR="00B75AC2" w:rsidRPr="00996406">
        <w:t xml:space="preserve"> </w:t>
      </w:r>
      <w:r w:rsidRPr="00996406">
        <w:t>может</w:t>
      </w:r>
      <w:r w:rsidR="00B75AC2" w:rsidRPr="00996406">
        <w:t xml:space="preserve"> </w:t>
      </w:r>
      <w:r w:rsidRPr="00996406">
        <w:t>быть</w:t>
      </w:r>
      <w:r w:rsidR="00B75AC2" w:rsidRPr="00996406">
        <w:t xml:space="preserve"> </w:t>
      </w:r>
      <w:r w:rsidRPr="00996406">
        <w:t>использована</w:t>
      </w:r>
      <w:r w:rsidR="00B75AC2" w:rsidRPr="00996406">
        <w:rPr>
          <w:b/>
        </w:rPr>
        <w:t xml:space="preserve"> </w:t>
      </w:r>
      <w:r w:rsidRPr="00996406">
        <w:t>в</w:t>
      </w:r>
      <w:r w:rsidR="00B75AC2" w:rsidRPr="00996406">
        <w:t xml:space="preserve"> </w:t>
      </w:r>
      <w:r w:rsidRPr="00996406">
        <w:t>дополнительном</w:t>
      </w:r>
      <w:r w:rsidR="00B75AC2" w:rsidRPr="00996406">
        <w:t xml:space="preserve"> </w:t>
      </w:r>
      <w:r w:rsidRPr="00996406">
        <w:t>профессиональном</w:t>
      </w:r>
      <w:r w:rsidR="00B75AC2" w:rsidRPr="00996406">
        <w:t xml:space="preserve"> </w:t>
      </w:r>
      <w:r w:rsidRPr="00996406">
        <w:t>образовании</w:t>
      </w:r>
      <w:r w:rsidR="00B75AC2" w:rsidRPr="00996406">
        <w:t xml:space="preserve"> </w:t>
      </w:r>
      <w:r w:rsidRPr="00996406">
        <w:t>-</w:t>
      </w:r>
      <w:r w:rsidR="00B75AC2" w:rsidRPr="00996406">
        <w:t xml:space="preserve"> </w:t>
      </w:r>
      <w:r w:rsidRPr="00996406">
        <w:t>повышение</w:t>
      </w:r>
      <w:r w:rsidR="00B75AC2" w:rsidRPr="00996406">
        <w:t xml:space="preserve"> </w:t>
      </w:r>
      <w:r w:rsidRPr="00996406">
        <w:t>квалификации,</w:t>
      </w:r>
      <w:r w:rsidR="00B75AC2" w:rsidRPr="00996406">
        <w:t xml:space="preserve"> </w:t>
      </w:r>
      <w:r w:rsidRPr="00996406">
        <w:t>переподготовка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профессиональной</w:t>
      </w:r>
      <w:r w:rsidR="00B75AC2" w:rsidRPr="00996406">
        <w:t xml:space="preserve"> </w:t>
      </w:r>
      <w:r w:rsidRPr="00996406">
        <w:t>подготовке</w:t>
      </w:r>
      <w:r w:rsidR="00B75AC2" w:rsidRPr="00996406">
        <w:t xml:space="preserve"> </w:t>
      </w:r>
      <w:r w:rsidRPr="00996406">
        <w:t>работников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области</w:t>
      </w:r>
      <w:r w:rsidR="00B75AC2" w:rsidRPr="00996406">
        <w:t xml:space="preserve"> </w:t>
      </w:r>
      <w:r w:rsidRPr="00996406">
        <w:t>приборостроения,</w:t>
      </w:r>
      <w:r w:rsidR="00B75AC2" w:rsidRPr="00996406">
        <w:t xml:space="preserve"> </w:t>
      </w:r>
      <w:r w:rsidRPr="00996406">
        <w:t>машиностроения,</w:t>
      </w:r>
      <w:r w:rsidR="00B75AC2" w:rsidRPr="00996406">
        <w:t xml:space="preserve"> </w:t>
      </w:r>
      <w:r w:rsidRPr="00996406">
        <w:t>автоматизации</w:t>
      </w:r>
      <w:r w:rsidR="00B75AC2" w:rsidRPr="00996406">
        <w:t xml:space="preserve"> </w:t>
      </w:r>
      <w:r w:rsidRPr="00996406">
        <w:t>технологических</w:t>
      </w:r>
      <w:r w:rsidR="00B75AC2" w:rsidRPr="00996406">
        <w:t xml:space="preserve"> </w:t>
      </w:r>
      <w:r w:rsidRPr="00996406">
        <w:t>процессов</w:t>
      </w:r>
      <w:r w:rsidR="00B75AC2" w:rsidRPr="00996406">
        <w:t xml:space="preserve"> </w:t>
      </w:r>
      <w:r w:rsidRPr="00996406">
        <w:t>при</w:t>
      </w:r>
      <w:r w:rsidR="00B75AC2" w:rsidRPr="00996406">
        <w:t xml:space="preserve"> </w:t>
      </w:r>
      <w:r w:rsidRPr="00996406">
        <w:t>наличии</w:t>
      </w:r>
      <w:r w:rsidR="00B75AC2" w:rsidRPr="00996406">
        <w:t xml:space="preserve"> </w:t>
      </w:r>
      <w:r w:rsidRPr="00996406">
        <w:t>среднего</w:t>
      </w:r>
      <w:r w:rsidR="00B75AC2" w:rsidRPr="00996406">
        <w:t xml:space="preserve"> </w:t>
      </w:r>
      <w:r w:rsidRPr="00996406">
        <w:t>(полного)</w:t>
      </w:r>
      <w:r w:rsidR="00B75AC2" w:rsidRPr="00996406">
        <w:t xml:space="preserve"> </w:t>
      </w:r>
      <w:r w:rsidRPr="00996406">
        <w:t>общего</w:t>
      </w:r>
      <w:r w:rsidR="00B75AC2" w:rsidRPr="00996406">
        <w:t xml:space="preserve"> </w:t>
      </w:r>
      <w:r w:rsidRPr="00996406">
        <w:t>образования.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1.2.</w:t>
      </w:r>
      <w:r w:rsidR="00B75AC2" w:rsidRPr="00996406">
        <w:rPr>
          <w:b/>
        </w:rPr>
        <w:t xml:space="preserve"> </w:t>
      </w:r>
      <w:r w:rsidRPr="00996406">
        <w:rPr>
          <w:b/>
        </w:rPr>
        <w:t>Место</w:t>
      </w:r>
      <w:r w:rsidR="00B75AC2" w:rsidRPr="00996406">
        <w:rPr>
          <w:b/>
        </w:rPr>
        <w:t xml:space="preserve"> </w:t>
      </w:r>
      <w:r w:rsidRPr="00996406">
        <w:rPr>
          <w:b/>
        </w:rPr>
        <w:t>учебной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</w:t>
      </w:r>
      <w:r w:rsidR="00B75AC2" w:rsidRPr="00996406">
        <w:rPr>
          <w:b/>
        </w:rPr>
        <w:t xml:space="preserve"> </w:t>
      </w:r>
      <w:r w:rsidRPr="00996406">
        <w:t>дисциплина</w:t>
      </w:r>
      <w:r w:rsidR="00B75AC2" w:rsidRPr="00996406">
        <w:t xml:space="preserve"> </w:t>
      </w:r>
      <w:r w:rsidRPr="00996406">
        <w:t>ОГСЭ.05</w:t>
      </w:r>
      <w:r w:rsidR="00B75AC2" w:rsidRPr="00996406">
        <w:t xml:space="preserve"> </w:t>
      </w:r>
      <w:r w:rsidRPr="00996406">
        <w:t>«Культура</w:t>
      </w:r>
      <w:r w:rsidR="00B75AC2" w:rsidRPr="00996406">
        <w:t xml:space="preserve"> </w:t>
      </w:r>
      <w:r w:rsidRPr="00996406">
        <w:t>делового</w:t>
      </w:r>
      <w:r w:rsidR="00B75AC2" w:rsidRPr="00996406">
        <w:t xml:space="preserve"> </w:t>
      </w:r>
      <w:r w:rsidRPr="00996406">
        <w:t>общения»</w:t>
      </w:r>
      <w:r w:rsidR="00B75AC2" w:rsidRPr="00996406">
        <w:t xml:space="preserve"> </w:t>
      </w:r>
      <w:r w:rsidRPr="00996406">
        <w:t>относится</w:t>
      </w:r>
      <w:r w:rsidR="00B75AC2" w:rsidRPr="00996406">
        <w:t xml:space="preserve"> </w:t>
      </w:r>
      <w:r w:rsidRPr="00996406">
        <w:t>к</w:t>
      </w:r>
      <w:r w:rsidR="00B75AC2" w:rsidRPr="00996406">
        <w:t xml:space="preserve"> </w:t>
      </w:r>
      <w:r w:rsidRPr="00996406">
        <w:t>дисциплинам</w:t>
      </w:r>
      <w:r w:rsidR="00B75AC2" w:rsidRPr="00996406">
        <w:t xml:space="preserve"> </w:t>
      </w:r>
      <w:r w:rsidRPr="00996406">
        <w:t>общего</w:t>
      </w:r>
      <w:r w:rsidR="00B75AC2" w:rsidRPr="00996406">
        <w:t xml:space="preserve"> </w:t>
      </w:r>
      <w:r w:rsidRPr="00996406">
        <w:t>гуманитарного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социально-экономического</w:t>
      </w:r>
      <w:r w:rsidR="00B75AC2" w:rsidRPr="00996406">
        <w:t xml:space="preserve"> </w:t>
      </w:r>
      <w:r w:rsidRPr="00996406">
        <w:t>цикла.</w:t>
      </w:r>
      <w:r w:rsidR="00B75AC2" w:rsidRPr="00996406">
        <w:t xml:space="preserve"> </w:t>
      </w:r>
      <w:r w:rsidRPr="00996406">
        <w:t>Часы</w:t>
      </w:r>
      <w:r w:rsidR="00B75AC2" w:rsidRPr="00996406">
        <w:t xml:space="preserve"> </w:t>
      </w:r>
      <w:r w:rsidRPr="00996406">
        <w:t>на</w:t>
      </w:r>
      <w:r w:rsidR="00B75AC2" w:rsidRPr="00996406">
        <w:t xml:space="preserve"> </w:t>
      </w:r>
      <w:r w:rsidRPr="00996406">
        <w:t>дисциплину</w:t>
      </w:r>
      <w:r w:rsidR="00B75AC2" w:rsidRPr="00996406">
        <w:t xml:space="preserve"> </w:t>
      </w:r>
      <w:r w:rsidRPr="00996406">
        <w:t>взяты</w:t>
      </w:r>
      <w:r w:rsidR="00B75AC2" w:rsidRPr="00996406">
        <w:t xml:space="preserve"> </w:t>
      </w:r>
      <w:r w:rsidRPr="00996406">
        <w:t>из</w:t>
      </w:r>
      <w:r w:rsidR="00B75AC2" w:rsidRPr="00996406">
        <w:t xml:space="preserve"> </w:t>
      </w:r>
      <w:r w:rsidRPr="00996406">
        <w:t>вариативной</w:t>
      </w:r>
      <w:r w:rsidR="00B75AC2" w:rsidRPr="00996406">
        <w:t xml:space="preserve"> </w:t>
      </w:r>
      <w:r w:rsidRPr="00996406">
        <w:t>части</w:t>
      </w:r>
      <w:r w:rsidR="00B75AC2" w:rsidRPr="00996406">
        <w:t xml:space="preserve"> </w:t>
      </w:r>
      <w:r w:rsidRPr="00996406">
        <w:t>циклов</w:t>
      </w:r>
      <w:r w:rsidR="00B75AC2" w:rsidRPr="00996406">
        <w:t xml:space="preserve"> </w:t>
      </w:r>
      <w:r w:rsidRPr="00996406">
        <w:t>программы</w:t>
      </w:r>
      <w:r w:rsidR="00B75AC2" w:rsidRPr="00996406">
        <w:t xml:space="preserve"> </w:t>
      </w:r>
      <w:r w:rsidRPr="00996406">
        <w:t>подготовки</w:t>
      </w:r>
      <w:r w:rsidR="00B75AC2" w:rsidRPr="00996406">
        <w:t xml:space="preserve"> </w:t>
      </w:r>
      <w:r w:rsidRPr="00996406">
        <w:t>специалистов</w:t>
      </w:r>
      <w:r w:rsidR="00B75AC2" w:rsidRPr="00996406">
        <w:t xml:space="preserve"> </w:t>
      </w:r>
      <w:r w:rsidRPr="00996406">
        <w:t>среднего</w:t>
      </w:r>
      <w:r w:rsidR="00B75AC2" w:rsidRPr="00996406">
        <w:t xml:space="preserve"> </w:t>
      </w:r>
      <w:r w:rsidRPr="00996406">
        <w:t>звена.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1.3.</w:t>
      </w:r>
      <w:r w:rsidR="00B75AC2" w:rsidRPr="00996406">
        <w:rPr>
          <w:b/>
        </w:rPr>
        <w:t xml:space="preserve"> </w:t>
      </w:r>
      <w:r w:rsidRPr="00996406">
        <w:rPr>
          <w:b/>
        </w:rPr>
        <w:t>Цели</w:t>
      </w:r>
      <w:r w:rsidR="00B75AC2" w:rsidRPr="00996406">
        <w:rPr>
          <w:b/>
        </w:rPr>
        <w:t xml:space="preserve"> </w:t>
      </w:r>
      <w:r w:rsidRPr="00996406">
        <w:rPr>
          <w:b/>
        </w:rPr>
        <w:t>и</w:t>
      </w:r>
      <w:r w:rsidR="00B75AC2" w:rsidRPr="00996406">
        <w:rPr>
          <w:b/>
        </w:rPr>
        <w:t xml:space="preserve"> </w:t>
      </w:r>
      <w:r w:rsidRPr="00996406">
        <w:rPr>
          <w:b/>
        </w:rPr>
        <w:t>задачи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</w:t>
      </w:r>
      <w:r w:rsidR="00B75AC2" w:rsidRPr="00996406">
        <w:rPr>
          <w:b/>
        </w:rPr>
        <w:t xml:space="preserve"> </w:t>
      </w:r>
      <w:r w:rsidRPr="00996406">
        <w:rPr>
          <w:b/>
        </w:rPr>
        <w:t>–</w:t>
      </w:r>
      <w:r w:rsidR="00B75AC2" w:rsidRPr="00996406">
        <w:rPr>
          <w:b/>
        </w:rPr>
        <w:t xml:space="preserve"> </w:t>
      </w:r>
      <w:r w:rsidRPr="00996406">
        <w:rPr>
          <w:b/>
        </w:rPr>
        <w:t>требования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к</w:t>
      </w:r>
      <w:r w:rsidR="00B75AC2" w:rsidRPr="00996406">
        <w:rPr>
          <w:b/>
        </w:rPr>
        <w:t xml:space="preserve"> </w:t>
      </w:r>
      <w:r w:rsidRPr="00996406">
        <w:rPr>
          <w:b/>
        </w:rPr>
        <w:t>результатам</w:t>
      </w:r>
      <w:r w:rsidR="00B75AC2" w:rsidRPr="00996406">
        <w:rPr>
          <w:b/>
        </w:rPr>
        <w:t xml:space="preserve"> </w:t>
      </w:r>
      <w:r w:rsidRPr="00996406">
        <w:rPr>
          <w:b/>
        </w:rPr>
        <w:t>освоения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дисциплины: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В</w:t>
      </w:r>
      <w:r w:rsidR="00B75AC2" w:rsidRPr="00996406">
        <w:t xml:space="preserve"> </w:t>
      </w:r>
      <w:r w:rsidRPr="00996406">
        <w:t>результате</w:t>
      </w:r>
      <w:r w:rsidR="00B75AC2" w:rsidRPr="00996406">
        <w:t xml:space="preserve"> </w:t>
      </w:r>
      <w:r w:rsidRPr="00996406">
        <w:t>освоения</w:t>
      </w:r>
      <w:r w:rsidR="00B75AC2" w:rsidRPr="00996406">
        <w:t xml:space="preserve"> </w:t>
      </w:r>
      <w:r w:rsidRPr="00996406">
        <w:t>дисциплины</w:t>
      </w:r>
      <w:r w:rsidR="00B75AC2" w:rsidRPr="00996406">
        <w:t xml:space="preserve"> </w:t>
      </w:r>
      <w:r w:rsidRPr="00996406">
        <w:t>обучающийся</w:t>
      </w:r>
      <w:r w:rsidR="00B75AC2" w:rsidRPr="00996406">
        <w:t xml:space="preserve"> </w:t>
      </w:r>
      <w:r w:rsidRPr="00996406">
        <w:t>должен</w:t>
      </w:r>
      <w:r w:rsidR="00B75AC2" w:rsidRPr="00996406">
        <w:t xml:space="preserve"> 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6406">
        <w:rPr>
          <w:b/>
        </w:rPr>
        <w:t>уметь:</w:t>
      </w:r>
    </w:p>
    <w:p w:rsidR="004C405C" w:rsidRPr="00996406" w:rsidRDefault="004C405C" w:rsidP="00FF3D7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строить</w:t>
      </w:r>
      <w:r w:rsidR="00B75AC2" w:rsidRPr="00996406">
        <w:t xml:space="preserve"> </w:t>
      </w:r>
      <w:r w:rsidRPr="00996406">
        <w:t>свою</w:t>
      </w:r>
      <w:r w:rsidR="00B75AC2" w:rsidRPr="00996406">
        <w:t xml:space="preserve"> </w:t>
      </w:r>
      <w:r w:rsidRPr="00996406">
        <w:t>речь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соответствии</w:t>
      </w:r>
      <w:r w:rsidR="00B75AC2" w:rsidRPr="00996406">
        <w:t xml:space="preserve"> </w:t>
      </w:r>
      <w:r w:rsidRPr="00996406">
        <w:t>с</w:t>
      </w:r>
      <w:r w:rsidR="00B75AC2" w:rsidRPr="00996406">
        <w:t xml:space="preserve"> </w:t>
      </w:r>
      <w:r w:rsidRPr="00996406">
        <w:t>языковыми,</w:t>
      </w:r>
      <w:r w:rsidR="00B75AC2" w:rsidRPr="00996406">
        <w:t xml:space="preserve"> </w:t>
      </w:r>
      <w:r w:rsidRPr="00996406">
        <w:t>коммуникативными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этическими</w:t>
      </w:r>
      <w:r w:rsidR="00B75AC2" w:rsidRPr="00996406">
        <w:t xml:space="preserve"> </w:t>
      </w:r>
      <w:r w:rsidRPr="00996406">
        <w:t>нормами;</w:t>
      </w:r>
    </w:p>
    <w:p w:rsidR="004C405C" w:rsidRPr="00996406" w:rsidRDefault="004C405C" w:rsidP="00FF3D7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анализировать</w:t>
      </w:r>
      <w:r w:rsidR="00B75AC2" w:rsidRPr="00996406">
        <w:t xml:space="preserve"> </w:t>
      </w:r>
      <w:r w:rsidRPr="00996406">
        <w:t>речь</w:t>
      </w:r>
      <w:r w:rsidR="00B75AC2" w:rsidRPr="00996406">
        <w:t xml:space="preserve"> </w:t>
      </w:r>
      <w:r w:rsidRPr="00996406">
        <w:t>с</w:t>
      </w:r>
      <w:r w:rsidR="00B75AC2" w:rsidRPr="00996406">
        <w:t xml:space="preserve"> </w:t>
      </w:r>
      <w:r w:rsidRPr="00996406">
        <w:t>точки</w:t>
      </w:r>
      <w:r w:rsidR="00B75AC2" w:rsidRPr="00996406">
        <w:t xml:space="preserve"> </w:t>
      </w:r>
      <w:r w:rsidRPr="00996406">
        <w:t>зрения</w:t>
      </w:r>
      <w:r w:rsidR="00B75AC2" w:rsidRPr="00996406">
        <w:t xml:space="preserve"> </w:t>
      </w:r>
      <w:r w:rsidRPr="00996406">
        <w:t>её</w:t>
      </w:r>
      <w:r w:rsidR="00B75AC2" w:rsidRPr="00996406">
        <w:t xml:space="preserve"> </w:t>
      </w:r>
      <w:r w:rsidRPr="00996406">
        <w:t>нормативности,</w:t>
      </w:r>
      <w:r w:rsidR="00B75AC2" w:rsidRPr="00996406">
        <w:t xml:space="preserve"> </w:t>
      </w:r>
      <w:r w:rsidRPr="00996406">
        <w:t>уместности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целесообразности,</w:t>
      </w:r>
      <w:r w:rsidR="00B75AC2" w:rsidRPr="00996406">
        <w:t xml:space="preserve"> </w:t>
      </w:r>
      <w:r w:rsidRPr="00996406">
        <w:t>устранять</w:t>
      </w:r>
      <w:r w:rsidR="00B75AC2" w:rsidRPr="00996406">
        <w:t xml:space="preserve"> </w:t>
      </w:r>
      <w:r w:rsidRPr="00996406">
        <w:t>ошибки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недочеты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устной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письменной</w:t>
      </w:r>
      <w:r w:rsidR="00B75AC2" w:rsidRPr="00996406">
        <w:t xml:space="preserve"> </w:t>
      </w:r>
      <w:r w:rsidRPr="00996406">
        <w:t>речи;</w:t>
      </w:r>
    </w:p>
    <w:p w:rsidR="004C405C" w:rsidRPr="00996406" w:rsidRDefault="004C405C" w:rsidP="00FF3D7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развивать</w:t>
      </w:r>
      <w:r w:rsidR="00B75AC2" w:rsidRPr="00996406">
        <w:t xml:space="preserve"> </w:t>
      </w:r>
      <w:r w:rsidRPr="00996406">
        <w:t>коммуникативные</w:t>
      </w:r>
      <w:r w:rsidR="00B75AC2" w:rsidRPr="00996406">
        <w:t xml:space="preserve"> </w:t>
      </w:r>
      <w:r w:rsidRPr="00996406">
        <w:t>навыки,</w:t>
      </w:r>
      <w:r w:rsidR="00B75AC2" w:rsidRPr="00996406">
        <w:t xml:space="preserve"> </w:t>
      </w:r>
      <w:r w:rsidRPr="00996406">
        <w:t>уметь</w:t>
      </w:r>
      <w:r w:rsidR="00B75AC2" w:rsidRPr="00996406">
        <w:t xml:space="preserve"> </w:t>
      </w:r>
      <w:r w:rsidRPr="00996406">
        <w:t>работать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группе,</w:t>
      </w:r>
      <w:r w:rsidR="00B75AC2" w:rsidRPr="00996406">
        <w:t xml:space="preserve"> </w:t>
      </w:r>
      <w:r w:rsidRPr="00996406">
        <w:t>корректировать</w:t>
      </w:r>
      <w:r w:rsidR="00B75AC2" w:rsidRPr="00996406">
        <w:t xml:space="preserve"> </w:t>
      </w:r>
      <w:r w:rsidRPr="00996406">
        <w:t>результаты</w:t>
      </w:r>
      <w:r w:rsidR="00B75AC2" w:rsidRPr="00996406">
        <w:t xml:space="preserve"> </w:t>
      </w:r>
      <w:r w:rsidRPr="00996406">
        <w:t>собственной</w:t>
      </w:r>
      <w:r w:rsidR="00B75AC2" w:rsidRPr="00996406">
        <w:t xml:space="preserve"> </w:t>
      </w:r>
      <w:r w:rsidRPr="00996406">
        <w:t>работы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других</w:t>
      </w:r>
      <w:r w:rsidR="00B75AC2" w:rsidRPr="00996406">
        <w:t xml:space="preserve"> </w:t>
      </w:r>
      <w:r w:rsidRPr="00996406">
        <w:t>членов</w:t>
      </w:r>
      <w:r w:rsidR="00B75AC2" w:rsidRPr="00996406">
        <w:t xml:space="preserve"> </w:t>
      </w:r>
      <w:r w:rsidRPr="00996406">
        <w:t>коллектива;</w:t>
      </w:r>
    </w:p>
    <w:p w:rsidR="004C405C" w:rsidRPr="00996406" w:rsidRDefault="004C405C" w:rsidP="00FF3D7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применять</w:t>
      </w:r>
      <w:r w:rsidR="00B75AC2" w:rsidRPr="00996406">
        <w:t xml:space="preserve"> </w:t>
      </w:r>
      <w:r w:rsidRPr="00996406">
        <w:t>требования</w:t>
      </w:r>
      <w:r w:rsidR="00B75AC2" w:rsidRPr="00996406">
        <w:t xml:space="preserve"> </w:t>
      </w:r>
      <w:r w:rsidRPr="00996406">
        <w:t>профессиональной</w:t>
      </w:r>
      <w:r w:rsidR="00B75AC2" w:rsidRPr="00996406">
        <w:t xml:space="preserve"> </w:t>
      </w:r>
      <w:r w:rsidRPr="00996406">
        <w:t>этики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профессиональной</w:t>
      </w:r>
      <w:r w:rsidR="00B75AC2" w:rsidRPr="00996406">
        <w:t xml:space="preserve"> </w:t>
      </w:r>
      <w:r w:rsidRPr="00996406">
        <w:t>деятельности,</w:t>
      </w:r>
      <w:r w:rsidR="00B75AC2" w:rsidRPr="00996406">
        <w:t xml:space="preserve"> </w:t>
      </w:r>
      <w:r w:rsidRPr="00996406">
        <w:t>демонстрировать</w:t>
      </w:r>
      <w:r w:rsidR="00B75AC2" w:rsidRPr="00996406">
        <w:t xml:space="preserve"> </w:t>
      </w:r>
      <w:r w:rsidRPr="00996406">
        <w:t>интерес</w:t>
      </w:r>
      <w:r w:rsidR="00B75AC2" w:rsidRPr="00996406">
        <w:t xml:space="preserve"> </w:t>
      </w:r>
      <w:r w:rsidRPr="00996406">
        <w:t>к</w:t>
      </w:r>
      <w:r w:rsidR="00B75AC2" w:rsidRPr="00996406">
        <w:t xml:space="preserve"> </w:t>
      </w:r>
      <w:r w:rsidRPr="00996406">
        <w:t>будущей</w:t>
      </w:r>
      <w:r w:rsidR="00B75AC2" w:rsidRPr="00996406">
        <w:t xml:space="preserve"> </w:t>
      </w:r>
      <w:r w:rsidRPr="00996406">
        <w:t>профессии;</w:t>
      </w:r>
    </w:p>
    <w:p w:rsidR="004C405C" w:rsidRPr="00996406" w:rsidRDefault="004C405C" w:rsidP="00FF3D7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пользоваться</w:t>
      </w:r>
      <w:r w:rsidR="00B75AC2" w:rsidRPr="00996406">
        <w:t xml:space="preserve"> </w:t>
      </w:r>
      <w:r w:rsidRPr="00996406">
        <w:t>лингвистическими</w:t>
      </w:r>
      <w:r w:rsidR="00B75AC2" w:rsidRPr="00996406">
        <w:t xml:space="preserve"> </w:t>
      </w:r>
      <w:r w:rsidRPr="00996406">
        <w:t>словарями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справочниками;</w:t>
      </w:r>
    </w:p>
    <w:p w:rsidR="004C405C" w:rsidRPr="00996406" w:rsidRDefault="004C405C" w:rsidP="00FF3D7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применять</w:t>
      </w:r>
      <w:r w:rsidR="00B75AC2" w:rsidRPr="00996406">
        <w:t xml:space="preserve"> </w:t>
      </w:r>
      <w:r w:rsidRPr="00996406">
        <w:t>техники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приемы</w:t>
      </w:r>
      <w:r w:rsidR="00B75AC2" w:rsidRPr="00996406">
        <w:t xml:space="preserve"> </w:t>
      </w:r>
      <w:r w:rsidRPr="00996406">
        <w:t>эффективного</w:t>
      </w:r>
      <w:r w:rsidR="00B75AC2" w:rsidRPr="00996406">
        <w:t xml:space="preserve"> </w:t>
      </w:r>
      <w:r w:rsidRPr="00996406">
        <w:t>общения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профессиональной</w:t>
      </w:r>
      <w:r w:rsidR="00B75AC2" w:rsidRPr="00996406">
        <w:t xml:space="preserve"> </w:t>
      </w:r>
      <w:r w:rsidRPr="00996406">
        <w:t>деятельности;</w:t>
      </w:r>
    </w:p>
    <w:p w:rsidR="004C405C" w:rsidRPr="00996406" w:rsidRDefault="004C405C" w:rsidP="00FF3D7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использовать</w:t>
      </w:r>
      <w:r w:rsidR="00B75AC2" w:rsidRPr="00996406">
        <w:t xml:space="preserve"> </w:t>
      </w:r>
      <w:r w:rsidRPr="00996406">
        <w:t>приемы</w:t>
      </w:r>
      <w:r w:rsidR="00B75AC2" w:rsidRPr="00996406">
        <w:t xml:space="preserve"> </w:t>
      </w:r>
      <w:proofErr w:type="spellStart"/>
      <w:r w:rsidRPr="00996406">
        <w:t>саморегуляции</w:t>
      </w:r>
      <w:proofErr w:type="spellEnd"/>
      <w:r w:rsidR="00B75AC2" w:rsidRPr="00996406">
        <w:t xml:space="preserve"> </w:t>
      </w:r>
      <w:r w:rsidRPr="00996406">
        <w:t>поведения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процессе</w:t>
      </w:r>
      <w:r w:rsidR="00B75AC2" w:rsidRPr="00996406">
        <w:t xml:space="preserve"> </w:t>
      </w:r>
      <w:r w:rsidRPr="00996406">
        <w:t>межличностного</w:t>
      </w:r>
      <w:r w:rsidR="00B75AC2" w:rsidRPr="00996406">
        <w:t xml:space="preserve"> </w:t>
      </w:r>
      <w:r w:rsidRPr="00996406">
        <w:t>общения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знать:</w:t>
      </w:r>
    </w:p>
    <w:p w:rsidR="004C405C" w:rsidRPr="00996406" w:rsidRDefault="004C405C" w:rsidP="00FF3D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основные</w:t>
      </w:r>
      <w:r w:rsidR="00B75AC2" w:rsidRPr="00996406">
        <w:t xml:space="preserve"> </w:t>
      </w:r>
      <w:r w:rsidRPr="00996406">
        <w:t>компоненты</w:t>
      </w:r>
      <w:r w:rsidR="00B75AC2" w:rsidRPr="00996406">
        <w:t xml:space="preserve"> </w:t>
      </w:r>
      <w:r w:rsidRPr="00996406">
        <w:t>культуры</w:t>
      </w:r>
      <w:r w:rsidR="00B75AC2" w:rsidRPr="00996406">
        <w:t xml:space="preserve"> </w:t>
      </w:r>
      <w:r w:rsidRPr="00996406">
        <w:t>речи,</w:t>
      </w:r>
      <w:r w:rsidR="00B75AC2" w:rsidRPr="00996406">
        <w:t xml:space="preserve"> </w:t>
      </w:r>
      <w:r w:rsidRPr="00996406">
        <w:t>различия</w:t>
      </w:r>
      <w:r w:rsidR="00B75AC2" w:rsidRPr="00996406">
        <w:t xml:space="preserve"> </w:t>
      </w:r>
      <w:r w:rsidRPr="00996406">
        <w:t>между</w:t>
      </w:r>
      <w:r w:rsidR="00B75AC2" w:rsidRPr="00996406">
        <w:t xml:space="preserve"> </w:t>
      </w:r>
      <w:r w:rsidRPr="00996406">
        <w:t>языком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речью,</w:t>
      </w:r>
      <w:r w:rsidR="00B75AC2" w:rsidRPr="00996406">
        <w:t xml:space="preserve"> </w:t>
      </w:r>
      <w:r w:rsidRPr="00996406">
        <w:t>функции</w:t>
      </w:r>
      <w:r w:rsidR="00B75AC2" w:rsidRPr="00996406">
        <w:t xml:space="preserve"> </w:t>
      </w:r>
      <w:r w:rsidRPr="00996406">
        <w:t>языка;</w:t>
      </w:r>
    </w:p>
    <w:p w:rsidR="004C405C" w:rsidRPr="00996406" w:rsidRDefault="004C405C" w:rsidP="00FF3D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нормы</w:t>
      </w:r>
      <w:r w:rsidR="00B75AC2" w:rsidRPr="00996406">
        <w:t xml:space="preserve"> </w:t>
      </w:r>
      <w:r w:rsidRPr="00996406">
        <w:t>русского</w:t>
      </w:r>
      <w:r w:rsidR="00B75AC2" w:rsidRPr="00996406">
        <w:t xml:space="preserve"> </w:t>
      </w:r>
      <w:r w:rsidRPr="00996406">
        <w:t>литературного</w:t>
      </w:r>
      <w:r w:rsidR="00B75AC2" w:rsidRPr="00996406">
        <w:t xml:space="preserve"> </w:t>
      </w:r>
      <w:r w:rsidRPr="00996406">
        <w:t>языка,</w:t>
      </w:r>
      <w:r w:rsidR="00B75AC2" w:rsidRPr="00996406">
        <w:t xml:space="preserve"> </w:t>
      </w:r>
      <w:r w:rsidRPr="00996406">
        <w:t>специфику</w:t>
      </w:r>
      <w:r w:rsidR="00B75AC2" w:rsidRPr="00996406">
        <w:t xml:space="preserve"> </w:t>
      </w:r>
      <w:r w:rsidRPr="00996406">
        <w:t>устной</w:t>
      </w:r>
      <w:r w:rsidR="00B75AC2" w:rsidRPr="00996406">
        <w:t xml:space="preserve"> </w:t>
      </w:r>
      <w:r w:rsidRPr="00996406">
        <w:t>письменной</w:t>
      </w:r>
      <w:r w:rsidR="00B75AC2" w:rsidRPr="00996406">
        <w:t xml:space="preserve"> </w:t>
      </w:r>
      <w:r w:rsidRPr="00996406">
        <w:t>речи,</w:t>
      </w:r>
      <w:r w:rsidR="00B75AC2" w:rsidRPr="00996406">
        <w:t xml:space="preserve"> </w:t>
      </w:r>
      <w:r w:rsidRPr="00996406">
        <w:t>правила</w:t>
      </w:r>
      <w:r w:rsidR="00B75AC2" w:rsidRPr="00996406">
        <w:t xml:space="preserve"> </w:t>
      </w:r>
      <w:r w:rsidRPr="00996406">
        <w:t>продуцирования</w:t>
      </w:r>
      <w:r w:rsidR="00B75AC2" w:rsidRPr="00996406">
        <w:t xml:space="preserve"> </w:t>
      </w:r>
      <w:r w:rsidRPr="00996406">
        <w:t>текстов</w:t>
      </w:r>
      <w:r w:rsidR="00B75AC2" w:rsidRPr="00996406">
        <w:t xml:space="preserve"> </w:t>
      </w:r>
      <w:r w:rsidRPr="00996406">
        <w:t>разных</w:t>
      </w:r>
      <w:r w:rsidR="00B75AC2" w:rsidRPr="00996406">
        <w:t xml:space="preserve"> </w:t>
      </w:r>
      <w:r w:rsidRPr="00996406">
        <w:t>жанров;</w:t>
      </w:r>
    </w:p>
    <w:p w:rsidR="004C405C" w:rsidRPr="00996406" w:rsidRDefault="004C405C" w:rsidP="00FF3D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типичные</w:t>
      </w:r>
      <w:r w:rsidR="00B75AC2" w:rsidRPr="00996406">
        <w:t xml:space="preserve"> </w:t>
      </w:r>
      <w:r w:rsidRPr="00996406">
        <w:t>речевые</w:t>
      </w:r>
      <w:r w:rsidR="00B75AC2" w:rsidRPr="00996406">
        <w:t xml:space="preserve"> </w:t>
      </w:r>
      <w:r w:rsidRPr="00996406">
        <w:t>ошибки;</w:t>
      </w:r>
    </w:p>
    <w:p w:rsidR="004C405C" w:rsidRPr="00996406" w:rsidRDefault="004C405C" w:rsidP="00FF3D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виды</w:t>
      </w:r>
      <w:r w:rsidR="00B75AC2" w:rsidRPr="00996406">
        <w:t xml:space="preserve"> </w:t>
      </w:r>
      <w:r w:rsidRPr="00996406">
        <w:t>стилей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их</w:t>
      </w:r>
      <w:r w:rsidR="00B75AC2" w:rsidRPr="00996406">
        <w:t xml:space="preserve"> </w:t>
      </w:r>
      <w:r w:rsidRPr="00996406">
        <w:t>особенности;</w:t>
      </w:r>
    </w:p>
    <w:p w:rsidR="004C405C" w:rsidRPr="00996406" w:rsidRDefault="004C405C" w:rsidP="00FF3D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вербальные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невербальные</w:t>
      </w:r>
      <w:r w:rsidR="00B75AC2" w:rsidRPr="00996406">
        <w:t xml:space="preserve"> </w:t>
      </w:r>
      <w:r w:rsidRPr="00996406">
        <w:t>средства</w:t>
      </w:r>
      <w:r w:rsidR="00B75AC2" w:rsidRPr="00996406">
        <w:t xml:space="preserve"> </w:t>
      </w:r>
      <w:r w:rsidRPr="00996406">
        <w:t>коммуникации;</w:t>
      </w:r>
    </w:p>
    <w:p w:rsidR="004C405C" w:rsidRPr="00996406" w:rsidRDefault="004C405C" w:rsidP="00FF3D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техники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приемы</w:t>
      </w:r>
      <w:r w:rsidR="00B75AC2" w:rsidRPr="00996406">
        <w:t xml:space="preserve"> </w:t>
      </w:r>
      <w:r w:rsidRPr="00996406">
        <w:t>общения,</w:t>
      </w:r>
      <w:r w:rsidR="00B75AC2" w:rsidRPr="00996406">
        <w:t xml:space="preserve"> </w:t>
      </w:r>
      <w:r w:rsidRPr="00996406">
        <w:t>правила</w:t>
      </w:r>
      <w:r w:rsidR="00B75AC2" w:rsidRPr="00996406">
        <w:t xml:space="preserve"> </w:t>
      </w:r>
      <w:r w:rsidRPr="00996406">
        <w:t>слушанья,</w:t>
      </w:r>
      <w:r w:rsidR="00B75AC2" w:rsidRPr="00996406">
        <w:t xml:space="preserve"> </w:t>
      </w:r>
      <w:r w:rsidRPr="00996406">
        <w:t>ведение</w:t>
      </w:r>
      <w:r w:rsidR="00B75AC2" w:rsidRPr="00996406">
        <w:t xml:space="preserve"> </w:t>
      </w:r>
      <w:r w:rsidRPr="00996406">
        <w:t>беседы;</w:t>
      </w:r>
    </w:p>
    <w:p w:rsidR="004C405C" w:rsidRPr="00996406" w:rsidRDefault="004C405C" w:rsidP="00FF3D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причины,</w:t>
      </w:r>
      <w:r w:rsidR="00B75AC2" w:rsidRPr="00996406">
        <w:t xml:space="preserve"> </w:t>
      </w:r>
      <w:r w:rsidRPr="00996406">
        <w:t>виды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способы</w:t>
      </w:r>
      <w:r w:rsidR="00B75AC2" w:rsidRPr="00996406">
        <w:t xml:space="preserve"> </w:t>
      </w:r>
      <w:r w:rsidRPr="00996406">
        <w:t>разрешения</w:t>
      </w:r>
      <w:r w:rsidR="00B75AC2" w:rsidRPr="00996406">
        <w:t xml:space="preserve"> </w:t>
      </w:r>
      <w:r w:rsidRPr="00996406">
        <w:t>конфликтов</w:t>
      </w:r>
    </w:p>
    <w:p w:rsidR="004C405C" w:rsidRPr="00996406" w:rsidRDefault="004C405C" w:rsidP="00965F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96406">
        <w:rPr>
          <w:b/>
        </w:rPr>
        <w:t>1.4.</w:t>
      </w:r>
      <w:r w:rsidR="00B75AC2" w:rsidRPr="00996406">
        <w:rPr>
          <w:b/>
        </w:rPr>
        <w:t xml:space="preserve"> </w:t>
      </w:r>
      <w:r w:rsidRPr="00996406">
        <w:rPr>
          <w:b/>
        </w:rPr>
        <w:t>Полученные</w:t>
      </w:r>
      <w:r w:rsidR="00B75AC2" w:rsidRPr="00996406">
        <w:rPr>
          <w:b/>
        </w:rPr>
        <w:t xml:space="preserve"> </w:t>
      </w:r>
      <w:r w:rsidRPr="00996406">
        <w:rPr>
          <w:b/>
        </w:rPr>
        <w:t>знания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и</w:t>
      </w:r>
      <w:r w:rsidR="00B75AC2" w:rsidRPr="00996406">
        <w:rPr>
          <w:b/>
        </w:rPr>
        <w:t xml:space="preserve"> </w:t>
      </w:r>
      <w:r w:rsidRPr="00996406">
        <w:rPr>
          <w:b/>
        </w:rPr>
        <w:t>приобретенные</w:t>
      </w:r>
      <w:r w:rsidR="00B75AC2" w:rsidRPr="00996406">
        <w:rPr>
          <w:b/>
        </w:rPr>
        <w:t xml:space="preserve"> </w:t>
      </w:r>
      <w:r w:rsidRPr="00996406">
        <w:rPr>
          <w:b/>
        </w:rPr>
        <w:t>умения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направлены</w:t>
      </w:r>
      <w:r w:rsidR="00B75AC2" w:rsidRPr="00996406">
        <w:rPr>
          <w:b/>
        </w:rPr>
        <w:t xml:space="preserve"> </w:t>
      </w:r>
      <w:r w:rsidRPr="00996406">
        <w:rPr>
          <w:b/>
        </w:rPr>
        <w:t>на</w:t>
      </w:r>
      <w:r w:rsidR="00B75AC2" w:rsidRPr="00996406">
        <w:rPr>
          <w:b/>
        </w:rPr>
        <w:t xml:space="preserve"> </w:t>
      </w:r>
      <w:r w:rsidRPr="00996406">
        <w:rPr>
          <w:b/>
        </w:rPr>
        <w:t>формирование</w:t>
      </w:r>
      <w:r w:rsidR="00B75AC2" w:rsidRPr="00996406">
        <w:rPr>
          <w:b/>
        </w:rPr>
        <w:t xml:space="preserve"> </w:t>
      </w:r>
      <w:r w:rsidRPr="00996406">
        <w:rPr>
          <w:b/>
        </w:rPr>
        <w:t>следующих</w:t>
      </w:r>
      <w:r w:rsidR="00B75AC2" w:rsidRPr="00996406">
        <w:rPr>
          <w:b/>
        </w:rPr>
        <w:t xml:space="preserve"> </w:t>
      </w:r>
      <w:r w:rsidRPr="00996406">
        <w:rPr>
          <w:b/>
        </w:rPr>
        <w:t>компетенций:</w:t>
      </w:r>
      <w:r w:rsidR="00B75AC2" w:rsidRPr="00996406">
        <w:rPr>
          <w:b/>
        </w:rPr>
        <w:t xml:space="preserve"> </w:t>
      </w:r>
      <w:r w:rsidRPr="00996406">
        <w:rPr>
          <w:b/>
        </w:rPr>
        <w:t>ОК</w:t>
      </w:r>
      <w:r w:rsidR="00B75AC2" w:rsidRPr="00996406">
        <w:rPr>
          <w:b/>
        </w:rPr>
        <w:t xml:space="preserve"> </w:t>
      </w:r>
      <w:r w:rsidRPr="00996406">
        <w:rPr>
          <w:b/>
        </w:rPr>
        <w:t>1-8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1.</w:t>
      </w:r>
      <w:r w:rsidR="00B75AC2" w:rsidRPr="00996406">
        <w:t xml:space="preserve"> </w:t>
      </w:r>
      <w:r w:rsidRPr="00996406">
        <w:t>Понимать</w:t>
      </w:r>
      <w:r w:rsidR="00B75AC2" w:rsidRPr="00996406">
        <w:t xml:space="preserve"> </w:t>
      </w:r>
      <w:r w:rsidRPr="00996406">
        <w:t>сущность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социальную</w:t>
      </w:r>
      <w:r w:rsidR="00B75AC2" w:rsidRPr="00996406">
        <w:t xml:space="preserve"> </w:t>
      </w:r>
      <w:r w:rsidRPr="00996406">
        <w:t>значимость</w:t>
      </w:r>
      <w:r w:rsidR="00B75AC2" w:rsidRPr="00996406">
        <w:t xml:space="preserve"> </w:t>
      </w:r>
      <w:r w:rsidRPr="00996406">
        <w:t>своей</w:t>
      </w:r>
      <w:r w:rsidR="00B75AC2" w:rsidRPr="00996406">
        <w:t xml:space="preserve"> </w:t>
      </w:r>
      <w:r w:rsidRPr="00996406">
        <w:t>будущей</w:t>
      </w:r>
      <w:r w:rsidR="00B75AC2" w:rsidRPr="00996406">
        <w:t xml:space="preserve"> </w:t>
      </w:r>
      <w:r w:rsidRPr="00996406">
        <w:t>профессии,</w:t>
      </w:r>
      <w:r w:rsidR="00B75AC2" w:rsidRPr="00996406">
        <w:t xml:space="preserve"> </w:t>
      </w:r>
      <w:r w:rsidRPr="00996406">
        <w:t>проявлять</w:t>
      </w:r>
      <w:r w:rsidR="00B75AC2" w:rsidRPr="00996406">
        <w:t xml:space="preserve"> </w:t>
      </w:r>
      <w:r w:rsidRPr="00996406">
        <w:t>к</w:t>
      </w:r>
      <w:r w:rsidR="00B75AC2" w:rsidRPr="00996406">
        <w:t xml:space="preserve"> </w:t>
      </w:r>
      <w:r w:rsidRPr="00996406">
        <w:t>ней</w:t>
      </w:r>
      <w:r w:rsidR="00B75AC2" w:rsidRPr="00996406">
        <w:t xml:space="preserve"> </w:t>
      </w:r>
      <w:r w:rsidRPr="00996406">
        <w:t>устойчивый</w:t>
      </w:r>
      <w:r w:rsidR="00B75AC2" w:rsidRPr="00996406">
        <w:t xml:space="preserve"> </w:t>
      </w:r>
      <w:r w:rsidRPr="00996406">
        <w:t>интерес.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2.</w:t>
      </w:r>
      <w:r w:rsidR="00B75AC2" w:rsidRPr="00996406">
        <w:t xml:space="preserve"> </w:t>
      </w:r>
      <w:r w:rsidRPr="00996406">
        <w:t>Организовывать</w:t>
      </w:r>
      <w:r w:rsidR="00B75AC2" w:rsidRPr="00996406">
        <w:t xml:space="preserve"> </w:t>
      </w:r>
      <w:r w:rsidRPr="00996406">
        <w:t>собственную</w:t>
      </w:r>
      <w:r w:rsidR="00B75AC2" w:rsidRPr="00996406">
        <w:t xml:space="preserve"> </w:t>
      </w:r>
      <w:r w:rsidRPr="00996406">
        <w:t>деятельность,</w:t>
      </w:r>
      <w:r w:rsidR="00B75AC2" w:rsidRPr="00996406">
        <w:t xml:space="preserve"> </w:t>
      </w:r>
      <w:r w:rsidRPr="00996406">
        <w:t>выбирать</w:t>
      </w:r>
      <w:r w:rsidR="00B75AC2" w:rsidRPr="00996406">
        <w:t xml:space="preserve"> </w:t>
      </w:r>
      <w:r w:rsidRPr="00996406">
        <w:t>типовые</w:t>
      </w:r>
      <w:r w:rsidR="00B75AC2" w:rsidRPr="00996406">
        <w:t xml:space="preserve"> </w:t>
      </w:r>
      <w:r w:rsidRPr="00996406">
        <w:t>методы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способы</w:t>
      </w:r>
      <w:r w:rsidR="00B75AC2" w:rsidRPr="00996406">
        <w:t xml:space="preserve"> </w:t>
      </w:r>
      <w:r w:rsidRPr="00996406">
        <w:t>выполнения</w:t>
      </w:r>
      <w:r w:rsidR="00B75AC2" w:rsidRPr="00996406">
        <w:t xml:space="preserve"> </w:t>
      </w:r>
      <w:r w:rsidRPr="00996406">
        <w:t>профессиональных</w:t>
      </w:r>
      <w:r w:rsidR="00B75AC2" w:rsidRPr="00996406">
        <w:t xml:space="preserve"> </w:t>
      </w:r>
      <w:r w:rsidRPr="00996406">
        <w:t>задач,</w:t>
      </w:r>
      <w:r w:rsidR="00B75AC2" w:rsidRPr="00996406">
        <w:t xml:space="preserve"> </w:t>
      </w:r>
      <w:r w:rsidRPr="00996406">
        <w:t>оценивать</w:t>
      </w:r>
      <w:r w:rsidR="00B75AC2" w:rsidRPr="00996406">
        <w:t xml:space="preserve"> </w:t>
      </w:r>
      <w:r w:rsidRPr="00996406">
        <w:t>их</w:t>
      </w:r>
      <w:r w:rsidR="00B75AC2" w:rsidRPr="00996406">
        <w:t xml:space="preserve"> </w:t>
      </w:r>
      <w:r w:rsidRPr="00996406">
        <w:t>эффективность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качество.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3.</w:t>
      </w:r>
      <w:r w:rsidR="00B75AC2" w:rsidRPr="00996406">
        <w:t xml:space="preserve"> </w:t>
      </w:r>
      <w:r w:rsidRPr="00996406">
        <w:t>Принимать</w:t>
      </w:r>
      <w:r w:rsidR="00B75AC2" w:rsidRPr="00996406">
        <w:t xml:space="preserve"> </w:t>
      </w:r>
      <w:r w:rsidRPr="00996406">
        <w:t>решения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стандартных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нестандартных</w:t>
      </w:r>
      <w:r w:rsidR="00B75AC2" w:rsidRPr="00996406">
        <w:t xml:space="preserve"> </w:t>
      </w:r>
      <w:r w:rsidRPr="00996406">
        <w:t>ситуациях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нести</w:t>
      </w:r>
      <w:r w:rsidR="00B75AC2" w:rsidRPr="00996406">
        <w:t xml:space="preserve"> </w:t>
      </w:r>
      <w:r w:rsidRPr="00996406">
        <w:t>за</w:t>
      </w:r>
      <w:r w:rsidR="00B75AC2" w:rsidRPr="00996406">
        <w:t xml:space="preserve"> </w:t>
      </w:r>
      <w:r w:rsidRPr="00996406">
        <w:t>них</w:t>
      </w:r>
      <w:r w:rsidR="00B75AC2" w:rsidRPr="00996406">
        <w:t xml:space="preserve"> </w:t>
      </w:r>
      <w:r w:rsidRPr="00996406">
        <w:t>ответственность.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4.</w:t>
      </w:r>
      <w:r w:rsidR="00B75AC2" w:rsidRPr="00996406">
        <w:t xml:space="preserve"> </w:t>
      </w:r>
      <w:r w:rsidRPr="00996406">
        <w:t>Осуществлять</w:t>
      </w:r>
      <w:r w:rsidR="00B75AC2" w:rsidRPr="00996406">
        <w:t xml:space="preserve"> </w:t>
      </w:r>
      <w:r w:rsidRPr="00996406">
        <w:t>поиск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использование</w:t>
      </w:r>
      <w:r w:rsidR="00B75AC2" w:rsidRPr="00996406">
        <w:t xml:space="preserve"> </w:t>
      </w:r>
      <w:r w:rsidRPr="00996406">
        <w:t>информации,</w:t>
      </w:r>
      <w:r w:rsidR="00B75AC2" w:rsidRPr="00996406">
        <w:t xml:space="preserve"> </w:t>
      </w:r>
      <w:r w:rsidRPr="00996406">
        <w:t>необходимой</w:t>
      </w:r>
      <w:r w:rsidR="00B75AC2" w:rsidRPr="00996406">
        <w:t xml:space="preserve"> </w:t>
      </w:r>
      <w:r w:rsidRPr="00996406">
        <w:t>для</w:t>
      </w:r>
      <w:r w:rsidR="00B75AC2" w:rsidRPr="00996406">
        <w:t xml:space="preserve"> </w:t>
      </w:r>
      <w:r w:rsidRPr="00996406">
        <w:t>эффективного</w:t>
      </w:r>
      <w:r w:rsidR="00B75AC2" w:rsidRPr="00996406">
        <w:t xml:space="preserve"> </w:t>
      </w:r>
      <w:r w:rsidRPr="00996406">
        <w:t>выполнения</w:t>
      </w:r>
      <w:r w:rsidR="00B75AC2" w:rsidRPr="00996406">
        <w:t xml:space="preserve"> </w:t>
      </w:r>
      <w:r w:rsidRPr="00996406">
        <w:t>профессиональных</w:t>
      </w:r>
      <w:r w:rsidR="00B75AC2" w:rsidRPr="00996406">
        <w:t xml:space="preserve"> </w:t>
      </w:r>
      <w:r w:rsidRPr="00996406">
        <w:t>задач,</w:t>
      </w:r>
      <w:r w:rsidR="00B75AC2" w:rsidRPr="00996406">
        <w:t xml:space="preserve"> </w:t>
      </w:r>
      <w:r w:rsidRPr="00996406">
        <w:t>профессионального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личностного</w:t>
      </w:r>
      <w:r w:rsidR="00B75AC2" w:rsidRPr="00996406">
        <w:t xml:space="preserve"> </w:t>
      </w:r>
      <w:r w:rsidRPr="00996406">
        <w:t>развития.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5.</w:t>
      </w:r>
      <w:r w:rsidR="00B75AC2" w:rsidRPr="00996406">
        <w:t xml:space="preserve"> </w:t>
      </w:r>
      <w:r w:rsidRPr="00996406">
        <w:t>Использовать</w:t>
      </w:r>
      <w:r w:rsidR="00B75AC2" w:rsidRPr="00996406">
        <w:t xml:space="preserve"> </w:t>
      </w:r>
      <w:r w:rsidRPr="00996406">
        <w:t>информационно-коммуникационные</w:t>
      </w:r>
      <w:r w:rsidR="00B75AC2" w:rsidRPr="00996406">
        <w:t xml:space="preserve"> </w:t>
      </w:r>
      <w:r w:rsidRPr="00996406">
        <w:t>технологии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профессиональной</w:t>
      </w:r>
      <w:r w:rsidR="00B75AC2" w:rsidRPr="00996406">
        <w:t xml:space="preserve"> </w:t>
      </w:r>
      <w:r w:rsidRPr="00996406">
        <w:t>деятельности.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6.</w:t>
      </w:r>
      <w:r w:rsidR="00B75AC2" w:rsidRPr="00996406">
        <w:t xml:space="preserve"> </w:t>
      </w:r>
      <w:r w:rsidRPr="00996406">
        <w:t>Работать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коллективе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команде,</w:t>
      </w:r>
      <w:r w:rsidR="00B75AC2" w:rsidRPr="00996406">
        <w:t xml:space="preserve"> </w:t>
      </w:r>
      <w:r w:rsidRPr="00996406">
        <w:t>эффективно</w:t>
      </w:r>
      <w:r w:rsidR="00B75AC2" w:rsidRPr="00996406">
        <w:t xml:space="preserve"> </w:t>
      </w:r>
      <w:r w:rsidRPr="00996406">
        <w:t>общаться</w:t>
      </w:r>
      <w:r w:rsidR="00B75AC2" w:rsidRPr="00996406">
        <w:t xml:space="preserve"> </w:t>
      </w:r>
      <w:r w:rsidRPr="00996406">
        <w:t>с</w:t>
      </w:r>
      <w:r w:rsidR="00B75AC2" w:rsidRPr="00996406">
        <w:t xml:space="preserve"> </w:t>
      </w:r>
      <w:r w:rsidRPr="00996406">
        <w:t>коллегами,</w:t>
      </w:r>
      <w:r w:rsidR="00B75AC2" w:rsidRPr="00996406">
        <w:t xml:space="preserve"> </w:t>
      </w:r>
      <w:r w:rsidRPr="00996406">
        <w:t>руководством,</w:t>
      </w:r>
      <w:r w:rsidR="00B75AC2" w:rsidRPr="00996406">
        <w:t xml:space="preserve"> </w:t>
      </w:r>
      <w:r w:rsidRPr="00996406">
        <w:t>потребителями.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7.</w:t>
      </w:r>
      <w:r w:rsidR="00B75AC2" w:rsidRPr="00996406">
        <w:t xml:space="preserve"> </w:t>
      </w:r>
      <w:r w:rsidRPr="00996406">
        <w:t>Брать</w:t>
      </w:r>
      <w:r w:rsidR="00B75AC2" w:rsidRPr="00996406">
        <w:t xml:space="preserve"> </w:t>
      </w:r>
      <w:r w:rsidRPr="00996406">
        <w:t>на</w:t>
      </w:r>
      <w:r w:rsidR="00B75AC2" w:rsidRPr="00996406">
        <w:t xml:space="preserve"> </w:t>
      </w:r>
      <w:r w:rsidRPr="00996406">
        <w:t>себя</w:t>
      </w:r>
      <w:r w:rsidR="00B75AC2" w:rsidRPr="00996406">
        <w:t xml:space="preserve"> </w:t>
      </w:r>
      <w:r w:rsidRPr="00996406">
        <w:t>ответственность</w:t>
      </w:r>
      <w:r w:rsidR="00B75AC2" w:rsidRPr="00996406">
        <w:t xml:space="preserve"> </w:t>
      </w:r>
      <w:r w:rsidRPr="00996406">
        <w:t>за</w:t>
      </w:r>
      <w:r w:rsidR="00B75AC2" w:rsidRPr="00996406">
        <w:t xml:space="preserve"> </w:t>
      </w:r>
      <w:r w:rsidRPr="00996406">
        <w:t>работу</w:t>
      </w:r>
      <w:r w:rsidR="00B75AC2" w:rsidRPr="00996406">
        <w:t xml:space="preserve"> </w:t>
      </w:r>
      <w:r w:rsidRPr="00996406">
        <w:t>членов</w:t>
      </w:r>
      <w:r w:rsidR="00B75AC2" w:rsidRPr="00996406">
        <w:t xml:space="preserve"> </w:t>
      </w:r>
      <w:r w:rsidRPr="00996406">
        <w:t>команды</w:t>
      </w:r>
      <w:r w:rsidR="00B75AC2" w:rsidRPr="00996406">
        <w:t xml:space="preserve"> </w:t>
      </w:r>
      <w:r w:rsidRPr="00996406">
        <w:t>(подчиненных),</w:t>
      </w:r>
      <w:r w:rsidR="00B75AC2" w:rsidRPr="00996406">
        <w:t xml:space="preserve"> </w:t>
      </w:r>
      <w:r w:rsidRPr="00996406">
        <w:t>результат</w:t>
      </w:r>
      <w:r w:rsidR="00B75AC2" w:rsidRPr="00996406">
        <w:t xml:space="preserve"> </w:t>
      </w:r>
      <w:r w:rsidRPr="00996406">
        <w:t>выполнения</w:t>
      </w:r>
      <w:r w:rsidR="00B75AC2" w:rsidRPr="00996406">
        <w:t xml:space="preserve"> </w:t>
      </w:r>
      <w:r w:rsidRPr="00996406">
        <w:t>заданий.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8.</w:t>
      </w:r>
      <w:r w:rsidR="00B75AC2" w:rsidRPr="00996406">
        <w:t xml:space="preserve"> </w:t>
      </w:r>
      <w:r w:rsidRPr="00996406">
        <w:t>Самостоятельно</w:t>
      </w:r>
      <w:r w:rsidR="00B75AC2" w:rsidRPr="00996406">
        <w:t xml:space="preserve"> </w:t>
      </w:r>
      <w:r w:rsidRPr="00996406">
        <w:t>определять</w:t>
      </w:r>
      <w:r w:rsidR="00B75AC2" w:rsidRPr="00996406">
        <w:t xml:space="preserve"> </w:t>
      </w:r>
      <w:r w:rsidRPr="00996406">
        <w:t>задачи</w:t>
      </w:r>
      <w:r w:rsidR="00B75AC2" w:rsidRPr="00996406">
        <w:t xml:space="preserve"> </w:t>
      </w:r>
      <w:r w:rsidRPr="00996406">
        <w:t>профессионального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личностного</w:t>
      </w:r>
      <w:r w:rsidR="00B75AC2" w:rsidRPr="00996406">
        <w:t xml:space="preserve"> </w:t>
      </w:r>
      <w:r w:rsidRPr="00996406">
        <w:t>развития,</w:t>
      </w:r>
      <w:r w:rsidR="00B75AC2" w:rsidRPr="00996406">
        <w:t xml:space="preserve"> </w:t>
      </w:r>
      <w:r w:rsidRPr="00996406">
        <w:t>заниматься</w:t>
      </w:r>
      <w:r w:rsidR="00B75AC2" w:rsidRPr="00996406">
        <w:t xml:space="preserve"> </w:t>
      </w:r>
      <w:r w:rsidRPr="00996406">
        <w:t>самообразованием,</w:t>
      </w:r>
      <w:r w:rsidR="00B75AC2" w:rsidRPr="00996406">
        <w:t xml:space="preserve"> </w:t>
      </w:r>
      <w:r w:rsidRPr="00996406">
        <w:t>осознанно</w:t>
      </w:r>
      <w:r w:rsidR="00B75AC2" w:rsidRPr="00996406">
        <w:t xml:space="preserve"> </w:t>
      </w:r>
      <w:r w:rsidRPr="00996406">
        <w:t>планировать</w:t>
      </w:r>
      <w:r w:rsidR="00B75AC2" w:rsidRPr="00996406">
        <w:t xml:space="preserve"> </w:t>
      </w:r>
      <w:r w:rsidRPr="00996406">
        <w:t>повышение</w:t>
      </w:r>
      <w:r w:rsidR="00B75AC2" w:rsidRPr="00996406">
        <w:t xml:space="preserve"> </w:t>
      </w:r>
      <w:r w:rsidRPr="00996406">
        <w:t>квалификации.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1.5.</w:t>
      </w:r>
      <w:r w:rsidR="00B75AC2" w:rsidRPr="00996406">
        <w:rPr>
          <w:b/>
        </w:rPr>
        <w:t xml:space="preserve"> </w:t>
      </w:r>
      <w:r w:rsidRPr="00996406">
        <w:rPr>
          <w:b/>
        </w:rPr>
        <w:t>Рекомендуемое</w:t>
      </w:r>
      <w:r w:rsidR="00B75AC2" w:rsidRPr="00996406">
        <w:rPr>
          <w:b/>
        </w:rPr>
        <w:t xml:space="preserve"> </w:t>
      </w:r>
      <w:r w:rsidRPr="00996406">
        <w:rPr>
          <w:b/>
        </w:rPr>
        <w:t>количество</w:t>
      </w:r>
      <w:r w:rsidR="00B75AC2" w:rsidRPr="00996406">
        <w:rPr>
          <w:b/>
        </w:rPr>
        <w:t xml:space="preserve"> </w:t>
      </w:r>
      <w:r w:rsidRPr="00996406">
        <w:rPr>
          <w:b/>
        </w:rPr>
        <w:t>часов</w:t>
      </w:r>
      <w:r w:rsidR="00B75AC2" w:rsidRPr="00996406">
        <w:rPr>
          <w:b/>
        </w:rPr>
        <w:t xml:space="preserve"> </w:t>
      </w:r>
      <w:r w:rsidRPr="00996406">
        <w:rPr>
          <w:b/>
        </w:rPr>
        <w:t>на</w:t>
      </w:r>
      <w:r w:rsidR="00B75AC2" w:rsidRPr="00996406">
        <w:rPr>
          <w:b/>
        </w:rPr>
        <w:t xml:space="preserve"> </w:t>
      </w:r>
      <w:r w:rsidRPr="00996406">
        <w:rPr>
          <w:b/>
        </w:rPr>
        <w:t>освоение</w:t>
      </w:r>
      <w:r w:rsidR="00B75AC2" w:rsidRPr="00996406">
        <w:rPr>
          <w:b/>
        </w:rPr>
        <w:t xml:space="preserve"> </w:t>
      </w:r>
      <w:r w:rsidRPr="00996406">
        <w:rPr>
          <w:b/>
        </w:rPr>
        <w:t>программы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дисциплины: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Максимальной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нагрузки</w:t>
      </w:r>
      <w:r w:rsidR="00B75AC2" w:rsidRPr="00996406">
        <w:t xml:space="preserve"> </w:t>
      </w:r>
      <w:r w:rsidRPr="00996406">
        <w:t>обучающегося</w:t>
      </w:r>
      <w:r w:rsidR="00B75AC2" w:rsidRPr="00996406">
        <w:t xml:space="preserve"> </w:t>
      </w:r>
      <w:r w:rsidRPr="00996406">
        <w:t>201</w:t>
      </w:r>
      <w:r w:rsidR="00B75AC2" w:rsidRPr="00996406">
        <w:t xml:space="preserve"> </w:t>
      </w:r>
      <w:r w:rsidRPr="00996406">
        <w:t>часов,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том</w:t>
      </w:r>
      <w:r w:rsidR="00B75AC2" w:rsidRPr="00996406">
        <w:t xml:space="preserve"> </w:t>
      </w:r>
      <w:r w:rsidRPr="00996406">
        <w:t>числе:</w:t>
      </w:r>
    </w:p>
    <w:p w:rsidR="004C405C" w:rsidRPr="00996406" w:rsidRDefault="004C405C" w:rsidP="00FF3D72">
      <w:pPr>
        <w:numPr>
          <w:ilvl w:val="0"/>
          <w:numId w:val="9"/>
        </w:num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обязательной</w:t>
      </w:r>
      <w:r w:rsidR="00B75AC2" w:rsidRPr="00996406">
        <w:t xml:space="preserve"> </w:t>
      </w:r>
      <w:r w:rsidRPr="00996406">
        <w:t>аудиторной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нагрузки</w:t>
      </w:r>
      <w:r w:rsidR="00B75AC2" w:rsidRPr="00996406">
        <w:t xml:space="preserve"> </w:t>
      </w:r>
      <w:r w:rsidRPr="00996406">
        <w:t>обучающегося</w:t>
      </w:r>
      <w:r w:rsidR="00B75AC2" w:rsidRPr="00996406">
        <w:t xml:space="preserve"> </w:t>
      </w:r>
      <w:r w:rsidRPr="00996406">
        <w:t>134</w:t>
      </w:r>
      <w:r w:rsidR="00B75AC2" w:rsidRPr="00996406">
        <w:t xml:space="preserve"> </w:t>
      </w:r>
      <w:r w:rsidRPr="00996406">
        <w:t>часов;</w:t>
      </w:r>
    </w:p>
    <w:p w:rsidR="004C405C" w:rsidRPr="00996406" w:rsidRDefault="004C405C" w:rsidP="00FF3D72">
      <w:pPr>
        <w:numPr>
          <w:ilvl w:val="0"/>
          <w:numId w:val="9"/>
        </w:num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самостоятельной</w:t>
      </w:r>
      <w:r w:rsidR="00B75AC2" w:rsidRPr="00996406">
        <w:t xml:space="preserve"> </w:t>
      </w:r>
      <w:r w:rsidRPr="00996406">
        <w:t>работы</w:t>
      </w:r>
      <w:r w:rsidR="00B75AC2" w:rsidRPr="00996406">
        <w:t xml:space="preserve"> </w:t>
      </w:r>
      <w:r w:rsidRPr="00996406">
        <w:t>обучающегося</w:t>
      </w:r>
      <w:r w:rsidR="00B75AC2" w:rsidRPr="00996406">
        <w:t xml:space="preserve"> </w:t>
      </w:r>
      <w:r w:rsidRPr="00996406">
        <w:t>67</w:t>
      </w:r>
      <w:r w:rsidR="00B75AC2" w:rsidRPr="00996406">
        <w:t xml:space="preserve"> </w:t>
      </w:r>
      <w:r w:rsidRPr="00996406">
        <w:t>часов.</w:t>
      </w:r>
    </w:p>
    <w:p w:rsidR="004C405C" w:rsidRPr="00996406" w:rsidRDefault="004C405C" w:rsidP="00965F56">
      <w:pPr>
        <w:ind w:firstLine="709"/>
        <w:jc w:val="both"/>
      </w:pPr>
      <w:r w:rsidRPr="00996406">
        <w:br w:type="page"/>
      </w:r>
    </w:p>
    <w:p w:rsidR="004C405C" w:rsidRPr="00996406" w:rsidRDefault="0013127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</w:rPr>
        <w:t>АННОТАЦИЯ РАБОЧЕЙ ПРОГРАММЫ ДИСЦИПЛИНЫ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996406">
        <w:rPr>
          <w:b/>
        </w:rPr>
        <w:t>ОГСЭ.06</w:t>
      </w:r>
      <w:r w:rsidR="00B75AC2" w:rsidRPr="00996406">
        <w:rPr>
          <w:b/>
        </w:rPr>
        <w:t xml:space="preserve"> </w:t>
      </w:r>
      <w:r w:rsidRPr="00996406">
        <w:rPr>
          <w:b/>
        </w:rPr>
        <w:t>«Управление</w:t>
      </w:r>
      <w:r w:rsidR="00B75AC2" w:rsidRPr="00996406">
        <w:rPr>
          <w:b/>
        </w:rPr>
        <w:t xml:space="preserve"> </w:t>
      </w:r>
      <w:r w:rsidRPr="00996406">
        <w:rPr>
          <w:b/>
        </w:rPr>
        <w:t>проектами»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4C405C" w:rsidRPr="00996406" w:rsidRDefault="004C405C" w:rsidP="00965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996406">
        <w:rPr>
          <w:b/>
        </w:rPr>
        <w:t>1.1.</w:t>
      </w:r>
      <w:r w:rsidR="00B75AC2" w:rsidRPr="00996406">
        <w:rPr>
          <w:b/>
        </w:rPr>
        <w:t xml:space="preserve"> </w:t>
      </w:r>
      <w:r w:rsidRPr="00996406">
        <w:rPr>
          <w:b/>
        </w:rPr>
        <w:t>Область</w:t>
      </w:r>
      <w:r w:rsidR="00B75AC2" w:rsidRPr="00996406">
        <w:rPr>
          <w:b/>
        </w:rPr>
        <w:t xml:space="preserve"> </w:t>
      </w:r>
      <w:r w:rsidRPr="00996406">
        <w:rPr>
          <w:b/>
        </w:rPr>
        <w:t>применения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программы.</w:t>
      </w:r>
      <w:r w:rsidR="00B75AC2" w:rsidRPr="00996406">
        <w:t xml:space="preserve"> </w:t>
      </w:r>
      <w:r w:rsidR="001D62A3" w:rsidRPr="00996406">
        <w:t>П</w:t>
      </w:r>
      <w:r w:rsidRPr="00996406">
        <w:t>рограмма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дисциплины</w:t>
      </w:r>
      <w:r w:rsidR="00B75AC2" w:rsidRPr="00996406">
        <w:t xml:space="preserve"> </w:t>
      </w:r>
      <w:r w:rsidRPr="00996406">
        <w:t>ОГСЭ.06</w:t>
      </w:r>
      <w:r w:rsidR="00B75AC2" w:rsidRPr="00996406">
        <w:t xml:space="preserve"> </w:t>
      </w:r>
      <w:r w:rsidRPr="00996406">
        <w:t>«Управление</w:t>
      </w:r>
      <w:r w:rsidR="00B75AC2" w:rsidRPr="00996406">
        <w:t xml:space="preserve"> </w:t>
      </w:r>
      <w:r w:rsidRPr="00996406">
        <w:t>проектами</w:t>
      </w:r>
      <w:r w:rsidRPr="00996406">
        <w:rPr>
          <w:b/>
        </w:rPr>
        <w:t>»</w:t>
      </w:r>
      <w:r w:rsidR="00B75AC2" w:rsidRPr="00996406">
        <w:rPr>
          <w:b/>
        </w:rPr>
        <w:t xml:space="preserve"> </w:t>
      </w:r>
      <w:r w:rsidRPr="00996406">
        <w:t>является</w:t>
      </w:r>
      <w:r w:rsidR="00B75AC2" w:rsidRPr="00996406">
        <w:t xml:space="preserve"> </w:t>
      </w:r>
      <w:r w:rsidRPr="00996406">
        <w:t>частью</w:t>
      </w:r>
      <w:r w:rsidR="00B75AC2" w:rsidRPr="00996406">
        <w:t xml:space="preserve"> </w:t>
      </w:r>
      <w:r w:rsidRPr="00996406">
        <w:t>программы</w:t>
      </w:r>
      <w:r w:rsidR="00B75AC2" w:rsidRPr="00996406">
        <w:t xml:space="preserve"> </w:t>
      </w:r>
      <w:r w:rsidRPr="00996406">
        <w:t>подготовки</w:t>
      </w:r>
      <w:r w:rsidR="00B75AC2" w:rsidRPr="00996406">
        <w:t xml:space="preserve"> </w:t>
      </w:r>
      <w:r w:rsidRPr="00996406">
        <w:t>специалистов</w:t>
      </w:r>
      <w:r w:rsidR="00B75AC2" w:rsidRPr="00996406">
        <w:t xml:space="preserve"> </w:t>
      </w:r>
      <w:r w:rsidRPr="00996406">
        <w:t>среднего</w:t>
      </w:r>
      <w:r w:rsidR="00B75AC2" w:rsidRPr="00996406">
        <w:t xml:space="preserve"> </w:t>
      </w:r>
      <w:r w:rsidRPr="00996406">
        <w:t>(ППССЗ)</w:t>
      </w:r>
      <w:r w:rsidR="00B75AC2" w:rsidRPr="00996406">
        <w:t xml:space="preserve"> </w:t>
      </w:r>
      <w:r w:rsidRPr="00996406">
        <w:t>звена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соответствии</w:t>
      </w:r>
      <w:r w:rsidR="00B75AC2" w:rsidRPr="00996406">
        <w:t xml:space="preserve"> </w:t>
      </w:r>
      <w:r w:rsidRPr="00996406">
        <w:t>с</w:t>
      </w:r>
      <w:r w:rsidR="00B75AC2" w:rsidRPr="00996406">
        <w:t xml:space="preserve"> </w:t>
      </w:r>
      <w:r w:rsidRPr="00996406">
        <w:t>ФГОС</w:t>
      </w:r>
      <w:r w:rsidR="00B75AC2" w:rsidRPr="00996406">
        <w:t xml:space="preserve"> </w:t>
      </w:r>
      <w:r w:rsidRPr="00996406">
        <w:t>по</w:t>
      </w:r>
      <w:r w:rsidR="00B75AC2" w:rsidRPr="00996406">
        <w:t xml:space="preserve"> </w:t>
      </w:r>
      <w:r w:rsidRPr="00996406">
        <w:t>специальностям</w:t>
      </w:r>
      <w:r w:rsidR="00B75AC2" w:rsidRPr="00996406">
        <w:t xml:space="preserve"> </w:t>
      </w:r>
      <w:r w:rsidRPr="00996406">
        <w:t>СПО</w:t>
      </w:r>
      <w:r w:rsidR="00B75AC2" w:rsidRPr="00996406">
        <w:t xml:space="preserve"> </w:t>
      </w:r>
      <w:r w:rsidRPr="00996406">
        <w:t>27.02.02</w:t>
      </w:r>
      <w:r w:rsidR="00B75AC2" w:rsidRPr="00996406">
        <w:t xml:space="preserve"> </w:t>
      </w:r>
      <w:r w:rsidRPr="00996406">
        <w:t>Техническое</w:t>
      </w:r>
      <w:r w:rsidR="00B75AC2" w:rsidRPr="00996406">
        <w:t xml:space="preserve"> </w:t>
      </w:r>
      <w:r w:rsidRPr="00996406">
        <w:t>регулирование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управление</w:t>
      </w:r>
      <w:r w:rsidR="00B75AC2" w:rsidRPr="00996406">
        <w:t xml:space="preserve"> </w:t>
      </w:r>
      <w:r w:rsidRPr="00996406">
        <w:t>качеством,</w:t>
      </w:r>
      <w:r w:rsidR="00B75AC2" w:rsidRPr="00996406">
        <w:t xml:space="preserve"> </w:t>
      </w:r>
      <w:r w:rsidRPr="00996406">
        <w:t>24.02.02</w:t>
      </w:r>
      <w:r w:rsidR="00B75AC2" w:rsidRPr="00996406">
        <w:t xml:space="preserve"> </w:t>
      </w:r>
      <w:r w:rsidRPr="00996406">
        <w:t>Производство</w:t>
      </w:r>
      <w:r w:rsidR="00B75AC2" w:rsidRPr="00996406">
        <w:t xml:space="preserve"> </w:t>
      </w:r>
      <w:r w:rsidRPr="00996406">
        <w:t>авиационных</w:t>
      </w:r>
      <w:r w:rsidR="00B75AC2" w:rsidRPr="00996406">
        <w:t xml:space="preserve"> </w:t>
      </w:r>
      <w:r w:rsidRPr="00996406">
        <w:t>двигателей,</w:t>
      </w:r>
      <w:r w:rsidR="00B75AC2" w:rsidRPr="00996406">
        <w:t xml:space="preserve"> </w:t>
      </w:r>
      <w:r w:rsidRPr="00996406">
        <w:t>11.02.12</w:t>
      </w:r>
      <w:r w:rsidR="00B75AC2" w:rsidRPr="00996406">
        <w:t xml:space="preserve"> </w:t>
      </w:r>
      <w:r w:rsidRPr="00996406">
        <w:t>Почтовая</w:t>
      </w:r>
      <w:r w:rsidR="00B75AC2" w:rsidRPr="00996406">
        <w:t xml:space="preserve"> </w:t>
      </w:r>
      <w:r w:rsidRPr="00996406">
        <w:t>связь.</w:t>
      </w:r>
    </w:p>
    <w:p w:rsidR="004C405C" w:rsidRPr="00996406" w:rsidRDefault="004C405C" w:rsidP="00965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996406">
        <w:t>Рабочая</w:t>
      </w:r>
      <w:r w:rsidR="00B75AC2" w:rsidRPr="00996406">
        <w:t xml:space="preserve"> </w:t>
      </w:r>
      <w:r w:rsidRPr="00996406">
        <w:t>программа</w:t>
      </w:r>
      <w:r w:rsidR="00B75AC2" w:rsidRPr="00996406">
        <w:t xml:space="preserve"> </w:t>
      </w:r>
      <w:r w:rsidRPr="00996406">
        <w:t>дисциплины</w:t>
      </w:r>
      <w:r w:rsidR="00B75AC2" w:rsidRPr="00996406">
        <w:t xml:space="preserve"> </w:t>
      </w:r>
      <w:r w:rsidRPr="00996406">
        <w:t>может</w:t>
      </w:r>
      <w:r w:rsidR="00B75AC2" w:rsidRPr="00996406">
        <w:t xml:space="preserve"> </w:t>
      </w:r>
      <w:r w:rsidRPr="00996406">
        <w:t>быть</w:t>
      </w:r>
      <w:r w:rsidR="00B75AC2" w:rsidRPr="00996406">
        <w:t xml:space="preserve"> </w:t>
      </w:r>
      <w:r w:rsidRPr="00996406">
        <w:t>использована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дополнительном</w:t>
      </w:r>
      <w:r w:rsidR="00B75AC2" w:rsidRPr="00996406">
        <w:t xml:space="preserve"> </w:t>
      </w:r>
      <w:r w:rsidRPr="00996406">
        <w:t>профессиональном</w:t>
      </w:r>
      <w:r w:rsidR="00B75AC2" w:rsidRPr="00996406">
        <w:t xml:space="preserve"> </w:t>
      </w:r>
      <w:r w:rsidRPr="00996406">
        <w:t>образовании</w:t>
      </w:r>
      <w:r w:rsidR="00B75AC2" w:rsidRPr="00996406">
        <w:t xml:space="preserve"> </w:t>
      </w:r>
      <w:r w:rsidRPr="00996406">
        <w:t>-</w:t>
      </w:r>
      <w:r w:rsidR="00B75AC2" w:rsidRPr="00996406">
        <w:t xml:space="preserve"> </w:t>
      </w:r>
      <w:r w:rsidRPr="00996406">
        <w:t>повышение</w:t>
      </w:r>
      <w:r w:rsidR="00B75AC2" w:rsidRPr="00996406">
        <w:t xml:space="preserve"> </w:t>
      </w:r>
      <w:r w:rsidRPr="00996406">
        <w:t>квалификации,</w:t>
      </w:r>
      <w:r w:rsidR="00B75AC2" w:rsidRPr="00996406">
        <w:t xml:space="preserve"> </w:t>
      </w:r>
      <w:r w:rsidRPr="00996406">
        <w:t>переподготовка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профессиональная</w:t>
      </w:r>
      <w:r w:rsidR="00B75AC2" w:rsidRPr="00996406">
        <w:t xml:space="preserve"> </w:t>
      </w:r>
      <w:r w:rsidRPr="00996406">
        <w:t>подготовка</w:t>
      </w:r>
      <w:r w:rsidR="00B75AC2" w:rsidRPr="00996406">
        <w:t xml:space="preserve"> </w:t>
      </w:r>
      <w:r w:rsidRPr="00996406">
        <w:t>работников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области</w:t>
      </w:r>
      <w:r w:rsidR="00B75AC2" w:rsidRPr="00996406">
        <w:t xml:space="preserve"> </w:t>
      </w:r>
      <w:r w:rsidRPr="00996406">
        <w:t>приборостроения,</w:t>
      </w:r>
      <w:r w:rsidR="00B75AC2" w:rsidRPr="00996406">
        <w:t xml:space="preserve"> </w:t>
      </w:r>
      <w:r w:rsidRPr="00996406">
        <w:t>связи,</w:t>
      </w:r>
      <w:r w:rsidR="00B75AC2" w:rsidRPr="00996406">
        <w:t xml:space="preserve"> </w:t>
      </w:r>
      <w:r w:rsidRPr="00996406">
        <w:t>машиностроения</w:t>
      </w:r>
      <w:r w:rsidR="00B75AC2" w:rsidRPr="00996406">
        <w:t xml:space="preserve"> </w:t>
      </w:r>
      <w:r w:rsidRPr="00996406">
        <w:t>при</w:t>
      </w:r>
      <w:r w:rsidR="00B75AC2" w:rsidRPr="00996406">
        <w:t xml:space="preserve"> </w:t>
      </w:r>
      <w:r w:rsidRPr="00996406">
        <w:t>наличии</w:t>
      </w:r>
      <w:r w:rsidR="00B75AC2" w:rsidRPr="00996406">
        <w:t xml:space="preserve"> </w:t>
      </w:r>
      <w:r w:rsidRPr="00996406">
        <w:t>среднего</w:t>
      </w:r>
      <w:r w:rsidR="00B75AC2" w:rsidRPr="00996406">
        <w:t xml:space="preserve"> </w:t>
      </w:r>
      <w:r w:rsidRPr="00996406">
        <w:t>общего</w:t>
      </w:r>
      <w:r w:rsidR="00B75AC2" w:rsidRPr="00996406">
        <w:t xml:space="preserve"> </w:t>
      </w:r>
      <w:r w:rsidRPr="00996406">
        <w:t>образования.</w:t>
      </w:r>
    </w:p>
    <w:p w:rsidR="004C405C" w:rsidRPr="00996406" w:rsidRDefault="004C405C" w:rsidP="00965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996406">
        <w:rPr>
          <w:b/>
        </w:rPr>
        <w:t>1.2.</w:t>
      </w:r>
      <w:r w:rsidR="00B75AC2" w:rsidRPr="00996406">
        <w:rPr>
          <w:b/>
        </w:rPr>
        <w:t xml:space="preserve"> </w:t>
      </w:r>
      <w:r w:rsidRPr="00996406">
        <w:rPr>
          <w:b/>
        </w:rPr>
        <w:t>Место</w:t>
      </w:r>
      <w:r w:rsidR="00B75AC2" w:rsidRPr="00996406">
        <w:rPr>
          <w:b/>
        </w:rPr>
        <w:t xml:space="preserve"> </w:t>
      </w:r>
      <w:r w:rsidRPr="00996406">
        <w:rPr>
          <w:b/>
        </w:rPr>
        <w:t>учебной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структуре</w:t>
      </w:r>
      <w:r w:rsidR="00B75AC2" w:rsidRPr="00996406">
        <w:t xml:space="preserve"> </w:t>
      </w:r>
      <w:r w:rsidRPr="00996406">
        <w:t>ППССЗ:</w:t>
      </w:r>
      <w:r w:rsidR="00B75AC2" w:rsidRPr="00996406">
        <w:t xml:space="preserve"> </w:t>
      </w:r>
      <w:r w:rsidRPr="00996406">
        <w:t>дисциплина</w:t>
      </w:r>
      <w:r w:rsidR="00B75AC2" w:rsidRPr="00996406">
        <w:t xml:space="preserve"> </w:t>
      </w:r>
      <w:r w:rsidRPr="00996406">
        <w:t>ОГСЭ.06</w:t>
      </w:r>
      <w:r w:rsidR="00B75AC2" w:rsidRPr="00996406">
        <w:t xml:space="preserve"> </w:t>
      </w:r>
      <w:r w:rsidRPr="00996406">
        <w:t>«Управление</w:t>
      </w:r>
      <w:r w:rsidR="00B75AC2" w:rsidRPr="00996406">
        <w:t xml:space="preserve"> </w:t>
      </w:r>
      <w:r w:rsidRPr="00996406">
        <w:t>проектами»</w:t>
      </w:r>
      <w:r w:rsidR="00B75AC2" w:rsidRPr="00996406">
        <w:t xml:space="preserve"> </w:t>
      </w:r>
      <w:r w:rsidRPr="00996406">
        <w:t>относится</w:t>
      </w:r>
      <w:r w:rsidR="00B75AC2" w:rsidRPr="00996406">
        <w:t xml:space="preserve"> </w:t>
      </w:r>
      <w:r w:rsidRPr="00996406">
        <w:t>к</w:t>
      </w:r>
      <w:r w:rsidR="00B75AC2" w:rsidRPr="00996406">
        <w:t xml:space="preserve"> </w:t>
      </w:r>
      <w:r w:rsidRPr="00996406">
        <w:t>дисциплинам</w:t>
      </w:r>
      <w:r w:rsidR="00B75AC2" w:rsidRPr="00996406">
        <w:t xml:space="preserve"> </w:t>
      </w:r>
      <w:r w:rsidRPr="00996406">
        <w:t>общегуманитарного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социально-экономического</w:t>
      </w:r>
      <w:r w:rsidR="00B75AC2" w:rsidRPr="00996406">
        <w:t xml:space="preserve"> </w:t>
      </w:r>
      <w:r w:rsidRPr="00996406">
        <w:t>цикла.</w:t>
      </w:r>
      <w:r w:rsidR="00B75AC2" w:rsidRPr="00996406">
        <w:t xml:space="preserve"> </w:t>
      </w:r>
      <w:r w:rsidRPr="00996406">
        <w:t>Часы</w:t>
      </w:r>
      <w:r w:rsidR="00B75AC2" w:rsidRPr="00996406">
        <w:t xml:space="preserve"> </w:t>
      </w:r>
      <w:r w:rsidRPr="00996406">
        <w:t>на</w:t>
      </w:r>
      <w:r w:rsidR="00B75AC2" w:rsidRPr="00996406">
        <w:t xml:space="preserve"> </w:t>
      </w:r>
      <w:r w:rsidRPr="00996406">
        <w:t>освоение</w:t>
      </w:r>
      <w:r w:rsidR="00B75AC2" w:rsidRPr="00996406">
        <w:t xml:space="preserve"> </w:t>
      </w:r>
      <w:r w:rsidRPr="00996406">
        <w:t>дисциплины</w:t>
      </w:r>
      <w:r w:rsidR="00B75AC2" w:rsidRPr="00996406">
        <w:t xml:space="preserve"> </w:t>
      </w:r>
      <w:r w:rsidRPr="00996406">
        <w:t>взяты</w:t>
      </w:r>
      <w:r w:rsidR="00B75AC2" w:rsidRPr="00996406">
        <w:t xml:space="preserve"> </w:t>
      </w:r>
      <w:r w:rsidRPr="00996406">
        <w:t>из</w:t>
      </w:r>
      <w:r w:rsidR="00B75AC2" w:rsidRPr="00996406">
        <w:t xml:space="preserve"> </w:t>
      </w:r>
      <w:r w:rsidRPr="00996406">
        <w:t>часов</w:t>
      </w:r>
      <w:r w:rsidR="00B75AC2" w:rsidRPr="00996406">
        <w:t xml:space="preserve"> </w:t>
      </w:r>
      <w:r w:rsidRPr="00996406">
        <w:t>вариативной</w:t>
      </w:r>
      <w:r w:rsidR="00B75AC2" w:rsidRPr="00996406">
        <w:t xml:space="preserve"> </w:t>
      </w:r>
      <w:r w:rsidRPr="00996406">
        <w:t>части</w:t>
      </w:r>
      <w:r w:rsidR="00B75AC2" w:rsidRPr="00996406">
        <w:t xml:space="preserve"> </w:t>
      </w:r>
      <w:r w:rsidRPr="00996406">
        <w:t>ФГОС.</w:t>
      </w:r>
    </w:p>
    <w:p w:rsidR="004C405C" w:rsidRPr="00996406" w:rsidRDefault="004C405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1.3.</w:t>
      </w:r>
      <w:r w:rsidR="00B75AC2" w:rsidRPr="00996406">
        <w:rPr>
          <w:b/>
        </w:rPr>
        <w:t xml:space="preserve"> </w:t>
      </w:r>
      <w:r w:rsidRPr="00996406">
        <w:rPr>
          <w:b/>
        </w:rPr>
        <w:t>Цели</w:t>
      </w:r>
      <w:r w:rsidR="00B75AC2" w:rsidRPr="00996406">
        <w:rPr>
          <w:b/>
        </w:rPr>
        <w:t xml:space="preserve"> </w:t>
      </w:r>
      <w:r w:rsidRPr="00996406">
        <w:rPr>
          <w:b/>
        </w:rPr>
        <w:t>и</w:t>
      </w:r>
      <w:r w:rsidR="00B75AC2" w:rsidRPr="00996406">
        <w:rPr>
          <w:b/>
        </w:rPr>
        <w:t xml:space="preserve"> </w:t>
      </w:r>
      <w:r w:rsidRPr="00996406">
        <w:rPr>
          <w:b/>
        </w:rPr>
        <w:t>задачи</w:t>
      </w:r>
      <w:r w:rsidR="00B75AC2" w:rsidRPr="00996406">
        <w:rPr>
          <w:b/>
        </w:rPr>
        <w:t xml:space="preserve"> </w:t>
      </w:r>
      <w:r w:rsidRPr="00996406">
        <w:rPr>
          <w:b/>
        </w:rPr>
        <w:t>учебной</w:t>
      </w:r>
      <w:r w:rsidR="00B75AC2" w:rsidRPr="00996406">
        <w:rPr>
          <w:b/>
        </w:rPr>
        <w:t xml:space="preserve"> </w:t>
      </w:r>
      <w:r w:rsidRPr="00996406">
        <w:rPr>
          <w:b/>
        </w:rPr>
        <w:t>дисциплины</w:t>
      </w:r>
      <w:r w:rsidR="00B75AC2" w:rsidRPr="00996406">
        <w:t xml:space="preserve"> </w:t>
      </w:r>
      <w:r w:rsidRPr="00996406">
        <w:t>–</w:t>
      </w:r>
      <w:r w:rsidR="00B75AC2" w:rsidRPr="00996406">
        <w:t xml:space="preserve"> </w:t>
      </w:r>
      <w:r w:rsidRPr="00996406">
        <w:t>требования</w:t>
      </w:r>
      <w:r w:rsidR="00B75AC2" w:rsidRPr="00996406">
        <w:t xml:space="preserve"> </w:t>
      </w:r>
      <w:r w:rsidRPr="00996406">
        <w:t>к</w:t>
      </w:r>
      <w:r w:rsidR="00B75AC2" w:rsidRPr="00996406">
        <w:t xml:space="preserve"> </w:t>
      </w:r>
      <w:r w:rsidRPr="00996406">
        <w:t>результатам</w:t>
      </w:r>
      <w:r w:rsidR="00B75AC2" w:rsidRPr="00996406">
        <w:t xml:space="preserve"> </w:t>
      </w:r>
      <w:r w:rsidRPr="00996406">
        <w:t>освоения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дисциплины:</w:t>
      </w:r>
    </w:p>
    <w:p w:rsidR="004C405C" w:rsidRPr="00996406" w:rsidRDefault="001D62A3" w:rsidP="00965F56">
      <w:pPr>
        <w:ind w:firstLine="709"/>
        <w:jc w:val="both"/>
      </w:pPr>
      <w:r w:rsidRPr="00996406">
        <w:t>В</w:t>
      </w:r>
      <w:r w:rsidR="00B75AC2" w:rsidRPr="00996406">
        <w:t xml:space="preserve"> </w:t>
      </w:r>
      <w:r w:rsidR="004C405C" w:rsidRPr="00996406">
        <w:t>результате</w:t>
      </w:r>
      <w:r w:rsidR="00B75AC2" w:rsidRPr="00996406">
        <w:t xml:space="preserve"> </w:t>
      </w:r>
      <w:r w:rsidR="004C405C" w:rsidRPr="00996406">
        <w:t>освоения</w:t>
      </w:r>
      <w:r w:rsidR="00B75AC2" w:rsidRPr="00996406">
        <w:t xml:space="preserve"> </w:t>
      </w:r>
      <w:r w:rsidR="004C405C" w:rsidRPr="00996406">
        <w:t>учебной</w:t>
      </w:r>
      <w:r w:rsidR="00B75AC2" w:rsidRPr="00996406">
        <w:t xml:space="preserve"> </w:t>
      </w:r>
      <w:r w:rsidR="004C405C" w:rsidRPr="00996406">
        <w:t>дисциплины</w:t>
      </w:r>
      <w:r w:rsidR="00B75AC2" w:rsidRPr="00996406">
        <w:t xml:space="preserve"> </w:t>
      </w:r>
      <w:r w:rsidR="004C405C" w:rsidRPr="00996406">
        <w:t>обучающийся</w:t>
      </w:r>
      <w:r w:rsidR="00B75AC2" w:rsidRPr="00996406">
        <w:t xml:space="preserve"> </w:t>
      </w:r>
      <w:r w:rsidR="004C405C" w:rsidRPr="00996406">
        <w:t>должен</w:t>
      </w:r>
      <w:r w:rsidR="00B75AC2" w:rsidRPr="00996406">
        <w:t xml:space="preserve"> </w:t>
      </w:r>
    </w:p>
    <w:p w:rsidR="004C405C" w:rsidRPr="00996406" w:rsidRDefault="004C405C" w:rsidP="00965F56">
      <w:pPr>
        <w:ind w:firstLine="709"/>
        <w:jc w:val="both"/>
        <w:rPr>
          <w:b/>
        </w:rPr>
      </w:pPr>
      <w:r w:rsidRPr="00996406">
        <w:rPr>
          <w:b/>
        </w:rPr>
        <w:t>уметь:</w:t>
      </w:r>
    </w:p>
    <w:p w:rsidR="004C405C" w:rsidRPr="00996406" w:rsidRDefault="004C405C" w:rsidP="00FF3D72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996406">
        <w:t>организовывать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планировать</w:t>
      </w:r>
      <w:r w:rsidR="00B75AC2" w:rsidRPr="00996406">
        <w:t xml:space="preserve"> </w:t>
      </w:r>
      <w:r w:rsidRPr="00996406">
        <w:t>собственную</w:t>
      </w:r>
      <w:r w:rsidR="00B75AC2" w:rsidRPr="00996406">
        <w:t xml:space="preserve"> </w:t>
      </w:r>
      <w:r w:rsidRPr="00996406">
        <w:t>деятельность,</w:t>
      </w:r>
      <w:r w:rsidR="00B75AC2" w:rsidRPr="00996406">
        <w:t xml:space="preserve"> </w:t>
      </w:r>
    </w:p>
    <w:p w:rsidR="004C405C" w:rsidRPr="00996406" w:rsidRDefault="004C405C" w:rsidP="00FF3D72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996406">
        <w:t>оценивать</w:t>
      </w:r>
      <w:r w:rsidR="00B75AC2" w:rsidRPr="00996406">
        <w:t xml:space="preserve"> </w:t>
      </w:r>
      <w:r w:rsidRPr="00996406">
        <w:t>эффективность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качество</w:t>
      </w:r>
      <w:r w:rsidR="00B75AC2" w:rsidRPr="00996406">
        <w:t xml:space="preserve"> </w:t>
      </w:r>
      <w:r w:rsidRPr="00996406">
        <w:t>выполненных</w:t>
      </w:r>
      <w:r w:rsidR="00B75AC2" w:rsidRPr="00996406">
        <w:t xml:space="preserve"> </w:t>
      </w:r>
      <w:r w:rsidRPr="00996406">
        <w:t>работ;</w:t>
      </w:r>
    </w:p>
    <w:p w:rsidR="004C405C" w:rsidRPr="00996406" w:rsidRDefault="004C405C" w:rsidP="00965F56">
      <w:pPr>
        <w:ind w:firstLine="709"/>
        <w:jc w:val="both"/>
        <w:rPr>
          <w:b/>
        </w:rPr>
      </w:pPr>
      <w:r w:rsidRPr="00996406">
        <w:rPr>
          <w:b/>
        </w:rPr>
        <w:t>знать:</w:t>
      </w:r>
      <w:r w:rsidR="00B75AC2" w:rsidRPr="00996406">
        <w:rPr>
          <w:b/>
        </w:rPr>
        <w:t xml:space="preserve"> </w:t>
      </w:r>
    </w:p>
    <w:p w:rsidR="004C405C" w:rsidRPr="00996406" w:rsidRDefault="004C405C" w:rsidP="00FF3D72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996406">
        <w:t>типовые</w:t>
      </w:r>
      <w:r w:rsidR="00B75AC2" w:rsidRPr="00996406">
        <w:t xml:space="preserve"> </w:t>
      </w:r>
      <w:r w:rsidRPr="00996406">
        <w:t>методы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способы</w:t>
      </w:r>
      <w:r w:rsidR="00B75AC2" w:rsidRPr="00996406">
        <w:t xml:space="preserve"> </w:t>
      </w:r>
      <w:r w:rsidRPr="00996406">
        <w:t>выполнения</w:t>
      </w:r>
      <w:r w:rsidR="00B75AC2" w:rsidRPr="00996406">
        <w:t xml:space="preserve"> </w:t>
      </w:r>
      <w:r w:rsidRPr="00996406">
        <w:t>профессиональных</w:t>
      </w:r>
      <w:r w:rsidR="00B75AC2" w:rsidRPr="00996406">
        <w:t xml:space="preserve"> </w:t>
      </w:r>
      <w:r w:rsidRPr="00996406">
        <w:t>задач.</w:t>
      </w:r>
      <w:r w:rsidR="00B75AC2" w:rsidRPr="00996406">
        <w:t xml:space="preserve"> </w:t>
      </w:r>
    </w:p>
    <w:p w:rsidR="004C405C" w:rsidRPr="00996406" w:rsidRDefault="004C405C" w:rsidP="00965F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96406">
        <w:rPr>
          <w:b/>
        </w:rPr>
        <w:t>1.4.</w:t>
      </w:r>
      <w:r w:rsidR="00B75AC2" w:rsidRPr="00996406">
        <w:rPr>
          <w:b/>
        </w:rPr>
        <w:t xml:space="preserve"> </w:t>
      </w:r>
      <w:r w:rsidRPr="00996406">
        <w:rPr>
          <w:b/>
        </w:rPr>
        <w:t>Полученные</w:t>
      </w:r>
      <w:r w:rsidR="00B75AC2" w:rsidRPr="00996406">
        <w:rPr>
          <w:b/>
        </w:rPr>
        <w:t xml:space="preserve"> </w:t>
      </w:r>
      <w:r w:rsidRPr="00996406">
        <w:rPr>
          <w:b/>
        </w:rPr>
        <w:t>знания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и</w:t>
      </w:r>
      <w:r w:rsidR="00B75AC2" w:rsidRPr="00996406">
        <w:rPr>
          <w:b/>
        </w:rPr>
        <w:t xml:space="preserve"> </w:t>
      </w:r>
      <w:r w:rsidRPr="00996406">
        <w:rPr>
          <w:b/>
        </w:rPr>
        <w:t>приобретенные</w:t>
      </w:r>
      <w:r w:rsidR="00B75AC2" w:rsidRPr="00996406">
        <w:rPr>
          <w:b/>
        </w:rPr>
        <w:t xml:space="preserve"> </w:t>
      </w:r>
      <w:r w:rsidRPr="00996406">
        <w:rPr>
          <w:b/>
        </w:rPr>
        <w:t>умения</w:t>
      </w:r>
      <w:r w:rsidR="00B75AC2" w:rsidRPr="00996406">
        <w:rPr>
          <w:b/>
        </w:rPr>
        <w:t xml:space="preserve"> </w:t>
      </w:r>
      <w:r w:rsidRPr="00996406">
        <w:rPr>
          <w:b/>
        </w:rPr>
        <w:t>направлены</w:t>
      </w:r>
      <w:r w:rsidR="00B75AC2" w:rsidRPr="00996406">
        <w:rPr>
          <w:b/>
        </w:rPr>
        <w:t xml:space="preserve"> </w:t>
      </w:r>
      <w:r w:rsidRPr="00996406">
        <w:rPr>
          <w:b/>
        </w:rPr>
        <w:t>на</w:t>
      </w:r>
      <w:r w:rsidR="00B75AC2" w:rsidRPr="00996406">
        <w:rPr>
          <w:b/>
        </w:rPr>
        <w:t xml:space="preserve"> </w:t>
      </w:r>
      <w:r w:rsidRPr="00996406">
        <w:rPr>
          <w:b/>
        </w:rPr>
        <w:t>формирование</w:t>
      </w:r>
      <w:r w:rsidR="00B75AC2" w:rsidRPr="00996406">
        <w:rPr>
          <w:b/>
        </w:rPr>
        <w:t xml:space="preserve"> </w:t>
      </w:r>
      <w:r w:rsidRPr="00996406">
        <w:rPr>
          <w:b/>
        </w:rPr>
        <w:t>следующих</w:t>
      </w:r>
      <w:r w:rsidR="00B75AC2" w:rsidRPr="00996406">
        <w:rPr>
          <w:b/>
        </w:rPr>
        <w:t xml:space="preserve"> </w:t>
      </w:r>
      <w:r w:rsidRPr="00996406">
        <w:rPr>
          <w:b/>
        </w:rPr>
        <w:t>компетенций:</w:t>
      </w:r>
      <w:r w:rsidR="00B75AC2" w:rsidRPr="00996406">
        <w:rPr>
          <w:b/>
        </w:rPr>
        <w:t xml:space="preserve"> </w:t>
      </w:r>
      <w:r w:rsidRPr="00996406">
        <w:rPr>
          <w:b/>
        </w:rPr>
        <w:t>ОК</w:t>
      </w:r>
      <w:r w:rsidR="00B75AC2" w:rsidRPr="00996406">
        <w:rPr>
          <w:b/>
        </w:rPr>
        <w:t xml:space="preserve"> </w:t>
      </w:r>
      <w:r w:rsidRPr="00996406">
        <w:rPr>
          <w:b/>
        </w:rPr>
        <w:t>2-4</w:t>
      </w:r>
      <w:r w:rsidR="00B75AC2" w:rsidRPr="00996406">
        <w:rPr>
          <w:b/>
        </w:rPr>
        <w:t xml:space="preserve"> </w:t>
      </w:r>
      <w:r w:rsidRPr="00996406">
        <w:rPr>
          <w:b/>
        </w:rPr>
        <w:t>,ОК</w:t>
      </w:r>
      <w:r w:rsidR="00B75AC2" w:rsidRPr="00996406">
        <w:rPr>
          <w:b/>
        </w:rPr>
        <w:t xml:space="preserve"> </w:t>
      </w:r>
      <w:r w:rsidRPr="00996406">
        <w:rPr>
          <w:b/>
        </w:rPr>
        <w:t>6,7.</w:t>
      </w:r>
      <w:r w:rsidR="00B75AC2" w:rsidRPr="00996406">
        <w:rPr>
          <w:b/>
        </w:rPr>
        <w:t xml:space="preserve"> 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2.</w:t>
      </w:r>
      <w:r w:rsidR="00B75AC2" w:rsidRPr="00996406">
        <w:t xml:space="preserve"> </w:t>
      </w:r>
      <w:r w:rsidRPr="00996406">
        <w:t>Организовывать</w:t>
      </w:r>
      <w:r w:rsidR="00B75AC2" w:rsidRPr="00996406">
        <w:t xml:space="preserve"> </w:t>
      </w:r>
      <w:r w:rsidRPr="00996406">
        <w:t>собственную</w:t>
      </w:r>
      <w:r w:rsidR="00B75AC2" w:rsidRPr="00996406">
        <w:t xml:space="preserve"> </w:t>
      </w:r>
      <w:r w:rsidRPr="00996406">
        <w:t>деятельность,</w:t>
      </w:r>
      <w:r w:rsidR="00B75AC2" w:rsidRPr="00996406">
        <w:t xml:space="preserve"> </w:t>
      </w:r>
      <w:r w:rsidRPr="00996406">
        <w:t>выбирать</w:t>
      </w:r>
      <w:r w:rsidR="00B75AC2" w:rsidRPr="00996406">
        <w:t xml:space="preserve"> </w:t>
      </w:r>
      <w:r w:rsidRPr="00996406">
        <w:t>типовые</w:t>
      </w:r>
      <w:r w:rsidR="00B75AC2" w:rsidRPr="00996406">
        <w:t xml:space="preserve"> </w:t>
      </w:r>
      <w:r w:rsidRPr="00996406">
        <w:t>методы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способы</w:t>
      </w:r>
      <w:r w:rsidR="00B75AC2" w:rsidRPr="00996406">
        <w:t xml:space="preserve"> </w:t>
      </w:r>
      <w:r w:rsidRPr="00996406">
        <w:t>выполнения</w:t>
      </w:r>
      <w:r w:rsidR="00B75AC2" w:rsidRPr="00996406">
        <w:t xml:space="preserve"> </w:t>
      </w:r>
      <w:r w:rsidRPr="00996406">
        <w:t>профессиональных</w:t>
      </w:r>
      <w:r w:rsidR="00B75AC2" w:rsidRPr="00996406">
        <w:t xml:space="preserve"> </w:t>
      </w:r>
      <w:r w:rsidRPr="00996406">
        <w:t>задач,</w:t>
      </w:r>
      <w:r w:rsidR="00B75AC2" w:rsidRPr="00996406">
        <w:t xml:space="preserve"> </w:t>
      </w:r>
      <w:r w:rsidRPr="00996406">
        <w:t>оценивать</w:t>
      </w:r>
      <w:r w:rsidR="00B75AC2" w:rsidRPr="00996406">
        <w:t xml:space="preserve"> </w:t>
      </w:r>
      <w:r w:rsidRPr="00996406">
        <w:t>их</w:t>
      </w:r>
      <w:r w:rsidR="00B75AC2" w:rsidRPr="00996406">
        <w:t xml:space="preserve"> </w:t>
      </w:r>
      <w:r w:rsidRPr="00996406">
        <w:t>эффективность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качество.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3.</w:t>
      </w:r>
      <w:r w:rsidR="00B75AC2" w:rsidRPr="00996406">
        <w:t xml:space="preserve"> </w:t>
      </w:r>
      <w:r w:rsidRPr="00996406">
        <w:t>Принимать</w:t>
      </w:r>
      <w:r w:rsidR="00B75AC2" w:rsidRPr="00996406">
        <w:t xml:space="preserve"> </w:t>
      </w:r>
      <w:r w:rsidRPr="00996406">
        <w:t>решения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стандартных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нестандартных</w:t>
      </w:r>
      <w:r w:rsidR="00B75AC2" w:rsidRPr="00996406">
        <w:t xml:space="preserve"> </w:t>
      </w:r>
      <w:r w:rsidRPr="00996406">
        <w:t>ситуациях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нести</w:t>
      </w:r>
      <w:r w:rsidR="00B75AC2" w:rsidRPr="00996406">
        <w:t xml:space="preserve"> </w:t>
      </w:r>
      <w:r w:rsidRPr="00996406">
        <w:t>за</w:t>
      </w:r>
      <w:r w:rsidR="00B75AC2" w:rsidRPr="00996406">
        <w:t xml:space="preserve"> </w:t>
      </w:r>
      <w:r w:rsidRPr="00996406">
        <w:t>них</w:t>
      </w:r>
      <w:r w:rsidR="00B75AC2" w:rsidRPr="00996406">
        <w:t xml:space="preserve"> </w:t>
      </w:r>
      <w:r w:rsidRPr="00996406">
        <w:t>ответственность.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4.</w:t>
      </w:r>
      <w:r w:rsidR="00B75AC2" w:rsidRPr="00996406">
        <w:t xml:space="preserve"> </w:t>
      </w:r>
      <w:r w:rsidRPr="00996406">
        <w:t>Осуществлять</w:t>
      </w:r>
      <w:r w:rsidR="00B75AC2" w:rsidRPr="00996406">
        <w:t xml:space="preserve"> </w:t>
      </w:r>
      <w:r w:rsidRPr="00996406">
        <w:t>поиск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использование</w:t>
      </w:r>
      <w:r w:rsidR="00B75AC2" w:rsidRPr="00996406">
        <w:t xml:space="preserve"> </w:t>
      </w:r>
      <w:r w:rsidRPr="00996406">
        <w:t>информации,</w:t>
      </w:r>
      <w:r w:rsidR="00B75AC2" w:rsidRPr="00996406">
        <w:t xml:space="preserve"> </w:t>
      </w:r>
      <w:r w:rsidRPr="00996406">
        <w:t>необходимой</w:t>
      </w:r>
      <w:r w:rsidR="00B75AC2" w:rsidRPr="00996406">
        <w:t xml:space="preserve"> </w:t>
      </w:r>
      <w:r w:rsidRPr="00996406">
        <w:t>для</w:t>
      </w:r>
      <w:r w:rsidR="00B75AC2" w:rsidRPr="00996406">
        <w:t xml:space="preserve"> </w:t>
      </w:r>
      <w:r w:rsidRPr="00996406">
        <w:t>эффективного</w:t>
      </w:r>
      <w:r w:rsidR="00B75AC2" w:rsidRPr="00996406">
        <w:t xml:space="preserve"> </w:t>
      </w:r>
      <w:r w:rsidRPr="00996406">
        <w:t>выполнения</w:t>
      </w:r>
      <w:r w:rsidR="00B75AC2" w:rsidRPr="00996406">
        <w:t xml:space="preserve"> </w:t>
      </w:r>
      <w:r w:rsidRPr="00996406">
        <w:t>профессиональных</w:t>
      </w:r>
      <w:r w:rsidR="00B75AC2" w:rsidRPr="00996406">
        <w:t xml:space="preserve"> </w:t>
      </w:r>
      <w:r w:rsidRPr="00996406">
        <w:t>задач,</w:t>
      </w:r>
      <w:r w:rsidR="00B75AC2" w:rsidRPr="00996406">
        <w:t xml:space="preserve"> </w:t>
      </w:r>
      <w:r w:rsidRPr="00996406">
        <w:t>профессионального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личностного</w:t>
      </w:r>
      <w:r w:rsidR="00B75AC2" w:rsidRPr="00996406">
        <w:t xml:space="preserve"> </w:t>
      </w:r>
      <w:r w:rsidRPr="00996406">
        <w:t>развития.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6.</w:t>
      </w:r>
      <w:r w:rsidR="00B75AC2" w:rsidRPr="00996406">
        <w:t xml:space="preserve"> </w:t>
      </w:r>
      <w:r w:rsidRPr="00996406">
        <w:t>Работать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коллективе</w:t>
      </w:r>
      <w:r w:rsidR="00B75AC2" w:rsidRPr="00996406">
        <w:t xml:space="preserve"> </w:t>
      </w:r>
      <w:r w:rsidRPr="00996406">
        <w:t>и</w:t>
      </w:r>
      <w:r w:rsidR="00B75AC2" w:rsidRPr="00996406">
        <w:t xml:space="preserve"> </w:t>
      </w:r>
      <w:r w:rsidRPr="00996406">
        <w:t>команде,</w:t>
      </w:r>
      <w:r w:rsidR="00B75AC2" w:rsidRPr="00996406">
        <w:t xml:space="preserve"> </w:t>
      </w:r>
      <w:r w:rsidRPr="00996406">
        <w:t>эффективно</w:t>
      </w:r>
      <w:r w:rsidR="00B75AC2" w:rsidRPr="00996406">
        <w:t xml:space="preserve"> </w:t>
      </w:r>
      <w:r w:rsidRPr="00996406">
        <w:t>общаться</w:t>
      </w:r>
      <w:r w:rsidR="00B75AC2" w:rsidRPr="00996406">
        <w:t xml:space="preserve"> </w:t>
      </w:r>
      <w:r w:rsidRPr="00996406">
        <w:t>с</w:t>
      </w:r>
      <w:r w:rsidR="00B75AC2" w:rsidRPr="00996406">
        <w:t xml:space="preserve"> </w:t>
      </w:r>
      <w:r w:rsidRPr="00996406">
        <w:t>коллегами,</w:t>
      </w:r>
      <w:r w:rsidR="00B75AC2" w:rsidRPr="00996406">
        <w:t xml:space="preserve"> </w:t>
      </w:r>
      <w:r w:rsidRPr="00996406">
        <w:t>руководством,</w:t>
      </w:r>
      <w:r w:rsidR="00B75AC2" w:rsidRPr="00996406">
        <w:t xml:space="preserve"> </w:t>
      </w:r>
      <w:r w:rsidRPr="00996406">
        <w:t>потребителями.</w:t>
      </w:r>
    </w:p>
    <w:p w:rsidR="004C405C" w:rsidRPr="00996406" w:rsidRDefault="004C405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B75AC2" w:rsidRPr="00996406">
        <w:t xml:space="preserve"> </w:t>
      </w:r>
      <w:r w:rsidRPr="00996406">
        <w:t>7.</w:t>
      </w:r>
      <w:r w:rsidR="00B75AC2" w:rsidRPr="00996406">
        <w:t xml:space="preserve"> </w:t>
      </w:r>
      <w:r w:rsidRPr="00996406">
        <w:t>Брать</w:t>
      </w:r>
      <w:r w:rsidR="00B75AC2" w:rsidRPr="00996406">
        <w:t xml:space="preserve"> </w:t>
      </w:r>
      <w:r w:rsidRPr="00996406">
        <w:t>на</w:t>
      </w:r>
      <w:r w:rsidR="00B75AC2" w:rsidRPr="00996406">
        <w:t xml:space="preserve"> </w:t>
      </w:r>
      <w:r w:rsidRPr="00996406">
        <w:t>себя</w:t>
      </w:r>
      <w:r w:rsidR="00B75AC2" w:rsidRPr="00996406">
        <w:t xml:space="preserve"> </w:t>
      </w:r>
      <w:r w:rsidRPr="00996406">
        <w:t>ответственность</w:t>
      </w:r>
      <w:r w:rsidR="00B75AC2" w:rsidRPr="00996406">
        <w:t xml:space="preserve"> </w:t>
      </w:r>
      <w:r w:rsidRPr="00996406">
        <w:t>за</w:t>
      </w:r>
      <w:r w:rsidR="00B75AC2" w:rsidRPr="00996406">
        <w:t xml:space="preserve"> </w:t>
      </w:r>
      <w:r w:rsidRPr="00996406">
        <w:t>работу</w:t>
      </w:r>
      <w:r w:rsidR="00B75AC2" w:rsidRPr="00996406">
        <w:t xml:space="preserve"> </w:t>
      </w:r>
      <w:r w:rsidRPr="00996406">
        <w:t>членов</w:t>
      </w:r>
      <w:r w:rsidR="00B75AC2" w:rsidRPr="00996406">
        <w:t xml:space="preserve"> </w:t>
      </w:r>
      <w:r w:rsidRPr="00996406">
        <w:t>команды</w:t>
      </w:r>
      <w:r w:rsidR="00B75AC2" w:rsidRPr="00996406">
        <w:t xml:space="preserve"> </w:t>
      </w:r>
      <w:r w:rsidRPr="00996406">
        <w:t>(подчиненных),</w:t>
      </w:r>
      <w:r w:rsidR="00B75AC2" w:rsidRPr="00996406">
        <w:t xml:space="preserve"> </w:t>
      </w:r>
      <w:r w:rsidRPr="00996406">
        <w:t>за</w:t>
      </w:r>
      <w:r w:rsidR="00B75AC2" w:rsidRPr="00996406">
        <w:t xml:space="preserve"> </w:t>
      </w:r>
      <w:r w:rsidRPr="00996406">
        <w:t>результат</w:t>
      </w:r>
      <w:r w:rsidR="00B75AC2" w:rsidRPr="00996406">
        <w:t xml:space="preserve"> </w:t>
      </w:r>
      <w:r w:rsidRPr="00996406">
        <w:t>выполнения</w:t>
      </w:r>
      <w:r w:rsidR="00B75AC2" w:rsidRPr="00996406">
        <w:t xml:space="preserve"> </w:t>
      </w:r>
      <w:r w:rsidRPr="00996406">
        <w:t>заданий.</w:t>
      </w:r>
    </w:p>
    <w:p w:rsidR="004C405C" w:rsidRPr="00996406" w:rsidRDefault="004C405C" w:rsidP="00965F56">
      <w:pPr>
        <w:ind w:firstLine="709"/>
        <w:jc w:val="both"/>
      </w:pPr>
      <w:r w:rsidRPr="00996406">
        <w:rPr>
          <w:b/>
        </w:rPr>
        <w:t>1.5.</w:t>
      </w:r>
      <w:r w:rsidR="00B75AC2" w:rsidRPr="00996406">
        <w:rPr>
          <w:b/>
        </w:rPr>
        <w:t xml:space="preserve"> </w:t>
      </w:r>
      <w:r w:rsidRPr="00996406">
        <w:rPr>
          <w:b/>
        </w:rPr>
        <w:t>Рекомендуемое</w:t>
      </w:r>
      <w:r w:rsidR="00B75AC2" w:rsidRPr="00996406">
        <w:rPr>
          <w:b/>
        </w:rPr>
        <w:t xml:space="preserve"> </w:t>
      </w:r>
      <w:r w:rsidRPr="00996406">
        <w:rPr>
          <w:b/>
        </w:rPr>
        <w:t>количество</w:t>
      </w:r>
      <w:r w:rsidR="00B75AC2" w:rsidRPr="00996406">
        <w:rPr>
          <w:b/>
        </w:rPr>
        <w:t xml:space="preserve"> </w:t>
      </w:r>
      <w:r w:rsidRPr="00996406">
        <w:rPr>
          <w:b/>
        </w:rPr>
        <w:t>часов</w:t>
      </w:r>
      <w:r w:rsidR="00B75AC2" w:rsidRPr="00996406">
        <w:t xml:space="preserve"> </w:t>
      </w:r>
      <w:r w:rsidRPr="00996406">
        <w:t>на</w:t>
      </w:r>
      <w:r w:rsidR="00B75AC2" w:rsidRPr="00996406">
        <w:t xml:space="preserve"> </w:t>
      </w:r>
      <w:r w:rsidRPr="00996406">
        <w:t>освоение</w:t>
      </w:r>
      <w:r w:rsidR="00B75AC2" w:rsidRPr="00996406">
        <w:t xml:space="preserve"> </w:t>
      </w:r>
      <w:r w:rsidRPr="00996406">
        <w:t>программы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дисциплины:</w:t>
      </w:r>
    </w:p>
    <w:p w:rsidR="004C405C" w:rsidRPr="00996406" w:rsidRDefault="004C405C" w:rsidP="00965F56">
      <w:pPr>
        <w:ind w:firstLine="709"/>
        <w:jc w:val="both"/>
      </w:pPr>
      <w:r w:rsidRPr="00996406">
        <w:t>Максимальной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нагрузки</w:t>
      </w:r>
      <w:r w:rsidR="00B75AC2" w:rsidRPr="00996406">
        <w:t xml:space="preserve"> </w:t>
      </w:r>
      <w:r w:rsidRPr="00996406">
        <w:t>обучающегося</w:t>
      </w:r>
      <w:r w:rsidR="00B75AC2" w:rsidRPr="00996406">
        <w:t xml:space="preserve"> </w:t>
      </w:r>
      <w:r w:rsidRPr="00996406">
        <w:t>81час,</w:t>
      </w:r>
      <w:r w:rsidR="00B75AC2" w:rsidRPr="00996406">
        <w:t xml:space="preserve"> </w:t>
      </w:r>
      <w:r w:rsidRPr="00996406">
        <w:t>в</w:t>
      </w:r>
      <w:r w:rsidR="00B75AC2" w:rsidRPr="00996406">
        <w:t xml:space="preserve"> </w:t>
      </w:r>
      <w:r w:rsidRPr="00996406">
        <w:t>том</w:t>
      </w:r>
      <w:r w:rsidR="00B75AC2" w:rsidRPr="00996406">
        <w:t xml:space="preserve"> </w:t>
      </w:r>
      <w:r w:rsidRPr="00996406">
        <w:t>числе:</w:t>
      </w:r>
    </w:p>
    <w:p w:rsidR="004C405C" w:rsidRPr="00996406" w:rsidRDefault="004C405C" w:rsidP="00FF3D72">
      <w:pPr>
        <w:pStyle w:val="a3"/>
        <w:numPr>
          <w:ilvl w:val="0"/>
          <w:numId w:val="30"/>
        </w:numPr>
        <w:ind w:left="0" w:firstLine="709"/>
        <w:contextualSpacing w:val="0"/>
        <w:jc w:val="both"/>
      </w:pPr>
      <w:r w:rsidRPr="00996406">
        <w:t>обязательной</w:t>
      </w:r>
      <w:r w:rsidR="00B75AC2" w:rsidRPr="00996406">
        <w:t xml:space="preserve"> </w:t>
      </w:r>
      <w:r w:rsidRPr="00996406">
        <w:t>аудиторной</w:t>
      </w:r>
      <w:r w:rsidR="00B75AC2" w:rsidRPr="00996406">
        <w:t xml:space="preserve"> </w:t>
      </w:r>
      <w:r w:rsidRPr="00996406">
        <w:t>учебной</w:t>
      </w:r>
      <w:r w:rsidR="00B75AC2" w:rsidRPr="00996406">
        <w:t xml:space="preserve"> </w:t>
      </w:r>
      <w:r w:rsidRPr="00996406">
        <w:t>нагрузки</w:t>
      </w:r>
      <w:r w:rsidR="00B75AC2" w:rsidRPr="00996406">
        <w:t xml:space="preserve"> </w:t>
      </w:r>
      <w:r w:rsidRPr="00996406">
        <w:t>обучающегося</w:t>
      </w:r>
      <w:r w:rsidR="00B75AC2" w:rsidRPr="00996406">
        <w:t xml:space="preserve"> </w:t>
      </w:r>
      <w:r w:rsidRPr="00996406">
        <w:t>54</w:t>
      </w:r>
      <w:r w:rsidR="00B75AC2" w:rsidRPr="00996406">
        <w:t xml:space="preserve"> </w:t>
      </w:r>
      <w:r w:rsidRPr="00996406">
        <w:t>часа;</w:t>
      </w:r>
    </w:p>
    <w:p w:rsidR="004C405C" w:rsidRPr="00996406" w:rsidRDefault="004C405C" w:rsidP="00FF3D72">
      <w:pPr>
        <w:pStyle w:val="a3"/>
        <w:numPr>
          <w:ilvl w:val="0"/>
          <w:numId w:val="30"/>
        </w:numPr>
        <w:ind w:left="0" w:firstLine="709"/>
        <w:contextualSpacing w:val="0"/>
        <w:jc w:val="both"/>
        <w:rPr>
          <w:b/>
        </w:rPr>
      </w:pPr>
      <w:r w:rsidRPr="00996406">
        <w:t>самостоятельной</w:t>
      </w:r>
      <w:r w:rsidR="00B75AC2" w:rsidRPr="00996406">
        <w:t xml:space="preserve"> </w:t>
      </w:r>
      <w:r w:rsidRPr="00996406">
        <w:t>работы</w:t>
      </w:r>
      <w:r w:rsidR="00B75AC2" w:rsidRPr="00996406">
        <w:t xml:space="preserve"> </w:t>
      </w:r>
      <w:r w:rsidRPr="00996406">
        <w:t>обучающегося</w:t>
      </w:r>
      <w:r w:rsidR="00B75AC2" w:rsidRPr="00996406">
        <w:t xml:space="preserve"> </w:t>
      </w:r>
      <w:r w:rsidRPr="00996406">
        <w:t>27</w:t>
      </w:r>
      <w:r w:rsidR="00B75AC2" w:rsidRPr="00996406">
        <w:t xml:space="preserve"> </w:t>
      </w:r>
      <w:r w:rsidRPr="00996406">
        <w:t>часов.</w:t>
      </w:r>
    </w:p>
    <w:p w:rsidR="001D013E" w:rsidRPr="00996406" w:rsidRDefault="0013127C" w:rsidP="00965F56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  <w:r w:rsidRPr="00996406">
        <w:rPr>
          <w:b/>
        </w:rPr>
        <w:t>АННОТАЦИЯ РАБОЧЕЙ ПРОГРАММЫ ДИСЦИПЛИНЫ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  <w:bCs/>
        </w:rPr>
        <w:t>ЕН.01 «Математика»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1D013E" w:rsidRPr="00996406" w:rsidRDefault="001D013E" w:rsidP="00FF3D72">
      <w:pPr>
        <w:numPr>
          <w:ilvl w:val="1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</w:rPr>
      </w:pPr>
      <w:r w:rsidRPr="00996406">
        <w:rPr>
          <w:b/>
          <w:bCs/>
        </w:rPr>
        <w:t xml:space="preserve">Область применения программы </w:t>
      </w:r>
      <w:r w:rsidR="001D62A3" w:rsidRPr="00996406">
        <w:t>П</w:t>
      </w:r>
      <w:r w:rsidRPr="00996406">
        <w:t xml:space="preserve">рограмма учебной дисциплины является частью программы подготовки специалистов среднего звена в соответствии с ФГОС по специальности СПО 24.02.02 </w:t>
      </w:r>
      <w:r w:rsidRPr="00996406">
        <w:rPr>
          <w:caps/>
        </w:rPr>
        <w:t>«П</w:t>
      </w:r>
      <w:r w:rsidRPr="00996406">
        <w:t>роизводство авиационных двигателей». Программа учебной дисциплины может быть использована в дополнительном профессиональном образовании.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996406">
        <w:rPr>
          <w:b/>
          <w:bCs/>
        </w:rPr>
        <w:t xml:space="preserve">1.2. Место дисциплины в структуре подготовки специалистов среднего звена: </w:t>
      </w:r>
      <w:r w:rsidRPr="00996406">
        <w:t>Дисциплина ЕН.01 «Математика» относится к математическому и общему естественнонаучному учебному циклу. Служит основой для изучения общепрофессиональных дисциплин, а также при освоении профессиональных модулей.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996406">
        <w:rPr>
          <w:b/>
          <w:bCs/>
        </w:rPr>
        <w:t xml:space="preserve">1.3. Цели и задачи дисциплины – требования к результатам освоения дисциплины: 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 xml:space="preserve">В результате освоения дисциплины обучающийся должен 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996406">
        <w:rPr>
          <w:b/>
        </w:rPr>
        <w:t>уметь:</w:t>
      </w:r>
    </w:p>
    <w:p w:rsidR="001D013E" w:rsidRPr="00996406" w:rsidRDefault="001D013E" w:rsidP="00FF3D72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</w:rPr>
      </w:pPr>
      <w:r w:rsidRPr="00996406">
        <w:t>решать прикладные задачи в области профессиональной деятельности;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6406">
        <w:rPr>
          <w:b/>
        </w:rPr>
        <w:t>знать:</w:t>
      </w:r>
    </w:p>
    <w:p w:rsidR="001D013E" w:rsidRPr="00996406" w:rsidRDefault="001D013E" w:rsidP="00FF3D72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значение математики в профессиональной деятельности и при освоении профессиональной образовательной программы СПО;</w:t>
      </w:r>
    </w:p>
    <w:p w:rsidR="001D013E" w:rsidRPr="00996406" w:rsidRDefault="001D013E" w:rsidP="00FF3D72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основные математические методы решения прикладных задач в области профессиональной деятельности;</w:t>
      </w:r>
    </w:p>
    <w:p w:rsidR="001D013E" w:rsidRPr="00996406" w:rsidRDefault="001D013E" w:rsidP="00FF3D72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1D013E" w:rsidRPr="00996406" w:rsidRDefault="001D013E" w:rsidP="00FF3D72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</w:rPr>
      </w:pPr>
      <w:r w:rsidRPr="00996406">
        <w:t>основы интегрального и дифференциального исчисления.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996406">
        <w:rPr>
          <w:b/>
          <w:bCs/>
        </w:rPr>
        <w:t>1.4. Полученные знания и приобретенные умения направлены на формирование следующих компетенций: ОК 1, ОК 2, ОК 3, ОК 4, ОК 5; ПК 1.2, ПК 1.3, ПК 1.5, ПК 1.6, ПК 2.4, ПК 2.5, ПК 3.4.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ОК 1. Понимать сущность и социальную значимость своей будущей профессии, проявлять к ней устойчивый интерес.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 xml:space="preserve">ОК 3. Принимать решения в стандартных и нестандартных ситуациях и нести за них ответственность. 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ОК 5. Использовать информационно-коммуникационные технологии (далее – ИКТ) в профессиональной деятельности.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ПК 1.2. Анализировать надежность изделия.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ПК 1.3. Выполнять типовые и специальные расчеты.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ПК 1.5. Разрабатывать проектную и рабочую конструкторскую документацию на основе применения ИКТ.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ПК 1.6. Участвовать в испытаниях опытных образцов изделий, узлов, систем, оформлении результатов испытаний.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ПК 2.4. Контролировать параметры качества и соблюдение технологической дисциплины.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ПК 2.5. Принимать участие в разработке технически обоснованных норм времени и определении экономической эффективности проектируемых технологических процессов.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ПК 3.4. Оценивать экономическую эффективность производственной деятельности.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  <w:bCs/>
        </w:rPr>
        <w:t>1.5. Рекомендуемое количество часов на освоение программы дисциплины: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 xml:space="preserve">Максимальной учебной нагрузки обучающегося </w:t>
      </w:r>
      <w:r w:rsidRPr="00996406">
        <w:rPr>
          <w:bCs/>
        </w:rPr>
        <w:t>96</w:t>
      </w:r>
      <w:r w:rsidRPr="00996406">
        <w:t xml:space="preserve"> часов,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в том числе:</w:t>
      </w:r>
    </w:p>
    <w:p w:rsidR="001D013E" w:rsidRPr="00996406" w:rsidRDefault="001D013E" w:rsidP="00FF3D72">
      <w:pPr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 xml:space="preserve">обязательной аудиторной учебной нагрузки обучающегося </w:t>
      </w:r>
      <w:r w:rsidRPr="00996406">
        <w:rPr>
          <w:bCs/>
        </w:rPr>
        <w:t>64</w:t>
      </w:r>
      <w:r w:rsidRPr="00996406">
        <w:t xml:space="preserve"> часа;</w:t>
      </w:r>
    </w:p>
    <w:p w:rsidR="001D013E" w:rsidRPr="00996406" w:rsidRDefault="001D013E" w:rsidP="00FF3D72">
      <w:pPr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 xml:space="preserve">самостоятельной работы обучающегося </w:t>
      </w:r>
      <w:r w:rsidRPr="00996406">
        <w:rPr>
          <w:bCs/>
        </w:rPr>
        <w:t>32</w:t>
      </w:r>
      <w:r w:rsidRPr="00996406">
        <w:t xml:space="preserve"> часов.</w:t>
      </w:r>
    </w:p>
    <w:p w:rsidR="001D013E" w:rsidRPr="00996406" w:rsidRDefault="001D013E" w:rsidP="00965F56">
      <w:pPr>
        <w:ind w:firstLine="709"/>
        <w:jc w:val="both"/>
      </w:pPr>
      <w:r w:rsidRPr="00996406">
        <w:br w:type="page"/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</w:rPr>
        <w:t xml:space="preserve">АННОТАЦИЯ </w:t>
      </w:r>
      <w:r w:rsidRPr="00996406">
        <w:rPr>
          <w:b/>
          <w:bCs/>
        </w:rPr>
        <w:t>РАБОЧЕЙ ПРОГРАММЫ ДИСЦИПЛИНЫ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  <w:bCs/>
        </w:rPr>
        <w:t>ЕН.0</w:t>
      </w:r>
      <w:r w:rsidRPr="00996406">
        <w:rPr>
          <w:b/>
          <w:bCs/>
          <w:lang w:val="en-US"/>
        </w:rPr>
        <w:t>2</w:t>
      </w:r>
      <w:r w:rsidRPr="00996406">
        <w:rPr>
          <w:b/>
          <w:bCs/>
        </w:rPr>
        <w:t xml:space="preserve"> «Физика»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1D013E" w:rsidRPr="00996406" w:rsidRDefault="001D013E" w:rsidP="00965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996406">
        <w:rPr>
          <w:b/>
        </w:rPr>
        <w:t>1.1. Область применения программы.</w:t>
      </w:r>
      <w:r w:rsidRPr="00996406">
        <w:t xml:space="preserve"> Программа учебной дисциплины является частью ППССЗ в соответствии с ФГОС по специальностям СПО 24.02.02 «Производство авиационных двигателей», 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Рабочая программа дисциплины может быть использована в дополнительном профессиональном образовании - повышение квалификации, переподготовка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1D013E" w:rsidRPr="00996406" w:rsidRDefault="001D013E" w:rsidP="00965F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996406">
        <w:rPr>
          <w:b/>
        </w:rPr>
        <w:t>1.2. Место учебной дисциплины</w:t>
      </w:r>
      <w:r w:rsidRPr="00996406">
        <w:t xml:space="preserve"> в структуре ППССЗ: дисциплина ЕН.02 «Физика» относится к дисциплинам математического и общего естественнонаучного цикла. </w:t>
      </w:r>
    </w:p>
    <w:p w:rsidR="001D013E" w:rsidRPr="00996406" w:rsidRDefault="001D013E" w:rsidP="00965F56">
      <w:pPr>
        <w:ind w:firstLine="709"/>
        <w:jc w:val="both"/>
      </w:pPr>
      <w:r w:rsidRPr="00996406">
        <w:rPr>
          <w:b/>
        </w:rPr>
        <w:t>1.3. Цели и задачи учебной дисциплины</w:t>
      </w:r>
      <w:r w:rsidRPr="00996406">
        <w:t xml:space="preserve"> – требования к результатам освоения учебной дисциплины:</w:t>
      </w:r>
    </w:p>
    <w:p w:rsidR="001D013E" w:rsidRPr="00996406" w:rsidRDefault="001D62A3" w:rsidP="00965F56">
      <w:pPr>
        <w:ind w:firstLine="709"/>
        <w:jc w:val="both"/>
      </w:pPr>
      <w:r w:rsidRPr="00996406">
        <w:t>В</w:t>
      </w:r>
      <w:r w:rsidR="001D013E" w:rsidRPr="00996406">
        <w:t xml:space="preserve"> результате освоения учебной дисциплины обучающийся должен </w:t>
      </w:r>
    </w:p>
    <w:p w:rsidR="001D013E" w:rsidRPr="00996406" w:rsidRDefault="001D013E" w:rsidP="00965F56">
      <w:pPr>
        <w:ind w:firstLine="709"/>
        <w:jc w:val="both"/>
        <w:rPr>
          <w:b/>
        </w:rPr>
      </w:pPr>
      <w:r w:rsidRPr="00996406">
        <w:rPr>
          <w:b/>
        </w:rPr>
        <w:t>уметь:</w:t>
      </w:r>
    </w:p>
    <w:p w:rsidR="001D013E" w:rsidRPr="00996406" w:rsidRDefault="001D013E" w:rsidP="00965F56">
      <w:pPr>
        <w:numPr>
          <w:ilvl w:val="0"/>
          <w:numId w:val="1"/>
        </w:numPr>
        <w:ind w:left="0" w:firstLine="709"/>
        <w:jc w:val="both"/>
      </w:pPr>
      <w:r w:rsidRPr="00996406">
        <w:t>использовать законы физики при решении прикладных задач.</w:t>
      </w:r>
    </w:p>
    <w:p w:rsidR="001D013E" w:rsidRPr="00996406" w:rsidRDefault="001D013E" w:rsidP="00965F56">
      <w:pPr>
        <w:ind w:firstLine="709"/>
        <w:jc w:val="both"/>
        <w:rPr>
          <w:b/>
        </w:rPr>
      </w:pPr>
      <w:r w:rsidRPr="00996406">
        <w:rPr>
          <w:b/>
        </w:rPr>
        <w:t xml:space="preserve">знать: </w:t>
      </w:r>
    </w:p>
    <w:p w:rsidR="001D013E" w:rsidRPr="00996406" w:rsidRDefault="001D013E" w:rsidP="00965F56">
      <w:pPr>
        <w:numPr>
          <w:ilvl w:val="0"/>
          <w:numId w:val="1"/>
        </w:numPr>
        <w:ind w:left="0" w:firstLine="709"/>
        <w:jc w:val="both"/>
      </w:pPr>
      <w:r w:rsidRPr="00996406">
        <w:t>основные законы физики при решении прикладных задач.</w:t>
      </w:r>
    </w:p>
    <w:p w:rsidR="001D013E" w:rsidRPr="00996406" w:rsidRDefault="001D013E" w:rsidP="00965F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96406">
        <w:rPr>
          <w:b/>
        </w:rPr>
        <w:t>1.4. Полученные знания и приобретенные умения направлены на формирование следующих компетенций: ОК 1-5, ПК1.2, ПК 1.3, ПК 1.6, ПК 2.5.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ОК 1. Понимать сущность и социальную значимость своей будущей профессии, проявлять к ней устойчивый интерес.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ОК 3. Принимать решения в стандартных и нестандартных ситуациях и нести за них ответственность.</w:t>
      </w:r>
    </w:p>
    <w:p w:rsidR="001D013E" w:rsidRPr="00996406" w:rsidRDefault="001D013E" w:rsidP="00965F5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96406">
        <w:t xml:space="preserve"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D013E" w:rsidRPr="00996406" w:rsidRDefault="001D013E" w:rsidP="00965F5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6406">
        <w:t>ОК 5. Использовать информационно-коммуникационные технологии (далее – ИКТ) в профессиональной деятельности.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ПК 1.2. Анализировать надежность изделия.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ПК 1.3. Выполнять типовые и специальные расчеты.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ПК 1.6. Участвовать в испытаниях опытных образцов изделий, узлов, систем, оформлении результатов испытаний.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ПК 2.5. Принимать участие в разработке технически обоснованных норм времени и определении экономической эффективности проектируемых технологических процессов.</w:t>
      </w:r>
    </w:p>
    <w:p w:rsidR="001D013E" w:rsidRPr="00996406" w:rsidRDefault="001D013E" w:rsidP="00965F56">
      <w:pPr>
        <w:ind w:firstLine="709"/>
        <w:jc w:val="both"/>
        <w:rPr>
          <w:b/>
        </w:rPr>
      </w:pPr>
    </w:p>
    <w:p w:rsidR="001D013E" w:rsidRPr="00996406" w:rsidRDefault="001D013E" w:rsidP="00965F56">
      <w:pPr>
        <w:ind w:firstLine="709"/>
        <w:jc w:val="both"/>
      </w:pPr>
      <w:r w:rsidRPr="00996406">
        <w:rPr>
          <w:b/>
        </w:rPr>
        <w:t>1.5. Рекомендуемое количество часов</w:t>
      </w:r>
      <w:r w:rsidRPr="00996406">
        <w:t xml:space="preserve"> на освоение программы учебной дисциплины:</w:t>
      </w:r>
    </w:p>
    <w:p w:rsidR="001D013E" w:rsidRPr="00996406" w:rsidRDefault="001D013E" w:rsidP="00965F56">
      <w:pPr>
        <w:ind w:firstLine="709"/>
        <w:jc w:val="both"/>
      </w:pPr>
      <w:r w:rsidRPr="00996406">
        <w:t>Максимальной учебной нагрузки студента 54 часа, в том числе:</w:t>
      </w:r>
    </w:p>
    <w:p w:rsidR="001D013E" w:rsidRPr="00996406" w:rsidRDefault="001D013E" w:rsidP="00965F56">
      <w:pPr>
        <w:pStyle w:val="a3"/>
        <w:numPr>
          <w:ilvl w:val="0"/>
          <w:numId w:val="1"/>
        </w:numPr>
        <w:ind w:left="0" w:firstLine="709"/>
        <w:contextualSpacing w:val="0"/>
        <w:jc w:val="both"/>
      </w:pPr>
      <w:r w:rsidRPr="00996406">
        <w:t>обязательной аудиторной учебной нагрузки обучающегося 36 час;</w:t>
      </w:r>
    </w:p>
    <w:p w:rsidR="001D013E" w:rsidRPr="00996406" w:rsidRDefault="001D013E" w:rsidP="00965F56">
      <w:pPr>
        <w:pStyle w:val="a3"/>
        <w:numPr>
          <w:ilvl w:val="0"/>
          <w:numId w:val="1"/>
        </w:numPr>
        <w:ind w:left="0" w:firstLine="709"/>
        <w:contextualSpacing w:val="0"/>
        <w:jc w:val="both"/>
      </w:pPr>
      <w:r w:rsidRPr="00996406">
        <w:t xml:space="preserve">практических (лабораторных) работ 10 часов; </w:t>
      </w:r>
    </w:p>
    <w:p w:rsidR="001D013E" w:rsidRPr="00996406" w:rsidRDefault="001D013E" w:rsidP="00965F56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b/>
        </w:rPr>
      </w:pPr>
      <w:r w:rsidRPr="00996406">
        <w:t>самостоятельной работы обучающегося 18 часов.</w:t>
      </w:r>
    </w:p>
    <w:p w:rsidR="001D013E" w:rsidRPr="00996406" w:rsidRDefault="001D013E" w:rsidP="00965F56">
      <w:pPr>
        <w:ind w:firstLine="709"/>
        <w:jc w:val="both"/>
        <w:rPr>
          <w:b/>
        </w:rPr>
      </w:pPr>
      <w:r w:rsidRPr="00996406">
        <w:rPr>
          <w:b/>
        </w:rPr>
        <w:br w:type="page"/>
      </w:r>
    </w:p>
    <w:p w:rsidR="001D013E" w:rsidRPr="00996406" w:rsidRDefault="0013127C" w:rsidP="00965F56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 w:val="0"/>
        <w:jc w:val="center"/>
        <w:rPr>
          <w:b/>
          <w:caps/>
        </w:rPr>
      </w:pPr>
      <w:r w:rsidRPr="00996406">
        <w:rPr>
          <w:b/>
        </w:rPr>
        <w:t>АННОТАЦИЯ РАБОЧЕЙ ПРОГРАММЫ ДИСЦИПЛИНЫ</w:t>
      </w:r>
    </w:p>
    <w:p w:rsidR="001D013E" w:rsidRPr="00996406" w:rsidRDefault="001D013E" w:rsidP="00965F56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 w:val="0"/>
        <w:jc w:val="center"/>
        <w:rPr>
          <w:b/>
        </w:rPr>
      </w:pPr>
      <w:r w:rsidRPr="00996406">
        <w:rPr>
          <w:b/>
          <w:bCs/>
        </w:rPr>
        <w:t xml:space="preserve">ЕН.03 </w:t>
      </w:r>
      <w:r w:rsidRPr="00996406">
        <w:rPr>
          <w:b/>
        </w:rPr>
        <w:t>«Информатика»</w:t>
      </w:r>
    </w:p>
    <w:p w:rsidR="001D013E" w:rsidRPr="00996406" w:rsidRDefault="001D013E" w:rsidP="00965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6406">
        <w:rPr>
          <w:b/>
        </w:rPr>
        <w:t>1.1. Область применения программы</w:t>
      </w:r>
    </w:p>
    <w:p w:rsidR="001D013E" w:rsidRPr="00996406" w:rsidRDefault="001D013E" w:rsidP="00965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996406"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24.02.02 «Производство авиационных двигателей».</w:t>
      </w:r>
    </w:p>
    <w:p w:rsidR="001D013E" w:rsidRPr="00996406" w:rsidRDefault="001D62A3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6406">
        <w:t>Рабочая п</w:t>
      </w:r>
      <w:r w:rsidR="001D013E" w:rsidRPr="00996406">
        <w:t xml:space="preserve">рограмма </w:t>
      </w:r>
      <w:r w:rsidRPr="00996406">
        <w:t xml:space="preserve">дисциплины </w:t>
      </w:r>
      <w:r w:rsidR="001D013E" w:rsidRPr="00996406">
        <w:t>может быть использована</w:t>
      </w:r>
      <w:r w:rsidR="001D013E" w:rsidRPr="00996406">
        <w:rPr>
          <w:b/>
        </w:rPr>
        <w:t xml:space="preserve"> </w:t>
      </w:r>
      <w:r w:rsidR="001D013E" w:rsidRPr="00996406">
        <w:t>в дополнительном профессиональном образовании - повышение квалификации, переподготовка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1.2. Место дисциплины в структуре ППССЗ</w:t>
      </w:r>
      <w:r w:rsidRPr="00996406">
        <w:t xml:space="preserve">: дисциплина </w:t>
      </w:r>
      <w:r w:rsidRPr="00996406">
        <w:rPr>
          <w:b/>
        </w:rPr>
        <w:t xml:space="preserve">ЕН.03 </w:t>
      </w:r>
      <w:r w:rsidRPr="00996406">
        <w:t>«Информатика» относится к математическому и общему естественнонаучному учебному циклу.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1.3. Цели и задачи дисциплины – требования к результатам освоения дисциплины:</w:t>
      </w:r>
    </w:p>
    <w:p w:rsidR="001D62A3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В результате освоения дисциплины обучающийся должен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6406">
        <w:rPr>
          <w:b/>
        </w:rPr>
        <w:t>уметь:</w:t>
      </w:r>
    </w:p>
    <w:p w:rsidR="001D013E" w:rsidRPr="00996406" w:rsidRDefault="001D013E" w:rsidP="00FF3D72">
      <w:pPr>
        <w:pStyle w:val="a3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применять информационные технологии в профессиональной деятельности;</w:t>
      </w:r>
    </w:p>
    <w:p w:rsidR="001D013E" w:rsidRPr="00996406" w:rsidRDefault="001D013E" w:rsidP="00FF3D7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сформировать необходимые знания и навыки работы с информационными моделями и технологиями.</w:t>
      </w:r>
    </w:p>
    <w:p w:rsidR="001D013E" w:rsidRPr="00996406" w:rsidRDefault="001D013E" w:rsidP="00965F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знать:</w:t>
      </w:r>
    </w:p>
    <w:p w:rsidR="001D013E" w:rsidRPr="00996406" w:rsidRDefault="001D013E" w:rsidP="00FF3D72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способы автоматизированной обработки информации;</w:t>
      </w:r>
    </w:p>
    <w:p w:rsidR="001D013E" w:rsidRPr="00996406" w:rsidRDefault="001D013E" w:rsidP="00FF3D72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сетевые технологии обработки и передачи информации;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1.4. Полученные знания и приобретенные умения направлены на формирование следующих компетенций:</w:t>
      </w:r>
      <w:r w:rsidRPr="00996406">
        <w:t xml:space="preserve"> ОК 3, 6, 7, 9; ПК 1.1- 1.4, 2.1, 2.2</w:t>
      </w:r>
    </w:p>
    <w:p w:rsidR="001D013E" w:rsidRPr="00996406" w:rsidRDefault="001D013E" w:rsidP="00965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0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D013E" w:rsidRPr="00996406" w:rsidRDefault="001D013E" w:rsidP="00965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0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D013E" w:rsidRPr="00996406" w:rsidRDefault="001D013E" w:rsidP="00965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0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D013E" w:rsidRPr="00996406" w:rsidRDefault="001D013E" w:rsidP="00965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0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D013E" w:rsidRPr="00996406" w:rsidRDefault="001D013E" w:rsidP="00965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06">
        <w:rPr>
          <w:rFonts w:ascii="Times New Roman" w:hAnsi="Times New Roman" w:cs="Times New Roman"/>
          <w:sz w:val="24"/>
          <w:szCs w:val="24"/>
        </w:rPr>
        <w:t>ПК 1.1. Анализировать техническое задание на проектирование изделия или узла с последующим выбором оптимального конструкторского решения.</w:t>
      </w:r>
    </w:p>
    <w:p w:rsidR="001D013E" w:rsidRPr="00996406" w:rsidRDefault="001D013E" w:rsidP="00965F56">
      <w:pPr>
        <w:ind w:firstLine="709"/>
        <w:jc w:val="both"/>
      </w:pPr>
      <w:bookmarkStart w:id="0" w:name="sub_212"/>
      <w:r w:rsidRPr="00996406">
        <w:t>ПК 1.2. Анализировать надежность изделия.</w:t>
      </w:r>
    </w:p>
    <w:p w:rsidR="001D013E" w:rsidRPr="00996406" w:rsidRDefault="001D013E" w:rsidP="00965F56">
      <w:pPr>
        <w:ind w:firstLine="709"/>
        <w:jc w:val="both"/>
      </w:pPr>
      <w:bookmarkStart w:id="1" w:name="sub_213"/>
      <w:bookmarkEnd w:id="0"/>
      <w:r w:rsidRPr="00996406">
        <w:t>ПК 1.3. Выполнять типовые и специальные расчеты.</w:t>
      </w:r>
      <w:bookmarkEnd w:id="1"/>
    </w:p>
    <w:p w:rsidR="001D013E" w:rsidRPr="00996406" w:rsidRDefault="001D013E" w:rsidP="00965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06">
        <w:rPr>
          <w:rFonts w:ascii="Times New Roman" w:hAnsi="Times New Roman" w:cs="Times New Roman"/>
          <w:sz w:val="24"/>
          <w:szCs w:val="24"/>
        </w:rPr>
        <w:t>ПК 1.4. Анализировать технологичность конструкции изделия.</w:t>
      </w:r>
    </w:p>
    <w:p w:rsidR="001D013E" w:rsidRPr="00996406" w:rsidRDefault="001D013E" w:rsidP="00965F56">
      <w:pPr>
        <w:ind w:firstLine="709"/>
        <w:jc w:val="both"/>
      </w:pPr>
      <w:bookmarkStart w:id="2" w:name="sub_221"/>
      <w:r w:rsidRPr="00996406">
        <w:t>ПК 2.1. Разрабатывать технологические процессы на узлы средней сложности с оформлением необходимой технологической документации на основе применения ИКТ.</w:t>
      </w:r>
    </w:p>
    <w:p w:rsidR="001D013E" w:rsidRPr="00996406" w:rsidRDefault="001D013E" w:rsidP="00965F56">
      <w:pPr>
        <w:ind w:firstLine="709"/>
        <w:jc w:val="both"/>
      </w:pPr>
      <w:bookmarkStart w:id="3" w:name="sub_222"/>
      <w:bookmarkEnd w:id="2"/>
      <w:r w:rsidRPr="00996406">
        <w:t>ПК 2.2. Внедрять и сопровождать технологические процессы.</w:t>
      </w:r>
    </w:p>
    <w:bookmarkEnd w:id="3"/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1.5. Рекомендуемое количество часов на освоение программы дисциплины: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максимальной учебной нагрузки обучающегося - 75 часа, в том числе:</w:t>
      </w:r>
    </w:p>
    <w:p w:rsidR="001D013E" w:rsidRPr="00996406" w:rsidRDefault="001D013E" w:rsidP="00FF3D72">
      <w:pPr>
        <w:pStyle w:val="a3"/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обязательной аудиторной учебной нагрузки обучающегося - 50 часов;</w:t>
      </w:r>
    </w:p>
    <w:p w:rsidR="001D013E" w:rsidRPr="00996406" w:rsidRDefault="001D013E" w:rsidP="00FF3D72">
      <w:pPr>
        <w:pStyle w:val="a3"/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самостоятельной работы обучающегося - 29 часов</w:t>
      </w:r>
    </w:p>
    <w:p w:rsidR="001D013E" w:rsidRPr="00996406" w:rsidRDefault="001D013E" w:rsidP="00FF3D72">
      <w:pPr>
        <w:pStyle w:val="a3"/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вариативная часть – 2 часа.</w:t>
      </w:r>
    </w:p>
    <w:p w:rsidR="001D013E" w:rsidRPr="00996406" w:rsidRDefault="001D013E" w:rsidP="00965F56">
      <w:pPr>
        <w:ind w:firstLine="709"/>
        <w:jc w:val="both"/>
        <w:rPr>
          <w:b/>
        </w:rPr>
      </w:pPr>
      <w:r w:rsidRPr="00996406">
        <w:rPr>
          <w:b/>
        </w:rPr>
        <w:br w:type="page"/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</w:rPr>
        <w:t xml:space="preserve">АННОТАЦИЯ </w:t>
      </w:r>
      <w:r w:rsidRPr="00996406">
        <w:rPr>
          <w:b/>
          <w:bCs/>
        </w:rPr>
        <w:t>РАБОЧЕЙ ПРОГРАММЫ ДИСЦИПЛИНЫ</w:t>
      </w:r>
    </w:p>
    <w:p w:rsidR="001D013E" w:rsidRPr="00996406" w:rsidRDefault="001D013E" w:rsidP="00965F56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 w:val="0"/>
        <w:jc w:val="center"/>
        <w:rPr>
          <w:b/>
        </w:rPr>
      </w:pPr>
      <w:r w:rsidRPr="00996406">
        <w:rPr>
          <w:b/>
          <w:bCs/>
        </w:rPr>
        <w:t xml:space="preserve">ЕН.04 </w:t>
      </w:r>
      <w:r w:rsidRPr="00996406">
        <w:rPr>
          <w:b/>
        </w:rPr>
        <w:t>«Компьютерное проектирование»</w:t>
      </w:r>
    </w:p>
    <w:p w:rsidR="001D013E" w:rsidRPr="00996406" w:rsidRDefault="001D013E" w:rsidP="00965F56">
      <w:pPr>
        <w:ind w:firstLine="709"/>
        <w:jc w:val="both"/>
      </w:pPr>
    </w:p>
    <w:p w:rsidR="001D62A3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1.1. Область применения программы.</w:t>
      </w:r>
      <w:r w:rsidRPr="00996406">
        <w:t xml:space="preserve"> </w:t>
      </w:r>
      <w:r w:rsidR="001D62A3" w:rsidRPr="00996406">
        <w:t>П</w:t>
      </w:r>
      <w:r w:rsidRPr="00996406">
        <w:t>рограмма учебной дисциплины является частью программы подготовки специалистов среднего звена в соответствии с ФГОС по специальности СПО 24.02.02 «Произв</w:t>
      </w:r>
      <w:r w:rsidR="001D62A3" w:rsidRPr="00996406">
        <w:t>одство авиационных двигателей».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Рабочая программа дисциплины может быть использована в дополнительном профессиональном образовании - повышение квалификации, переподготовка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 и знания программ типа САD.</w:t>
      </w:r>
    </w:p>
    <w:p w:rsidR="001D013E" w:rsidRPr="00996406" w:rsidRDefault="001D013E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1.2. Место учебной дисциплины</w:t>
      </w:r>
      <w:r w:rsidRPr="00996406">
        <w:t xml:space="preserve"> в структуре программы подготовки специалистов среднего звена: дисциплина ЕН.04 «Компьютерное проектирование» относится к общепрофессиональным дисциплинам профессионального цикла, часы на дисциплину взяты из вариативной части циклов ППССЗ. </w:t>
      </w:r>
    </w:p>
    <w:p w:rsidR="001D013E" w:rsidRPr="00996406" w:rsidRDefault="001D013E" w:rsidP="00965F56">
      <w:pPr>
        <w:ind w:firstLine="709"/>
        <w:jc w:val="both"/>
      </w:pPr>
      <w:r w:rsidRPr="00996406">
        <w:rPr>
          <w:b/>
        </w:rPr>
        <w:t>1.3. Цели и задачи учебной дисциплины</w:t>
      </w:r>
      <w:r w:rsidRPr="00996406">
        <w:t xml:space="preserve"> – требования к результатам освоения учебной дисциплины:</w:t>
      </w:r>
    </w:p>
    <w:p w:rsidR="001D013E" w:rsidRPr="00996406" w:rsidRDefault="001D013E" w:rsidP="00965F56">
      <w:pPr>
        <w:ind w:firstLine="709"/>
        <w:jc w:val="both"/>
        <w:rPr>
          <w:b/>
        </w:rPr>
      </w:pPr>
      <w:r w:rsidRPr="00996406">
        <w:t xml:space="preserve">в результате освоения учебной дисциплины обучающийся должен </w:t>
      </w:r>
      <w:r w:rsidRPr="00996406">
        <w:rPr>
          <w:b/>
        </w:rPr>
        <w:t>уметь:</w:t>
      </w:r>
    </w:p>
    <w:p w:rsidR="001D013E" w:rsidRPr="00996406" w:rsidRDefault="001D013E" w:rsidP="00965F56">
      <w:pPr>
        <w:ind w:firstLine="709"/>
        <w:jc w:val="both"/>
      </w:pPr>
      <w:r w:rsidRPr="00996406">
        <w:rPr>
          <w:b/>
        </w:rPr>
        <w:t xml:space="preserve"> -</w:t>
      </w:r>
      <w:r w:rsidRPr="00996406">
        <w:t>решать профессиональные задачи с использованием прикладного программного обеспечения</w:t>
      </w:r>
    </w:p>
    <w:p w:rsidR="001D013E" w:rsidRPr="00996406" w:rsidRDefault="001D013E" w:rsidP="00965F56">
      <w:pPr>
        <w:ind w:firstLine="709"/>
        <w:jc w:val="both"/>
        <w:rPr>
          <w:b/>
        </w:rPr>
      </w:pPr>
      <w:r w:rsidRPr="00996406">
        <w:rPr>
          <w:b/>
        </w:rPr>
        <w:t xml:space="preserve">знать: </w:t>
      </w:r>
    </w:p>
    <w:p w:rsidR="001D013E" w:rsidRPr="00996406" w:rsidRDefault="001D013E" w:rsidP="00965F56">
      <w:pPr>
        <w:numPr>
          <w:ilvl w:val="0"/>
          <w:numId w:val="2"/>
        </w:numPr>
        <w:ind w:left="0" w:firstLine="709"/>
        <w:jc w:val="both"/>
      </w:pPr>
      <w:r w:rsidRPr="00996406">
        <w:t>базовые системные программные продукты и пакеты прикладных программ</w:t>
      </w:r>
    </w:p>
    <w:p w:rsidR="001D013E" w:rsidRPr="00996406" w:rsidRDefault="001D013E" w:rsidP="00965F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96406">
        <w:rPr>
          <w:b/>
        </w:rPr>
        <w:t xml:space="preserve">1.4. Полученные знания и приобретенные умения направлены на формирование следующих компетенций: ОК 2-5; </w:t>
      </w:r>
      <w:proofErr w:type="gramStart"/>
      <w:r w:rsidRPr="00996406">
        <w:rPr>
          <w:b/>
        </w:rPr>
        <w:t>ПК1.1;1.3</w:t>
      </w:r>
      <w:proofErr w:type="gramEnd"/>
      <w:r w:rsidRPr="00996406">
        <w:rPr>
          <w:b/>
        </w:rPr>
        <w:t xml:space="preserve">;1.5; </w:t>
      </w:r>
    </w:p>
    <w:p w:rsidR="001D013E" w:rsidRPr="00996406" w:rsidRDefault="001D013E" w:rsidP="00965F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96406"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 xml:space="preserve"> ОК 3. Принимать решения в стандартных и нестандартных ситуациях и нести за них ответственность.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 xml:space="preserve">ОК 4. Осуществлять поиск и использование информации, необходимой для эффективного выполнения </w:t>
      </w:r>
    </w:p>
    <w:p w:rsidR="001D013E" w:rsidRPr="00996406" w:rsidRDefault="001D013E" w:rsidP="00965F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96406">
        <w:t xml:space="preserve"> ОК 5. Использовать информационно-коммуникационные технологии в профессиональной деятельности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ПК 1.1. Анализировать техническое задание на проектирование изделия или узла с последующим выбором оптимального конструкторского решения.</w:t>
      </w:r>
    </w:p>
    <w:p w:rsidR="001D013E" w:rsidRPr="00996406" w:rsidRDefault="001D013E" w:rsidP="00965F56">
      <w:pPr>
        <w:autoSpaceDE w:val="0"/>
        <w:autoSpaceDN w:val="0"/>
        <w:adjustRightInd w:val="0"/>
        <w:ind w:firstLine="709"/>
        <w:jc w:val="both"/>
      </w:pPr>
      <w:r w:rsidRPr="00996406">
        <w:t>ПК1.3. Выполнять типовые и специальные расчеты</w:t>
      </w:r>
    </w:p>
    <w:p w:rsidR="001D013E" w:rsidRPr="00996406" w:rsidRDefault="001D013E" w:rsidP="00965F56">
      <w:pPr>
        <w:ind w:firstLine="709"/>
        <w:jc w:val="both"/>
      </w:pPr>
      <w:bookmarkStart w:id="4" w:name="sub_215"/>
      <w:r w:rsidRPr="00996406">
        <w:rPr>
          <w:b/>
        </w:rPr>
        <w:t xml:space="preserve"> </w:t>
      </w:r>
      <w:r w:rsidRPr="00996406">
        <w:t>ПК 1.5. Разрабатывать проектную и рабочую конструкторскую документацию на основе применения ИКТ.</w:t>
      </w:r>
    </w:p>
    <w:p w:rsidR="001D013E" w:rsidRPr="00996406" w:rsidRDefault="001D013E" w:rsidP="00965F56">
      <w:pPr>
        <w:ind w:firstLine="709"/>
        <w:jc w:val="both"/>
      </w:pPr>
    </w:p>
    <w:p w:rsidR="001D013E" w:rsidRPr="00996406" w:rsidRDefault="001D013E" w:rsidP="00965F56">
      <w:pPr>
        <w:ind w:firstLine="709"/>
        <w:jc w:val="both"/>
      </w:pPr>
    </w:p>
    <w:p w:rsidR="001D013E" w:rsidRPr="00996406" w:rsidRDefault="001D013E" w:rsidP="00965F56">
      <w:pPr>
        <w:ind w:firstLine="709"/>
        <w:jc w:val="both"/>
      </w:pPr>
    </w:p>
    <w:bookmarkEnd w:id="4"/>
    <w:p w:rsidR="001D013E" w:rsidRPr="00996406" w:rsidRDefault="001D013E" w:rsidP="00965F56">
      <w:pPr>
        <w:ind w:firstLine="709"/>
        <w:jc w:val="both"/>
      </w:pPr>
      <w:r w:rsidRPr="00996406">
        <w:rPr>
          <w:b/>
        </w:rPr>
        <w:t>1.5. Рекомендуемое количество часов</w:t>
      </w:r>
      <w:r w:rsidRPr="00996406">
        <w:t xml:space="preserve"> на освоение программы учебной дисциплины:</w:t>
      </w:r>
    </w:p>
    <w:p w:rsidR="001D013E" w:rsidRPr="00996406" w:rsidRDefault="001D013E" w:rsidP="00965F56">
      <w:pPr>
        <w:ind w:firstLine="709"/>
        <w:jc w:val="both"/>
      </w:pPr>
      <w:r w:rsidRPr="00996406">
        <w:t>Максимальной учебной нагрузки студента 108 часов, в том числе:</w:t>
      </w:r>
    </w:p>
    <w:p w:rsidR="001D013E" w:rsidRPr="00996406" w:rsidRDefault="001D013E" w:rsidP="00965F56">
      <w:pPr>
        <w:ind w:firstLine="709"/>
        <w:jc w:val="both"/>
      </w:pPr>
      <w:r w:rsidRPr="00996406">
        <w:t>- обязательной аудиторной учебной нагрузки обучающегося 72 часа,</w:t>
      </w:r>
    </w:p>
    <w:p w:rsidR="001D013E" w:rsidRPr="00996406" w:rsidRDefault="001D013E" w:rsidP="00965F56">
      <w:pPr>
        <w:ind w:firstLine="709"/>
        <w:jc w:val="both"/>
      </w:pPr>
      <w:r w:rsidRPr="00996406">
        <w:t>- (из них 56 практических работ)</w:t>
      </w:r>
    </w:p>
    <w:p w:rsidR="001D013E" w:rsidRPr="00996406" w:rsidRDefault="001D013E" w:rsidP="00965F56">
      <w:pPr>
        <w:ind w:firstLine="709"/>
        <w:jc w:val="both"/>
      </w:pPr>
      <w:r w:rsidRPr="00996406">
        <w:t>- самостоятельной работы обучающегося 36 часов.</w:t>
      </w:r>
    </w:p>
    <w:p w:rsidR="001D013E" w:rsidRPr="00996406" w:rsidRDefault="001D013E" w:rsidP="00965F56">
      <w:pPr>
        <w:ind w:firstLine="709"/>
        <w:jc w:val="both"/>
        <w:rPr>
          <w:b/>
        </w:rPr>
      </w:pPr>
      <w:r w:rsidRPr="00996406">
        <w:rPr>
          <w:b/>
        </w:rPr>
        <w:br w:type="page"/>
      </w:r>
    </w:p>
    <w:p w:rsidR="00682DCC" w:rsidRPr="00996406" w:rsidRDefault="0013127C" w:rsidP="00965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996406">
        <w:rPr>
          <w:b/>
        </w:rPr>
        <w:t>АННОТАЦИЯ РАБОЧЕЙ ПРОГРАММЫ ДИСЦИПЛИНЫ</w:t>
      </w:r>
    </w:p>
    <w:p w:rsidR="00682DCC" w:rsidRPr="00996406" w:rsidRDefault="007649B4" w:rsidP="00965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996406">
        <w:rPr>
          <w:b/>
          <w:bCs/>
        </w:rPr>
        <w:t xml:space="preserve">ОП.01 </w:t>
      </w:r>
      <w:r w:rsidR="00682DCC" w:rsidRPr="00996406">
        <w:rPr>
          <w:b/>
        </w:rPr>
        <w:t>«</w:t>
      </w:r>
      <w:r w:rsidRPr="00996406">
        <w:rPr>
          <w:b/>
        </w:rPr>
        <w:t>Инженерная графика</w:t>
      </w:r>
      <w:r w:rsidR="00682DCC" w:rsidRPr="00996406">
        <w:rPr>
          <w:b/>
        </w:rPr>
        <w:t>»</w:t>
      </w:r>
    </w:p>
    <w:p w:rsidR="00682DCC" w:rsidRPr="00996406" w:rsidRDefault="00682DCC" w:rsidP="00965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</w:rPr>
      </w:pPr>
    </w:p>
    <w:p w:rsidR="00682DCC" w:rsidRPr="00996406" w:rsidRDefault="001D62A3" w:rsidP="00965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996406">
        <w:rPr>
          <w:b/>
        </w:rPr>
        <w:t xml:space="preserve">1.1 </w:t>
      </w:r>
      <w:r w:rsidR="00682DCC" w:rsidRPr="00996406">
        <w:rPr>
          <w:b/>
        </w:rPr>
        <w:t>Область применения программы</w:t>
      </w:r>
      <w:r w:rsidRPr="00996406">
        <w:rPr>
          <w:b/>
        </w:rPr>
        <w:t xml:space="preserve">. </w:t>
      </w:r>
      <w:r w:rsidR="00682DCC" w:rsidRPr="00996406">
        <w:t>Рабочая программа учебной дисциплины является частью</w:t>
      </w:r>
      <w:r w:rsidRPr="00996406">
        <w:t xml:space="preserve"> </w:t>
      </w:r>
      <w:r w:rsidR="00682DCC" w:rsidRPr="00996406">
        <w:t>программы подготовки специалистов среднего звена (ППССЗ) в соответствии с ФГОС по специальности</w:t>
      </w:r>
      <w:r w:rsidRPr="00996406">
        <w:t xml:space="preserve"> </w:t>
      </w:r>
      <w:r w:rsidR="00682DCC" w:rsidRPr="00996406">
        <w:t>СПО 24.02.02</w:t>
      </w:r>
      <w:r w:rsidRPr="00996406">
        <w:t xml:space="preserve"> </w:t>
      </w:r>
      <w:r w:rsidR="00682DCC" w:rsidRPr="00996406">
        <w:t>«Производство авиационных двигателей».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6406">
        <w:t>Рабочая программа учебной дисциплины может быть использована</w:t>
      </w:r>
      <w:r w:rsidRPr="00996406">
        <w:rPr>
          <w:b/>
        </w:rPr>
        <w:t xml:space="preserve"> </w:t>
      </w:r>
      <w:r w:rsidRPr="00996406">
        <w:t>в дополнительном профессиональном образовании - повышении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6406">
        <w:rPr>
          <w:b/>
        </w:rPr>
        <w:t>1.2 Место дисциплины в структуре программы подготовки специалистов среднего звена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В структуре программы подготовки специалистов среднего звена дисциплина ОП.01 «Инженерная графика» относится к общепрофессиональным дисциплинам профессионального цикла.</w:t>
      </w:r>
      <w:r w:rsidR="001D62A3" w:rsidRPr="00996406">
        <w:t xml:space="preserve"> 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1.3</w:t>
      </w:r>
      <w:r w:rsidR="001D62A3" w:rsidRPr="00996406">
        <w:rPr>
          <w:b/>
        </w:rPr>
        <w:t xml:space="preserve"> </w:t>
      </w:r>
      <w:r w:rsidRPr="00996406">
        <w:rPr>
          <w:b/>
        </w:rPr>
        <w:t>Цели и задачи учебной дисциплины, требования к результатам освоения учебной дисциплины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В результате освоения учебной дисциплины студент должен: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996406">
        <w:rPr>
          <w:b/>
          <w:i/>
        </w:rPr>
        <w:t xml:space="preserve">уметь: </w:t>
      </w:r>
    </w:p>
    <w:p w:rsidR="00682DCC" w:rsidRPr="00996406" w:rsidRDefault="00682DCC" w:rsidP="00965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читать конструкторскую и технологическую документацию по профилю специальности;</w:t>
      </w:r>
    </w:p>
    <w:p w:rsidR="00682DCC" w:rsidRPr="00996406" w:rsidRDefault="00682DCC" w:rsidP="00965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выполнять комплексные чертежи геометрических тел</w:t>
      </w:r>
      <w:r w:rsidR="001D62A3" w:rsidRPr="00996406">
        <w:t xml:space="preserve"> </w:t>
      </w:r>
      <w:r w:rsidRPr="00996406">
        <w:t>и проекции точек, лежащих на их поверхности, в ручной и машинной графике;</w:t>
      </w:r>
    </w:p>
    <w:p w:rsidR="00682DCC" w:rsidRPr="00996406" w:rsidRDefault="00682DCC" w:rsidP="00965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выполнять эскизы, технические рисунки и чертежи деталей, их элементов, узлов в ручной и машинной графике;</w:t>
      </w:r>
    </w:p>
    <w:p w:rsidR="00682DCC" w:rsidRPr="00996406" w:rsidRDefault="00682DCC" w:rsidP="00965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682DCC" w:rsidRPr="00996406" w:rsidRDefault="00682DCC" w:rsidP="00965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оформлять проектно-конструкторскую, технологическую и другую техническую документацию в соответствии с нормативными правовыми актами;</w:t>
      </w:r>
    </w:p>
    <w:p w:rsidR="00682DCC" w:rsidRPr="00996406" w:rsidRDefault="00682DCC" w:rsidP="00965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выполнять аксонометрические проекции геометрических тел и деталей (дополнительное умение);</w:t>
      </w:r>
      <w:r w:rsidR="001D62A3" w:rsidRPr="00996406">
        <w:t xml:space="preserve"> </w:t>
      </w:r>
    </w:p>
    <w:p w:rsidR="00682DCC" w:rsidRPr="00996406" w:rsidRDefault="00682DCC" w:rsidP="00965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выполнять эскизы деталей по специальности (дополнительное умение);</w:t>
      </w:r>
    </w:p>
    <w:p w:rsidR="00682DCC" w:rsidRPr="00996406" w:rsidRDefault="00682DCC" w:rsidP="00965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выполнять план участка сборки (дополнительное умение);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996406">
        <w:rPr>
          <w:b/>
          <w:i/>
        </w:rPr>
        <w:t>знать:</w:t>
      </w:r>
      <w:r w:rsidR="001D62A3" w:rsidRPr="00996406">
        <w:rPr>
          <w:b/>
          <w:i/>
        </w:rPr>
        <w:t xml:space="preserve"> </w:t>
      </w:r>
    </w:p>
    <w:p w:rsidR="00682DCC" w:rsidRPr="00996406" w:rsidRDefault="00682DCC" w:rsidP="00FF3D72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правила</w:t>
      </w:r>
      <w:r w:rsidR="001D62A3" w:rsidRPr="00996406">
        <w:t xml:space="preserve"> </w:t>
      </w:r>
      <w:r w:rsidRPr="00996406">
        <w:t>чтения конструкторской и технологической документации;</w:t>
      </w:r>
    </w:p>
    <w:p w:rsidR="00682DCC" w:rsidRPr="00996406" w:rsidRDefault="00682DCC" w:rsidP="00FF3D72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способы графического представления объектов, пространственных образов, технологического оборудования и схем;</w:t>
      </w:r>
    </w:p>
    <w:p w:rsidR="00682DCC" w:rsidRPr="00996406" w:rsidRDefault="00682DCC" w:rsidP="00FF3D72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законы, методы и приемы проекционного черчения;</w:t>
      </w:r>
    </w:p>
    <w:p w:rsidR="00682DCC" w:rsidRPr="00996406" w:rsidRDefault="00682DCC" w:rsidP="00FF3D72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682DCC" w:rsidRPr="00996406" w:rsidRDefault="00682DCC" w:rsidP="00FF3D72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правила выполнения чертежей, технических рисунков, эскизов и схем;</w:t>
      </w:r>
    </w:p>
    <w:p w:rsidR="00682DCC" w:rsidRPr="00996406" w:rsidRDefault="00682DCC" w:rsidP="00FF3D72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технику и принципы нанесения размеров;</w:t>
      </w:r>
    </w:p>
    <w:p w:rsidR="00682DCC" w:rsidRPr="00996406" w:rsidRDefault="00682DCC" w:rsidP="00FF3D72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квалитеты точности и их обозначение на чертежах;</w:t>
      </w:r>
    </w:p>
    <w:p w:rsidR="00682DCC" w:rsidRPr="00996406" w:rsidRDefault="00682DCC" w:rsidP="00FF3D72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типы и назначение спецификаций, правила их чтения и составления;</w:t>
      </w:r>
    </w:p>
    <w:p w:rsidR="00682DCC" w:rsidRPr="00996406" w:rsidRDefault="00682DCC" w:rsidP="00FF3D72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правила построения аксонометрических проекций (дополнительное знание);</w:t>
      </w:r>
    </w:p>
    <w:p w:rsidR="00682DCC" w:rsidRPr="00996406" w:rsidRDefault="00682DCC" w:rsidP="00FF3D72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правила и особенности выполнения эскизов деталей авиационных двигателей (дополнительное знание);</w:t>
      </w:r>
      <w:r w:rsidR="001D62A3" w:rsidRPr="00996406">
        <w:t xml:space="preserve"> </w:t>
      </w:r>
    </w:p>
    <w:p w:rsidR="00682DCC" w:rsidRPr="00996406" w:rsidRDefault="00682DCC" w:rsidP="00FF3D72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/>
        </w:rPr>
      </w:pPr>
      <w:r w:rsidRPr="00996406">
        <w:t>условные графические обозначения на строительных чертежах и правила обозначения координационных осей (дополнительное знание).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6406">
        <w:rPr>
          <w:b/>
        </w:rPr>
        <w:t>1.4. Полученные знания и приобретенные умения направлены на формирование следующих общих и профессиональных компетенций: ОК 1 – 5, ПК 1.1,</w:t>
      </w:r>
      <w:r w:rsidR="001D62A3" w:rsidRPr="00996406">
        <w:rPr>
          <w:b/>
        </w:rPr>
        <w:t xml:space="preserve"> </w:t>
      </w:r>
      <w:r w:rsidRPr="00996406">
        <w:rPr>
          <w:b/>
        </w:rPr>
        <w:t>ПК 1.4, ПК 1.5, ПК 1.6, ПК 2.4.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ОК 1. Понимать сущность и социальную значимость своей будущей профессии, проявлять к ней устойчивый интерес.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ОК</w:t>
      </w:r>
      <w:r w:rsidR="001D62A3" w:rsidRPr="00996406">
        <w:t xml:space="preserve"> </w:t>
      </w:r>
      <w:r w:rsidRPr="00996406">
        <w:t>3. Принимать решения в стандартных и нестандартных ситуациях и нести за них ответственность.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ОК 5. Использовать информационно-коммуникационные технологии (ИКТ) в профессиональной деятельности.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 xml:space="preserve">ПК 1.1. Анализировать техническое задание на проектирование изделия или узла с последующим выбором оптимального конструкторского решения. 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ПК 1.4.Анализировать технологичность конструкции изделия.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ПК 1.5. Разрабатывать проектную и рабочую конструкторскую документацию на основе применения ИКТ.</w:t>
      </w:r>
      <w:r w:rsidR="001D62A3" w:rsidRPr="00996406">
        <w:t xml:space="preserve"> 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ПК 1.6. Участвовать в испытаниях опытных образцов изделий, узлов, систем, оформлении результатов испытаний.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ПК</w:t>
      </w:r>
      <w:r w:rsidR="001D62A3" w:rsidRPr="00996406">
        <w:t xml:space="preserve"> </w:t>
      </w:r>
      <w:r w:rsidRPr="00996406">
        <w:t>2.4. Контролировать параметры качества и соблюдение технологической дисциплины.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1.5. Рекомендуемое количество часов на освоение программы дисциплины: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максимальная учебная нагрузка студента 222 часа (включая вариативную</w:t>
      </w:r>
      <w:r w:rsidRPr="00996406">
        <w:rPr>
          <w:i/>
        </w:rPr>
        <w:t xml:space="preserve"> </w:t>
      </w:r>
      <w:r w:rsidRPr="00996406">
        <w:t>часть 52 часа), в том числе:</w:t>
      </w:r>
    </w:p>
    <w:p w:rsidR="00682DCC" w:rsidRPr="00996406" w:rsidRDefault="00682DCC" w:rsidP="00FF3D72">
      <w:pPr>
        <w:pStyle w:val="a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обязательная аудиторная учебная</w:t>
      </w:r>
      <w:r w:rsidR="001D62A3" w:rsidRPr="00996406">
        <w:t xml:space="preserve"> </w:t>
      </w:r>
      <w:r w:rsidRPr="00996406">
        <w:t>нагрузка студента 148 часов;</w:t>
      </w:r>
    </w:p>
    <w:p w:rsidR="00682DCC" w:rsidRPr="00996406" w:rsidRDefault="00682DCC" w:rsidP="00FF3D72">
      <w:pPr>
        <w:pStyle w:val="a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996406">
        <w:t>самостоятельная работа студента 74 часа.</w:t>
      </w:r>
      <w:r w:rsidR="001D62A3" w:rsidRPr="00996406">
        <w:t xml:space="preserve"> </w:t>
      </w:r>
    </w:p>
    <w:p w:rsidR="00682DCC" w:rsidRPr="00996406" w:rsidRDefault="00682DCC" w:rsidP="00965F56">
      <w:pPr>
        <w:ind w:firstLine="709"/>
        <w:jc w:val="both"/>
      </w:pPr>
      <w:r w:rsidRPr="00996406">
        <w:br w:type="page"/>
      </w:r>
    </w:p>
    <w:p w:rsidR="00682DCC" w:rsidRPr="00996406" w:rsidRDefault="00682DCC" w:rsidP="00965F5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</w:rPr>
        <w:t xml:space="preserve">АННОТАЦИЯ </w:t>
      </w:r>
      <w:r w:rsidR="007649B4" w:rsidRPr="00996406">
        <w:rPr>
          <w:b/>
          <w:bCs/>
        </w:rPr>
        <w:t xml:space="preserve">РАБОЧЕЙ ПРОГРАММЫ </w:t>
      </w:r>
      <w:r w:rsidRPr="00996406">
        <w:rPr>
          <w:b/>
          <w:bCs/>
        </w:rPr>
        <w:t>ДИСЦИПЛИНЫ</w:t>
      </w:r>
    </w:p>
    <w:p w:rsidR="00682DCC" w:rsidRPr="00996406" w:rsidRDefault="007649B4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  <w:bCs/>
        </w:rPr>
        <w:t xml:space="preserve">ОП.02 </w:t>
      </w:r>
      <w:r w:rsidR="00682DCC" w:rsidRPr="00996406">
        <w:rPr>
          <w:b/>
          <w:bCs/>
        </w:rPr>
        <w:t>«Материаловедение»</w:t>
      </w:r>
    </w:p>
    <w:p w:rsidR="007649B4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1.1. Область применения программы.</w:t>
      </w:r>
      <w:r w:rsidRPr="00996406">
        <w:t xml:space="preserve"> </w:t>
      </w:r>
      <w:r w:rsidR="007649B4" w:rsidRPr="00996406">
        <w:t>П</w:t>
      </w:r>
      <w:r w:rsidRPr="00996406">
        <w:t>рограмма учебной дисциплины является частью программы подготовки специалистов среднего звена в соответствии с ФГОС</w:t>
      </w:r>
      <w:r w:rsidR="001D62A3" w:rsidRPr="00996406">
        <w:t xml:space="preserve"> </w:t>
      </w:r>
      <w:r w:rsidRPr="00996406">
        <w:t>по специальности СПО 24.02.02 «Произв</w:t>
      </w:r>
      <w:r w:rsidR="007649B4" w:rsidRPr="00996406">
        <w:t>одство авиационных двигателей».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Рабочая программа дисциплины может быть использована в дополнительном профессиональном образовании - повышение квалификации, переподготовке и профессиональной</w:t>
      </w:r>
      <w:r w:rsidR="001D62A3" w:rsidRPr="00996406">
        <w:t xml:space="preserve"> </w:t>
      </w:r>
      <w:r w:rsidRPr="00996406">
        <w:t>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996406">
        <w:rPr>
          <w:b/>
        </w:rPr>
        <w:t>1.2. Место учебной дисциплины</w:t>
      </w:r>
      <w:r w:rsidRPr="00996406">
        <w:t xml:space="preserve"> в структуре программы подготовки специалистов среднего звена: дисциплина ОП.02 «Материаловедение» относится к общепрофессиональным дисциплинам профессионального цикла.</w:t>
      </w:r>
    </w:p>
    <w:p w:rsidR="00682DCC" w:rsidRPr="00996406" w:rsidRDefault="00682DCC" w:rsidP="00965F56">
      <w:pPr>
        <w:ind w:firstLine="709"/>
        <w:jc w:val="both"/>
      </w:pPr>
      <w:r w:rsidRPr="00996406">
        <w:rPr>
          <w:b/>
        </w:rPr>
        <w:t>1.3. Цели и задачи учебной дисциплины</w:t>
      </w:r>
      <w:r w:rsidRPr="00996406">
        <w:t xml:space="preserve"> – требования к результатам освоения учебной дисциплины:</w:t>
      </w:r>
    </w:p>
    <w:p w:rsidR="00682DCC" w:rsidRPr="00996406" w:rsidRDefault="00682DCC" w:rsidP="00965F56">
      <w:pPr>
        <w:ind w:firstLine="709"/>
        <w:jc w:val="both"/>
      </w:pPr>
      <w:r w:rsidRPr="00996406">
        <w:t xml:space="preserve">в результате освоения учебной дисциплины обучающийся должен 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rPr>
          <w:b/>
        </w:rPr>
        <w:t>уметь:</w:t>
      </w:r>
    </w:p>
    <w:p w:rsidR="00682DCC" w:rsidRPr="00996406" w:rsidRDefault="00682DCC" w:rsidP="00FF3D72">
      <w:pPr>
        <w:numPr>
          <w:ilvl w:val="0"/>
          <w:numId w:val="14"/>
        </w:numPr>
        <w:tabs>
          <w:tab w:val="left" w:pos="567"/>
        </w:tabs>
        <w:ind w:left="0" w:firstLine="709"/>
        <w:jc w:val="both"/>
      </w:pPr>
      <w:r w:rsidRPr="00996406">
        <w:t>распознавать и классифицировать конструкционные и сырьевые материалы по внешнему виду, происхождению, свойствам;</w:t>
      </w:r>
    </w:p>
    <w:p w:rsidR="00682DCC" w:rsidRPr="00996406" w:rsidRDefault="00682DCC" w:rsidP="00FF3D72">
      <w:pPr>
        <w:numPr>
          <w:ilvl w:val="0"/>
          <w:numId w:val="14"/>
        </w:numPr>
        <w:tabs>
          <w:tab w:val="left" w:pos="567"/>
        </w:tabs>
        <w:ind w:left="0" w:firstLine="709"/>
        <w:jc w:val="both"/>
      </w:pPr>
      <w:r w:rsidRPr="00996406">
        <w:t>подбирать материалы по их назначению и условиям эксплуатации для</w:t>
      </w:r>
      <w:r w:rsidR="001D62A3" w:rsidRPr="00996406">
        <w:t xml:space="preserve"> </w:t>
      </w:r>
      <w:r w:rsidRPr="00996406">
        <w:t xml:space="preserve">выполнения работ; </w:t>
      </w:r>
    </w:p>
    <w:p w:rsidR="00682DCC" w:rsidRPr="00996406" w:rsidRDefault="00682DCC" w:rsidP="00FF3D72">
      <w:pPr>
        <w:numPr>
          <w:ilvl w:val="0"/>
          <w:numId w:val="14"/>
        </w:numPr>
        <w:tabs>
          <w:tab w:val="left" w:pos="567"/>
        </w:tabs>
        <w:ind w:left="0" w:firstLine="709"/>
        <w:jc w:val="both"/>
      </w:pPr>
      <w:r w:rsidRPr="00996406">
        <w:t>выбирать и расшифровывать</w:t>
      </w:r>
      <w:r w:rsidR="001D62A3" w:rsidRPr="00996406">
        <w:t xml:space="preserve"> </w:t>
      </w:r>
      <w:r w:rsidRPr="00996406">
        <w:t>марки конструкционных материалов;</w:t>
      </w:r>
    </w:p>
    <w:p w:rsidR="00682DCC" w:rsidRPr="00996406" w:rsidRDefault="00682DCC" w:rsidP="00FF3D72">
      <w:pPr>
        <w:numPr>
          <w:ilvl w:val="0"/>
          <w:numId w:val="14"/>
        </w:numPr>
        <w:tabs>
          <w:tab w:val="left" w:pos="567"/>
        </w:tabs>
        <w:ind w:left="0" w:firstLine="709"/>
        <w:jc w:val="both"/>
      </w:pPr>
      <w:r w:rsidRPr="00996406">
        <w:t>определять твердость металлов;</w:t>
      </w:r>
    </w:p>
    <w:p w:rsidR="00682DCC" w:rsidRPr="00996406" w:rsidRDefault="00682DCC" w:rsidP="00FF3D72">
      <w:pPr>
        <w:numPr>
          <w:ilvl w:val="0"/>
          <w:numId w:val="14"/>
        </w:numPr>
        <w:tabs>
          <w:tab w:val="left" w:pos="567"/>
        </w:tabs>
        <w:ind w:left="0" w:firstLine="709"/>
        <w:jc w:val="both"/>
      </w:pPr>
      <w:r w:rsidRPr="00996406">
        <w:t>определять режимы отжига, закалки и отпуска;</w:t>
      </w:r>
    </w:p>
    <w:p w:rsidR="00682DCC" w:rsidRPr="00996406" w:rsidRDefault="00682DCC" w:rsidP="00FF3D72">
      <w:pPr>
        <w:numPr>
          <w:ilvl w:val="0"/>
          <w:numId w:val="14"/>
        </w:numPr>
        <w:tabs>
          <w:tab w:val="left" w:pos="567"/>
        </w:tabs>
        <w:ind w:left="0" w:firstLine="709"/>
        <w:jc w:val="both"/>
      </w:pPr>
      <w:r w:rsidRPr="00996406">
        <w:t>подбирать способы и режимы обработки металлов (литьем, давлением, сваркой, резанием) для изготовления различных деталей;</w:t>
      </w:r>
    </w:p>
    <w:p w:rsidR="00682DCC" w:rsidRPr="00996406" w:rsidRDefault="00682DCC" w:rsidP="00FF3D72">
      <w:pPr>
        <w:numPr>
          <w:ilvl w:val="0"/>
          <w:numId w:val="14"/>
        </w:numPr>
        <w:tabs>
          <w:tab w:val="left" w:pos="567"/>
        </w:tabs>
        <w:ind w:left="0" w:firstLine="709"/>
        <w:jc w:val="both"/>
      </w:pPr>
      <w:r w:rsidRPr="00996406">
        <w:t>выбирать материалы для изготовления</w:t>
      </w:r>
      <w:r w:rsidR="001D62A3" w:rsidRPr="00996406">
        <w:t xml:space="preserve"> </w:t>
      </w:r>
      <w:r w:rsidRPr="00996406">
        <w:t>основных деталей двигателей;</w:t>
      </w:r>
    </w:p>
    <w:p w:rsidR="00682DCC" w:rsidRPr="00996406" w:rsidRDefault="00682DCC" w:rsidP="00FF3D72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i/>
        </w:rPr>
      </w:pPr>
      <w:r w:rsidRPr="00996406">
        <w:rPr>
          <w:i/>
        </w:rPr>
        <w:t>проводить микроструктурный анализ углеродистых сталей в равновесном состоянии;</w:t>
      </w:r>
    </w:p>
    <w:p w:rsidR="00682DCC" w:rsidRPr="00996406" w:rsidRDefault="00682DCC" w:rsidP="00FF3D72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i/>
        </w:rPr>
      </w:pPr>
      <w:r w:rsidRPr="00996406">
        <w:rPr>
          <w:i/>
        </w:rPr>
        <w:t>распознавать микроструктуры углеродистых сталей в зависимости от содержания углерода;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rPr>
          <w:b/>
        </w:rPr>
        <w:t xml:space="preserve">знать: </w:t>
      </w:r>
    </w:p>
    <w:p w:rsidR="00682DCC" w:rsidRPr="00996406" w:rsidRDefault="00682DCC" w:rsidP="00FF3D7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996406">
        <w:t>основные виды конструкционных и сырьевых, металлических и неметаллических материалов;</w:t>
      </w:r>
    </w:p>
    <w:p w:rsidR="00682DCC" w:rsidRPr="00996406" w:rsidRDefault="00682DCC" w:rsidP="00FF3D7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996406"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682DCC" w:rsidRPr="00996406" w:rsidRDefault="00682DCC" w:rsidP="00FF3D7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996406">
        <w:t>основные сведения о назначении и</w:t>
      </w:r>
      <w:r w:rsidR="001D62A3" w:rsidRPr="00996406">
        <w:t xml:space="preserve"> </w:t>
      </w:r>
      <w:r w:rsidRPr="00996406">
        <w:t>свойствах металлов и</w:t>
      </w:r>
      <w:r w:rsidR="001D62A3" w:rsidRPr="00996406">
        <w:t xml:space="preserve"> </w:t>
      </w:r>
      <w:r w:rsidRPr="00996406">
        <w:t>сплавов, о технологии их производства;</w:t>
      </w:r>
    </w:p>
    <w:p w:rsidR="00682DCC" w:rsidRPr="00996406" w:rsidRDefault="00682DCC" w:rsidP="00FF3D7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996406">
        <w:t>особенности строения металлов и их сплавов, закономерности процессов кристаллизации и структурообразования;</w:t>
      </w:r>
    </w:p>
    <w:p w:rsidR="00682DCC" w:rsidRPr="00996406" w:rsidRDefault="00682DCC" w:rsidP="00FF3D7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996406">
        <w:t>виды обработки металлов и сплавов, сущность технологических процессов</w:t>
      </w:r>
      <w:r w:rsidR="001D62A3" w:rsidRPr="00996406">
        <w:t xml:space="preserve"> </w:t>
      </w:r>
      <w:r w:rsidRPr="00996406">
        <w:t>литья, сварки, обработки металлов давлением, резанием;</w:t>
      </w:r>
    </w:p>
    <w:p w:rsidR="00682DCC" w:rsidRPr="00996406" w:rsidRDefault="00682DCC" w:rsidP="00FF3D7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996406">
        <w:t>основы термообработки металлов;</w:t>
      </w:r>
    </w:p>
    <w:p w:rsidR="00682DCC" w:rsidRPr="00996406" w:rsidRDefault="00682DCC" w:rsidP="00FF3D7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996406">
        <w:t>способы защиты металлов от коррозии;</w:t>
      </w:r>
    </w:p>
    <w:p w:rsidR="00682DCC" w:rsidRPr="00996406" w:rsidRDefault="00682DCC" w:rsidP="00FF3D7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996406">
        <w:t>требования к качеству обработки</w:t>
      </w:r>
      <w:r w:rsidR="001D62A3" w:rsidRPr="00996406">
        <w:t xml:space="preserve"> </w:t>
      </w:r>
      <w:r w:rsidRPr="00996406">
        <w:t>деталей;</w:t>
      </w:r>
    </w:p>
    <w:p w:rsidR="00682DCC" w:rsidRPr="00996406" w:rsidRDefault="00682DCC" w:rsidP="00FF3D7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996406">
        <w:t>виды износа деталей и узлов;</w:t>
      </w:r>
    </w:p>
    <w:p w:rsidR="00682DCC" w:rsidRPr="00996406" w:rsidRDefault="00682DCC" w:rsidP="00FF3D7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996406">
        <w:t>особенности строения, назначения и свойства различных групп неметаллических материалов;</w:t>
      </w:r>
    </w:p>
    <w:p w:rsidR="00682DCC" w:rsidRPr="00996406" w:rsidRDefault="00682DCC" w:rsidP="00FF3D7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996406">
        <w:t>способы получения заготовок;</w:t>
      </w:r>
    </w:p>
    <w:p w:rsidR="00682DCC" w:rsidRPr="00996406" w:rsidRDefault="00682DCC" w:rsidP="00FF3D7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996406">
        <w:t>свойства смазочных и абразивных материалов;</w:t>
      </w:r>
    </w:p>
    <w:p w:rsidR="00682DCC" w:rsidRPr="00996406" w:rsidRDefault="00682DCC" w:rsidP="00FF3D7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996406">
        <w:t>классификацию и способы получения композиционных материалов;</w:t>
      </w:r>
      <w:r w:rsidR="001D62A3" w:rsidRPr="00996406">
        <w:t xml:space="preserve"> </w:t>
      </w:r>
    </w:p>
    <w:p w:rsidR="00682DCC" w:rsidRPr="00996406" w:rsidRDefault="00682DCC" w:rsidP="00FF3D7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96406">
        <w:rPr>
          <w:i/>
        </w:rPr>
        <w:t>основы теории сплавов;</w:t>
      </w:r>
    </w:p>
    <w:p w:rsidR="00682DCC" w:rsidRPr="00996406" w:rsidRDefault="00682DCC" w:rsidP="00FF3D7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96406">
        <w:rPr>
          <w:i/>
        </w:rPr>
        <w:t xml:space="preserve">диаграммы железоуглеродистых </w:t>
      </w:r>
      <w:proofErr w:type="gramStart"/>
      <w:r w:rsidRPr="00996406">
        <w:rPr>
          <w:i/>
        </w:rPr>
        <w:t>сплавов ;</w:t>
      </w:r>
      <w:proofErr w:type="gramEnd"/>
    </w:p>
    <w:p w:rsidR="00682DCC" w:rsidRPr="00996406" w:rsidRDefault="00682DCC" w:rsidP="00965F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96406">
        <w:rPr>
          <w:b/>
        </w:rPr>
        <w:t>1.4. Полученные знания и приобретенные умения направлены на формирование следующих компетенций: ОК 1-4, ОК 9 , ПК 1.1, ПК 1.5, ПК 2.1, ПК 2.2, П.К 2.4, ПК 3.3.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ОК 1. Понимать сущность и социальную значимость своей будущей профессии, проявлять к ней устойчивый интерес.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ОК</w:t>
      </w:r>
      <w:r w:rsidR="001D62A3" w:rsidRPr="00996406">
        <w:t xml:space="preserve"> </w:t>
      </w:r>
      <w:r w:rsidRPr="00996406">
        <w:t>2. Организовывать собственную деятельность, выбирать типовые методы и способы выполнения профессиональных задач,</w:t>
      </w:r>
      <w:r w:rsidR="001D62A3" w:rsidRPr="00996406">
        <w:t xml:space="preserve"> </w:t>
      </w:r>
      <w:r w:rsidRPr="00996406">
        <w:t>оценивать их эффективность и качество.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ОК 3. Принимать решения в стандартных и нестандартных ситуациях и нести за них ответственность.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ОК 9. Ориентироваться в условиях частой смены технологий в профессиональной деятельности.</w:t>
      </w:r>
    </w:p>
    <w:p w:rsidR="00682DCC" w:rsidRPr="00996406" w:rsidRDefault="00682DCC" w:rsidP="00965F5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709"/>
        <w:jc w:val="both"/>
      </w:pPr>
      <w:r w:rsidRPr="00996406">
        <w:t>ПК 1.1. Анализировать техническое задание на проектирование изделия или узла с последующим выбором оптимального конструкторского решения.</w:t>
      </w:r>
    </w:p>
    <w:p w:rsidR="00682DCC" w:rsidRPr="00996406" w:rsidRDefault="00682DCC" w:rsidP="00965F56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 w:rsidRPr="00996406">
        <w:t>ПК 1.5. Разрабатывать проектную и рабочую конструкторскую документацию на основе применения ИКТ.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ПК 2.1. Разрабатывать технологические процессы на узлы средней сложности с оформлением необходимой технологической документации на основе применения ИКТ.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 xml:space="preserve">ПК 2.2. Внедрять и сопровождать технологические процессы. </w:t>
      </w:r>
    </w:p>
    <w:p w:rsidR="00682DCC" w:rsidRPr="00996406" w:rsidRDefault="00682DCC" w:rsidP="00965F56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 w:rsidRPr="00996406">
        <w:t>ПК 2.4. Контролировать параметры качества и соблюдение технологической дисциплины.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ПК 3.3. Контролировать качество выпускаемой продукции и выполняемых работ.</w:t>
      </w:r>
    </w:p>
    <w:p w:rsidR="00682DCC" w:rsidRPr="00996406" w:rsidRDefault="00682DCC" w:rsidP="00965F56">
      <w:pPr>
        <w:ind w:firstLine="709"/>
        <w:jc w:val="both"/>
      </w:pPr>
      <w:r w:rsidRPr="00996406">
        <w:rPr>
          <w:b/>
        </w:rPr>
        <w:t>1.5. Рекомендуемое количество часов</w:t>
      </w:r>
      <w:r w:rsidRPr="00996406">
        <w:t xml:space="preserve"> на освоение программы</w:t>
      </w:r>
      <w:r w:rsidR="001D62A3" w:rsidRPr="00996406">
        <w:t xml:space="preserve"> </w:t>
      </w:r>
      <w:r w:rsidRPr="00996406">
        <w:t>учебной дисциплины:</w:t>
      </w:r>
    </w:p>
    <w:p w:rsidR="00682DCC" w:rsidRPr="00996406" w:rsidRDefault="00682DCC" w:rsidP="00965F56">
      <w:pPr>
        <w:ind w:firstLine="709"/>
        <w:jc w:val="both"/>
      </w:pPr>
      <w:r w:rsidRPr="00996406">
        <w:t>Максимальной учебной нагрузки обучающегося</w:t>
      </w:r>
      <w:r w:rsidR="001D62A3" w:rsidRPr="00996406">
        <w:t xml:space="preserve"> </w:t>
      </w:r>
      <w:r w:rsidRPr="00996406">
        <w:t>108 часов (</w:t>
      </w:r>
      <w:r w:rsidRPr="00996406">
        <w:rPr>
          <w:i/>
        </w:rPr>
        <w:t>включая вариативную часть36 часов)</w:t>
      </w:r>
      <w:r w:rsidRPr="00996406">
        <w:t>, в том числе:</w:t>
      </w:r>
    </w:p>
    <w:p w:rsidR="00682DCC" w:rsidRPr="00996406" w:rsidRDefault="00682DCC" w:rsidP="00FF3D72">
      <w:pPr>
        <w:numPr>
          <w:ilvl w:val="0"/>
          <w:numId w:val="15"/>
        </w:numPr>
        <w:ind w:left="0" w:firstLine="709"/>
        <w:jc w:val="both"/>
      </w:pPr>
      <w:r w:rsidRPr="00996406">
        <w:t>обязательной аудиторной учебной нагрузки обучающегося 72 часа;</w:t>
      </w:r>
    </w:p>
    <w:p w:rsidR="00682DCC" w:rsidRPr="00996406" w:rsidRDefault="00682DCC" w:rsidP="00FF3D72">
      <w:pPr>
        <w:numPr>
          <w:ilvl w:val="0"/>
          <w:numId w:val="15"/>
        </w:numPr>
        <w:ind w:left="0" w:firstLine="709"/>
        <w:jc w:val="both"/>
      </w:pPr>
      <w:r w:rsidRPr="00996406">
        <w:t xml:space="preserve">самостоятельной работы обучающегося 36 часов. </w:t>
      </w:r>
    </w:p>
    <w:p w:rsidR="00682DCC" w:rsidRPr="00996406" w:rsidRDefault="00682DCC" w:rsidP="00965F56">
      <w:pPr>
        <w:ind w:firstLine="709"/>
        <w:jc w:val="both"/>
      </w:pPr>
      <w:r w:rsidRPr="00996406">
        <w:br w:type="page"/>
      </w:r>
    </w:p>
    <w:p w:rsidR="00682DCC" w:rsidRPr="00996406" w:rsidRDefault="00682DCC" w:rsidP="00965F5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</w:rPr>
        <w:t xml:space="preserve">АННОТАЦИЯ </w:t>
      </w:r>
      <w:r w:rsidRPr="00996406">
        <w:rPr>
          <w:b/>
          <w:bCs/>
        </w:rPr>
        <w:t>РАБОЧЕЙ ПРОГРАММЫ ДИСЦИПЛИНЫ</w:t>
      </w:r>
    </w:p>
    <w:p w:rsidR="00682DCC" w:rsidRPr="00996406" w:rsidRDefault="007649B4" w:rsidP="00965F5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996406">
        <w:rPr>
          <w:b/>
        </w:rPr>
        <w:t>ОП.03</w:t>
      </w:r>
      <w:r w:rsidR="00682DCC" w:rsidRPr="00996406">
        <w:rPr>
          <w:b/>
        </w:rPr>
        <w:t xml:space="preserve"> «Техническая механика»</w:t>
      </w:r>
    </w:p>
    <w:p w:rsidR="00682DCC" w:rsidRPr="00996406" w:rsidRDefault="00682DCC" w:rsidP="00965F5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682DCC" w:rsidRPr="00996406" w:rsidRDefault="00682DCC" w:rsidP="00FF3D72">
      <w:pPr>
        <w:numPr>
          <w:ilvl w:val="1"/>
          <w:numId w:val="16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rPr>
          <w:b/>
        </w:rPr>
        <w:t>Область применения программы.</w:t>
      </w:r>
      <w:r w:rsidRPr="00996406">
        <w:t xml:space="preserve"> Рабочая</w:t>
      </w:r>
      <w:r w:rsidR="001D62A3" w:rsidRPr="00996406">
        <w:rPr>
          <w:b/>
        </w:rPr>
        <w:t xml:space="preserve"> </w:t>
      </w:r>
      <w:r w:rsidRPr="00996406">
        <w:t>программа учебной дисциплины является частью ППССЗ в соответствии с ФГОС по специальности среднего профессионального образования (далее СПО) 24.02.02 Производство авиационных двигателей.</w:t>
      </w:r>
      <w:r w:rsidR="001D62A3" w:rsidRPr="00996406">
        <w:t xml:space="preserve"> </w:t>
      </w:r>
      <w:r w:rsidRPr="00996406">
        <w:t>Рабочая программа дисциплины может быть использована в дополнительном профессиональном образовании – повышении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образования.</w:t>
      </w:r>
    </w:p>
    <w:p w:rsidR="00682DCC" w:rsidRPr="00996406" w:rsidRDefault="00682DCC" w:rsidP="00965F5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996406">
        <w:rPr>
          <w:b/>
        </w:rPr>
        <w:t>1.2. Место учебной дисциплины</w:t>
      </w:r>
      <w:r w:rsidRPr="00996406">
        <w:t xml:space="preserve"> в структуре ППССЗ: дисциплина ОП.03 «Техническая механика» относится к общепрофессиональным дисциплинам профессионального цикла.</w:t>
      </w:r>
    </w:p>
    <w:p w:rsidR="00682DCC" w:rsidRPr="00996406" w:rsidRDefault="00682DCC" w:rsidP="00965F5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996406">
        <w:rPr>
          <w:b/>
        </w:rPr>
        <w:t>1.3. Цели и задачи учебной дисциплины</w:t>
      </w:r>
      <w:r w:rsidRPr="00996406">
        <w:t xml:space="preserve"> </w:t>
      </w:r>
      <w:r w:rsidRPr="00996406">
        <w:rPr>
          <w:b/>
        </w:rPr>
        <w:t>– требования к результатам</w:t>
      </w:r>
      <w:r w:rsidR="001D62A3" w:rsidRPr="00996406">
        <w:rPr>
          <w:b/>
        </w:rPr>
        <w:t xml:space="preserve"> </w:t>
      </w:r>
      <w:r w:rsidRPr="00996406">
        <w:rPr>
          <w:b/>
        </w:rPr>
        <w:t>освоения учебной дисциплины:</w:t>
      </w:r>
    </w:p>
    <w:p w:rsidR="00682DCC" w:rsidRPr="00996406" w:rsidRDefault="00682DCC" w:rsidP="00965F56">
      <w:pPr>
        <w:ind w:firstLine="709"/>
        <w:jc w:val="both"/>
      </w:pPr>
      <w:r w:rsidRPr="00996406">
        <w:t xml:space="preserve">В результате освоения учебной дисциплины обучающийся должен 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rPr>
          <w:b/>
        </w:rPr>
        <w:t>уметь:</w:t>
      </w:r>
    </w:p>
    <w:p w:rsidR="00682DCC" w:rsidRPr="00996406" w:rsidRDefault="00682DCC" w:rsidP="00965F56">
      <w:pPr>
        <w:numPr>
          <w:ilvl w:val="0"/>
          <w:numId w:val="1"/>
        </w:numPr>
        <w:ind w:left="0" w:firstLine="709"/>
        <w:jc w:val="both"/>
      </w:pPr>
      <w:r w:rsidRPr="00996406">
        <w:t>читать кинематические схемы;</w:t>
      </w:r>
    </w:p>
    <w:p w:rsidR="00682DCC" w:rsidRPr="00996406" w:rsidRDefault="00682DCC" w:rsidP="00965F56">
      <w:pPr>
        <w:numPr>
          <w:ilvl w:val="0"/>
          <w:numId w:val="1"/>
        </w:numPr>
        <w:ind w:left="0" w:firstLine="709"/>
        <w:jc w:val="both"/>
      </w:pPr>
      <w:r w:rsidRPr="00996406">
        <w:t>проводить расчет и проектировать детали и сборочные единицы общего назначения;</w:t>
      </w:r>
    </w:p>
    <w:p w:rsidR="00682DCC" w:rsidRPr="00996406" w:rsidRDefault="00682DCC" w:rsidP="00965F56">
      <w:pPr>
        <w:numPr>
          <w:ilvl w:val="0"/>
          <w:numId w:val="1"/>
        </w:numPr>
        <w:ind w:left="0" w:firstLine="709"/>
        <w:jc w:val="both"/>
      </w:pPr>
      <w:r w:rsidRPr="00996406">
        <w:t xml:space="preserve">проводить сборочно-разборочные работы в соответствии с характером соединений деталей и сборочных единиц; </w:t>
      </w:r>
    </w:p>
    <w:p w:rsidR="00682DCC" w:rsidRPr="00996406" w:rsidRDefault="00682DCC" w:rsidP="00965F56">
      <w:pPr>
        <w:numPr>
          <w:ilvl w:val="0"/>
          <w:numId w:val="1"/>
        </w:numPr>
        <w:ind w:left="0" w:firstLine="709"/>
        <w:jc w:val="both"/>
      </w:pPr>
      <w:r w:rsidRPr="00996406">
        <w:t>определять напряжения в конструкционных элементах;</w:t>
      </w:r>
    </w:p>
    <w:p w:rsidR="00682DCC" w:rsidRPr="00996406" w:rsidRDefault="00682DCC" w:rsidP="00965F56">
      <w:pPr>
        <w:numPr>
          <w:ilvl w:val="0"/>
          <w:numId w:val="1"/>
        </w:numPr>
        <w:ind w:left="0" w:firstLine="709"/>
        <w:jc w:val="both"/>
      </w:pPr>
      <w:r w:rsidRPr="00996406">
        <w:t>производить расчеты элементов конструкций на прочность, жесткость и устойчивость;</w:t>
      </w:r>
    </w:p>
    <w:p w:rsidR="00682DCC" w:rsidRPr="00996406" w:rsidRDefault="00682DCC" w:rsidP="00965F56">
      <w:pPr>
        <w:numPr>
          <w:ilvl w:val="0"/>
          <w:numId w:val="1"/>
        </w:numPr>
        <w:ind w:left="0" w:firstLine="709"/>
        <w:jc w:val="both"/>
      </w:pPr>
      <w:r w:rsidRPr="00996406">
        <w:t>определять передаточное отношение.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rPr>
          <w:b/>
        </w:rPr>
        <w:t xml:space="preserve">знать: 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 xml:space="preserve">виды машин и механизмов, принцип действия, кинематические и динамические характеристики; 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 xml:space="preserve">типы кинематических пар; 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>типы соединений деталей и машин;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>основные сборочные единицы и детали;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>характер соединения деталей и сборочных единиц;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>принцип взаимозаменяемости;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>виды движений и преобразующие движения механизмы;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>виды передач; их устройство, назначение, преимущества и недостатки, условные обозначения на схемах;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>передаточное отношение и число;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>методику расчета элементов конструкций на прочность, жесткость и устойчивость при различных видах деформации.</w:t>
      </w:r>
    </w:p>
    <w:p w:rsidR="00682DCC" w:rsidRPr="00996406" w:rsidRDefault="00682DCC" w:rsidP="00965F5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96406">
        <w:rPr>
          <w:b/>
        </w:rPr>
        <w:t>1.4. Полученные знания и приобретенные умения направлены на формирование следующих компетенций: ОК 1-5, ПК 1.1-1.4, ПК 2.3,</w:t>
      </w:r>
      <w:r w:rsidR="001D62A3" w:rsidRPr="00996406">
        <w:rPr>
          <w:b/>
        </w:rPr>
        <w:t xml:space="preserve"> </w:t>
      </w:r>
      <w:r w:rsidRPr="00996406">
        <w:rPr>
          <w:b/>
        </w:rPr>
        <w:t>ПК 2.4</w:t>
      </w:r>
    </w:p>
    <w:p w:rsidR="00682DCC" w:rsidRPr="00996406" w:rsidRDefault="00682DCC" w:rsidP="00965F56">
      <w:pPr>
        <w:suppressAutoHyphens/>
        <w:autoSpaceDE w:val="0"/>
        <w:autoSpaceDN w:val="0"/>
        <w:adjustRightInd w:val="0"/>
        <w:ind w:firstLine="709"/>
        <w:jc w:val="both"/>
      </w:pPr>
      <w:r w:rsidRPr="00996406">
        <w:t>ОК 1. Понимать сущность и социальную значимость своей будущей профессии, проявлять к ней устойчивый интерес.</w:t>
      </w:r>
    </w:p>
    <w:p w:rsidR="00682DCC" w:rsidRPr="00996406" w:rsidRDefault="00682DCC" w:rsidP="00965F56">
      <w:pPr>
        <w:suppressAutoHyphens/>
        <w:autoSpaceDE w:val="0"/>
        <w:autoSpaceDN w:val="0"/>
        <w:adjustRightInd w:val="0"/>
        <w:ind w:firstLine="709"/>
        <w:jc w:val="both"/>
      </w:pPr>
      <w:r w:rsidRPr="0099640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2DCC" w:rsidRPr="00996406" w:rsidRDefault="00682DCC" w:rsidP="00965F56">
      <w:pPr>
        <w:suppressAutoHyphens/>
        <w:autoSpaceDE w:val="0"/>
        <w:autoSpaceDN w:val="0"/>
        <w:adjustRightInd w:val="0"/>
        <w:ind w:firstLine="709"/>
        <w:jc w:val="both"/>
      </w:pPr>
      <w:r w:rsidRPr="00996406">
        <w:t>ОК 3. Принимать решения в стандартных и нестандартных ситуациях и нести за них ответственность.</w:t>
      </w:r>
    </w:p>
    <w:p w:rsidR="00682DCC" w:rsidRPr="00996406" w:rsidRDefault="00682DCC" w:rsidP="00965F56">
      <w:pPr>
        <w:suppressAutoHyphens/>
        <w:autoSpaceDE w:val="0"/>
        <w:autoSpaceDN w:val="0"/>
        <w:adjustRightInd w:val="0"/>
        <w:ind w:firstLine="709"/>
        <w:jc w:val="both"/>
      </w:pPr>
      <w:r w:rsidRPr="0099640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2DCC" w:rsidRPr="00996406" w:rsidRDefault="00682DCC" w:rsidP="00965F56">
      <w:pPr>
        <w:suppressAutoHyphens/>
        <w:autoSpaceDE w:val="0"/>
        <w:autoSpaceDN w:val="0"/>
        <w:adjustRightInd w:val="0"/>
        <w:ind w:firstLine="709"/>
        <w:jc w:val="both"/>
      </w:pPr>
      <w:r w:rsidRPr="00996406">
        <w:t>ОК 5. Использовать информационно-коммуникационные технологии (далее - ИКТ) в профессиональной деятельности.</w:t>
      </w:r>
    </w:p>
    <w:p w:rsidR="00682DCC" w:rsidRPr="00996406" w:rsidRDefault="00682DCC" w:rsidP="00965F56">
      <w:pPr>
        <w:suppressAutoHyphens/>
        <w:autoSpaceDE w:val="0"/>
        <w:autoSpaceDN w:val="0"/>
        <w:adjustRightInd w:val="0"/>
        <w:ind w:firstLine="709"/>
        <w:jc w:val="both"/>
      </w:pPr>
    </w:p>
    <w:p w:rsidR="00682DCC" w:rsidRPr="00996406" w:rsidRDefault="00682DCC" w:rsidP="00965F56">
      <w:pPr>
        <w:suppressAutoHyphens/>
        <w:autoSpaceDE w:val="0"/>
        <w:autoSpaceDN w:val="0"/>
        <w:adjustRightInd w:val="0"/>
        <w:ind w:firstLine="709"/>
        <w:jc w:val="both"/>
      </w:pPr>
      <w:r w:rsidRPr="00996406">
        <w:t>ПК 1.1. Анализировать техническое задание на проектирование изделия или узла с последующим выбором оптимального конструкторского решения.</w:t>
      </w:r>
    </w:p>
    <w:p w:rsidR="00682DCC" w:rsidRPr="00996406" w:rsidRDefault="00682DCC" w:rsidP="00965F56">
      <w:pPr>
        <w:suppressAutoHyphens/>
        <w:autoSpaceDE w:val="0"/>
        <w:autoSpaceDN w:val="0"/>
        <w:adjustRightInd w:val="0"/>
        <w:ind w:firstLine="709"/>
        <w:jc w:val="both"/>
      </w:pPr>
      <w:r w:rsidRPr="00996406">
        <w:t>ПК 1.2. Анализировать надежность изделия.</w:t>
      </w:r>
    </w:p>
    <w:p w:rsidR="00682DCC" w:rsidRPr="00996406" w:rsidRDefault="00682DCC" w:rsidP="00965F56">
      <w:pPr>
        <w:suppressAutoHyphens/>
        <w:autoSpaceDE w:val="0"/>
        <w:autoSpaceDN w:val="0"/>
        <w:adjustRightInd w:val="0"/>
        <w:ind w:firstLine="709"/>
        <w:jc w:val="both"/>
      </w:pPr>
      <w:r w:rsidRPr="00996406">
        <w:t>ПК 1.3. Выполнять типовые и специальные расчеты.</w:t>
      </w:r>
    </w:p>
    <w:p w:rsidR="00682DCC" w:rsidRPr="00996406" w:rsidRDefault="00682DCC" w:rsidP="00965F56">
      <w:pPr>
        <w:suppressAutoHyphens/>
        <w:autoSpaceDE w:val="0"/>
        <w:autoSpaceDN w:val="0"/>
        <w:adjustRightInd w:val="0"/>
        <w:ind w:firstLine="709"/>
        <w:jc w:val="both"/>
      </w:pPr>
      <w:r w:rsidRPr="00996406">
        <w:t>ПК 1.4. Анализировать технологичность конструкции изделия.</w:t>
      </w:r>
    </w:p>
    <w:p w:rsidR="00682DCC" w:rsidRPr="00996406" w:rsidRDefault="00682DCC" w:rsidP="00965F56">
      <w:pPr>
        <w:suppressAutoHyphens/>
        <w:autoSpaceDE w:val="0"/>
        <w:autoSpaceDN w:val="0"/>
        <w:adjustRightInd w:val="0"/>
        <w:ind w:firstLine="709"/>
        <w:jc w:val="both"/>
      </w:pPr>
      <w:r w:rsidRPr="00996406">
        <w:t>ПК 2.3. Обеспечивать технологическую и техническую подготовку производства.</w:t>
      </w:r>
    </w:p>
    <w:p w:rsidR="00682DCC" w:rsidRPr="00996406" w:rsidRDefault="00682DCC" w:rsidP="00965F56">
      <w:pPr>
        <w:suppressAutoHyphens/>
        <w:autoSpaceDE w:val="0"/>
        <w:autoSpaceDN w:val="0"/>
        <w:adjustRightInd w:val="0"/>
        <w:ind w:firstLine="709"/>
        <w:jc w:val="both"/>
      </w:pPr>
      <w:r w:rsidRPr="00996406">
        <w:t>ПК 2.4. Контролировать параметры качества и соблюдение технологической дисциплины.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rPr>
          <w:b/>
        </w:rPr>
        <w:t>1.5. Рекомендуемое количество часов на освоение программы</w:t>
      </w:r>
      <w:r w:rsidR="001D62A3" w:rsidRPr="00996406">
        <w:rPr>
          <w:b/>
        </w:rPr>
        <w:t xml:space="preserve"> </w:t>
      </w:r>
      <w:r w:rsidRPr="00996406">
        <w:rPr>
          <w:b/>
        </w:rPr>
        <w:t>учебной дисциплины:</w:t>
      </w:r>
    </w:p>
    <w:p w:rsidR="00682DCC" w:rsidRPr="00996406" w:rsidRDefault="00682DCC" w:rsidP="00965F56">
      <w:pPr>
        <w:tabs>
          <w:tab w:val="left" w:pos="567"/>
        </w:tabs>
        <w:ind w:firstLine="709"/>
        <w:jc w:val="both"/>
        <w:rPr>
          <w:b/>
        </w:rPr>
      </w:pPr>
      <w:r w:rsidRPr="00996406">
        <w:t>Максимальной учебной нагрузки обучающегося 189 час, в том числе:</w:t>
      </w:r>
    </w:p>
    <w:p w:rsidR="00682DCC" w:rsidRPr="00996406" w:rsidRDefault="00682DCC" w:rsidP="00FF3D72">
      <w:pPr>
        <w:numPr>
          <w:ilvl w:val="0"/>
          <w:numId w:val="6"/>
        </w:numPr>
        <w:ind w:left="0" w:firstLine="709"/>
        <w:jc w:val="both"/>
      </w:pPr>
      <w:r w:rsidRPr="00996406">
        <w:t>обязательной аудиторной учебной нагрузки обучающегося 126 часа;</w:t>
      </w:r>
    </w:p>
    <w:p w:rsidR="00682DCC" w:rsidRPr="00996406" w:rsidRDefault="00682DCC" w:rsidP="00FF3D72">
      <w:pPr>
        <w:numPr>
          <w:ilvl w:val="0"/>
          <w:numId w:val="6"/>
        </w:numPr>
        <w:ind w:left="0" w:firstLine="709"/>
        <w:jc w:val="both"/>
      </w:pPr>
      <w:r w:rsidRPr="00996406">
        <w:t>вариативной части часов 82 часа</w:t>
      </w:r>
    </w:p>
    <w:p w:rsidR="00682DCC" w:rsidRPr="00996406" w:rsidRDefault="00682DCC" w:rsidP="00FF3D72">
      <w:pPr>
        <w:numPr>
          <w:ilvl w:val="0"/>
          <w:numId w:val="6"/>
        </w:numPr>
        <w:ind w:left="0" w:firstLine="709"/>
        <w:jc w:val="both"/>
      </w:pPr>
      <w:r w:rsidRPr="00996406">
        <w:t>самостоятельной работы обучающегося 72 часов.</w:t>
      </w:r>
    </w:p>
    <w:p w:rsidR="00682DCC" w:rsidRPr="00996406" w:rsidRDefault="00682DCC" w:rsidP="00965F56">
      <w:pPr>
        <w:ind w:firstLine="709"/>
        <w:jc w:val="both"/>
      </w:pPr>
      <w:r w:rsidRPr="00996406">
        <w:br w:type="page"/>
      </w:r>
    </w:p>
    <w:p w:rsidR="00682DCC" w:rsidRPr="00996406" w:rsidRDefault="0013127C" w:rsidP="00965F56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996406">
        <w:rPr>
          <w:b/>
        </w:rPr>
        <w:t>АННОТАЦИЯ РАБОЧЕЙ ПРОГРАММЫ ДИСЦИПЛИНЫ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996406">
        <w:rPr>
          <w:b/>
        </w:rPr>
        <w:t>ОП.04 «Электротехника и электронная техника»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7649B4" w:rsidRPr="00996406" w:rsidRDefault="00682DCC" w:rsidP="00965F56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996406">
        <w:rPr>
          <w:b/>
        </w:rPr>
        <w:t>1.1. Область применения программы</w:t>
      </w:r>
      <w:r w:rsidR="007649B4" w:rsidRPr="00996406">
        <w:rPr>
          <w:b/>
        </w:rPr>
        <w:t>.</w:t>
      </w:r>
      <w:r w:rsidRPr="00996406">
        <w:rPr>
          <w:b/>
        </w:rPr>
        <w:t xml:space="preserve"> </w:t>
      </w:r>
      <w:r w:rsidR="007649B4" w:rsidRPr="00996406">
        <w:t>П</w:t>
      </w:r>
      <w:r w:rsidRPr="00996406">
        <w:t>рограмма учебной дисциплины является частью программы подготовки специалистов среднего звена (ППССЗ) в соответствии с ФГОС по специальности СПО 24.02.02 «Производство авиационных двигателей</w:t>
      </w:r>
      <w:r w:rsidR="007649B4" w:rsidRPr="00996406">
        <w:t>».</w:t>
      </w:r>
    </w:p>
    <w:p w:rsidR="00682DCC" w:rsidRPr="00996406" w:rsidRDefault="00682DCC" w:rsidP="00965F56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996406">
        <w:t>Рабочая программа учебной дисциплины может быть использована</w:t>
      </w:r>
      <w:r w:rsidRPr="00996406">
        <w:rPr>
          <w:b/>
        </w:rPr>
        <w:t xml:space="preserve"> </w:t>
      </w:r>
      <w:r w:rsidRPr="00996406">
        <w:t>в дополнительном профессиональном образовании - повышении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 Опыт работы не требуется.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 xml:space="preserve">1.2. Место учебной дисциплины </w:t>
      </w:r>
      <w:r w:rsidRPr="00996406">
        <w:t>в структуре ППССЗ: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Дисциплина ОП. 04</w:t>
      </w:r>
      <w:r w:rsidR="001D62A3" w:rsidRPr="00996406">
        <w:t xml:space="preserve"> </w:t>
      </w:r>
      <w:r w:rsidRPr="00996406">
        <w:t>«Электротехника и электронная техника» относится к общепрофессиональным дисциплинам профессионального цикла.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1.3. Цели и задачи дисциплины – требования к результатам освоения дисциплины: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в результате освоения дисциплины обучающийся должен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уметь:</w:t>
      </w:r>
    </w:p>
    <w:p w:rsidR="00682DCC" w:rsidRPr="00996406" w:rsidRDefault="00682DCC" w:rsidP="00FF3D72">
      <w:pPr>
        <w:numPr>
          <w:ilvl w:val="0"/>
          <w:numId w:val="17"/>
        </w:numPr>
        <w:tabs>
          <w:tab w:val="left" w:pos="567"/>
        </w:tabs>
        <w:ind w:left="0" w:firstLine="709"/>
        <w:jc w:val="both"/>
      </w:pPr>
      <w:r w:rsidRPr="00996406">
        <w:t>использовать основные законы и принципы теоретической электротехники и электронной техники в</w:t>
      </w:r>
      <w:r w:rsidR="001D62A3" w:rsidRPr="00996406">
        <w:t xml:space="preserve"> </w:t>
      </w:r>
      <w:r w:rsidRPr="00996406">
        <w:t>профессиональной деятельности;</w:t>
      </w:r>
    </w:p>
    <w:p w:rsidR="00682DCC" w:rsidRPr="00996406" w:rsidRDefault="00682DCC" w:rsidP="00FF3D72">
      <w:pPr>
        <w:numPr>
          <w:ilvl w:val="0"/>
          <w:numId w:val="17"/>
        </w:numPr>
        <w:tabs>
          <w:tab w:val="left" w:pos="567"/>
        </w:tabs>
        <w:ind w:left="0" w:firstLine="709"/>
        <w:jc w:val="both"/>
      </w:pPr>
      <w:r w:rsidRPr="00996406">
        <w:t>читать принципиальные, электрические и монтажные схемы;</w:t>
      </w:r>
    </w:p>
    <w:p w:rsidR="00682DCC" w:rsidRPr="00996406" w:rsidRDefault="00682DCC" w:rsidP="00FF3D72">
      <w:pPr>
        <w:numPr>
          <w:ilvl w:val="0"/>
          <w:numId w:val="17"/>
        </w:numPr>
        <w:tabs>
          <w:tab w:val="left" w:pos="567"/>
        </w:tabs>
        <w:ind w:left="0" w:firstLine="709"/>
        <w:jc w:val="both"/>
      </w:pPr>
      <w:r w:rsidRPr="00996406">
        <w:t>рассчитывать параметры электрических, магнитных цепей;</w:t>
      </w:r>
    </w:p>
    <w:p w:rsidR="00682DCC" w:rsidRPr="00996406" w:rsidRDefault="00682DCC" w:rsidP="00FF3D72">
      <w:pPr>
        <w:numPr>
          <w:ilvl w:val="0"/>
          <w:numId w:val="17"/>
        </w:numPr>
        <w:tabs>
          <w:tab w:val="left" w:pos="567"/>
        </w:tabs>
        <w:ind w:left="0" w:firstLine="709"/>
        <w:jc w:val="both"/>
      </w:pPr>
      <w:r w:rsidRPr="00996406">
        <w:t>пользоваться электроизмерительными приборами и приспособлениями;</w:t>
      </w:r>
    </w:p>
    <w:p w:rsidR="00682DCC" w:rsidRPr="00996406" w:rsidRDefault="00682DCC" w:rsidP="00FF3D72">
      <w:pPr>
        <w:pStyle w:val="a4"/>
        <w:numPr>
          <w:ilvl w:val="0"/>
          <w:numId w:val="17"/>
        </w:numPr>
        <w:tabs>
          <w:tab w:val="left" w:pos="567"/>
        </w:tabs>
        <w:spacing w:after="0"/>
        <w:ind w:left="0" w:firstLine="709"/>
        <w:jc w:val="both"/>
      </w:pPr>
      <w:r w:rsidRPr="00996406">
        <w:t>подбирать устройства электронной техники, электрические приборы и оборудование с определенными параметрами и характеристиками;</w:t>
      </w:r>
    </w:p>
    <w:p w:rsidR="00682DCC" w:rsidRPr="00996406" w:rsidRDefault="00682DCC" w:rsidP="00FF3D72">
      <w:pPr>
        <w:numPr>
          <w:ilvl w:val="0"/>
          <w:numId w:val="17"/>
        </w:numPr>
        <w:tabs>
          <w:tab w:val="left" w:pos="567"/>
        </w:tabs>
        <w:ind w:left="0" w:firstLine="709"/>
        <w:jc w:val="both"/>
      </w:pPr>
      <w:r w:rsidRPr="00996406">
        <w:t>собирать электрические схемы;</w:t>
      </w:r>
    </w:p>
    <w:p w:rsidR="00682DCC" w:rsidRPr="00996406" w:rsidRDefault="00682DCC" w:rsidP="00FF3D72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i/>
        </w:rPr>
      </w:pPr>
      <w:r w:rsidRPr="00996406">
        <w:rPr>
          <w:i/>
        </w:rPr>
        <w:t xml:space="preserve">пользоваться справочной литературой (дополнительное умение); </w:t>
      </w:r>
    </w:p>
    <w:p w:rsidR="00682DCC" w:rsidRPr="00996406" w:rsidRDefault="00682DCC" w:rsidP="00965F5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знать:</w:t>
      </w:r>
    </w:p>
    <w:p w:rsidR="00682DCC" w:rsidRPr="00996406" w:rsidRDefault="00682DCC" w:rsidP="00FF3D72">
      <w:pPr>
        <w:numPr>
          <w:ilvl w:val="0"/>
          <w:numId w:val="18"/>
        </w:numPr>
        <w:tabs>
          <w:tab w:val="left" w:pos="567"/>
        </w:tabs>
        <w:ind w:left="0" w:firstLine="709"/>
        <w:jc w:val="both"/>
      </w:pPr>
      <w:r w:rsidRPr="00996406">
        <w:t>способы получения, передачи и использования электрической энергии;</w:t>
      </w:r>
    </w:p>
    <w:p w:rsidR="00682DCC" w:rsidRPr="00996406" w:rsidRDefault="00682DCC" w:rsidP="00FF3D72">
      <w:pPr>
        <w:numPr>
          <w:ilvl w:val="0"/>
          <w:numId w:val="18"/>
        </w:numPr>
        <w:tabs>
          <w:tab w:val="left" w:pos="567"/>
        </w:tabs>
        <w:ind w:left="0" w:firstLine="709"/>
        <w:jc w:val="both"/>
      </w:pPr>
      <w:r w:rsidRPr="00996406">
        <w:t>электротехническую терминологию;</w:t>
      </w:r>
    </w:p>
    <w:p w:rsidR="00682DCC" w:rsidRPr="00996406" w:rsidRDefault="00682DCC" w:rsidP="00FF3D72">
      <w:pPr>
        <w:numPr>
          <w:ilvl w:val="0"/>
          <w:numId w:val="18"/>
        </w:numPr>
        <w:tabs>
          <w:tab w:val="left" w:pos="567"/>
        </w:tabs>
        <w:ind w:left="0" w:firstLine="709"/>
        <w:jc w:val="both"/>
      </w:pPr>
      <w:r w:rsidRPr="00996406">
        <w:t>основные законы электротехники;</w:t>
      </w:r>
    </w:p>
    <w:p w:rsidR="00682DCC" w:rsidRPr="00996406" w:rsidRDefault="00682DCC" w:rsidP="00FF3D72">
      <w:pPr>
        <w:numPr>
          <w:ilvl w:val="0"/>
          <w:numId w:val="18"/>
        </w:numPr>
        <w:tabs>
          <w:tab w:val="left" w:pos="567"/>
        </w:tabs>
        <w:ind w:left="0" w:firstLine="709"/>
        <w:jc w:val="both"/>
      </w:pPr>
      <w:r w:rsidRPr="00996406">
        <w:t>характеристики и параметры электрических и магнитных полей;</w:t>
      </w:r>
    </w:p>
    <w:p w:rsidR="00682DCC" w:rsidRPr="00996406" w:rsidRDefault="00682DCC" w:rsidP="00FF3D72">
      <w:pPr>
        <w:numPr>
          <w:ilvl w:val="0"/>
          <w:numId w:val="18"/>
        </w:numPr>
        <w:tabs>
          <w:tab w:val="left" w:pos="567"/>
        </w:tabs>
        <w:ind w:left="0" w:firstLine="709"/>
        <w:jc w:val="both"/>
      </w:pPr>
      <w:r w:rsidRPr="00996406">
        <w:t>свойства проводников, полупроводников, электроизоляционных, магнитных материалов;</w:t>
      </w:r>
    </w:p>
    <w:p w:rsidR="00682DCC" w:rsidRPr="00996406" w:rsidRDefault="00682DCC" w:rsidP="00FF3D72">
      <w:pPr>
        <w:numPr>
          <w:ilvl w:val="0"/>
          <w:numId w:val="18"/>
        </w:numPr>
        <w:tabs>
          <w:tab w:val="left" w:pos="567"/>
        </w:tabs>
        <w:ind w:left="0" w:firstLine="709"/>
        <w:jc w:val="both"/>
      </w:pPr>
      <w:r w:rsidRPr="00996406">
        <w:t>основы теории электрических машин, принцип работы типовых электрических устройств;</w:t>
      </w:r>
    </w:p>
    <w:p w:rsidR="00682DCC" w:rsidRPr="00996406" w:rsidRDefault="00682DCC" w:rsidP="00FF3D72">
      <w:pPr>
        <w:numPr>
          <w:ilvl w:val="0"/>
          <w:numId w:val="18"/>
        </w:numPr>
        <w:tabs>
          <w:tab w:val="left" w:pos="567"/>
        </w:tabs>
        <w:ind w:left="0" w:firstLine="709"/>
        <w:jc w:val="both"/>
      </w:pPr>
      <w:r w:rsidRPr="00996406">
        <w:t>методы расчета и измерения основных параметров</w:t>
      </w:r>
      <w:r w:rsidR="001D62A3" w:rsidRPr="00996406">
        <w:t xml:space="preserve"> </w:t>
      </w:r>
      <w:r w:rsidRPr="00996406">
        <w:t>электрических, магнитных цепей;</w:t>
      </w:r>
    </w:p>
    <w:p w:rsidR="00682DCC" w:rsidRPr="00996406" w:rsidRDefault="00682DCC" w:rsidP="00FF3D72">
      <w:pPr>
        <w:numPr>
          <w:ilvl w:val="0"/>
          <w:numId w:val="18"/>
        </w:numPr>
        <w:tabs>
          <w:tab w:val="left" w:pos="567"/>
        </w:tabs>
        <w:ind w:left="0" w:firstLine="709"/>
        <w:jc w:val="both"/>
      </w:pPr>
      <w:r w:rsidRPr="00996406">
        <w:t>принципы действия, устройство, основные характеристики электротехнических и электронных устройств</w:t>
      </w:r>
      <w:r w:rsidR="001D62A3" w:rsidRPr="00996406">
        <w:t xml:space="preserve"> </w:t>
      </w:r>
      <w:r w:rsidRPr="00996406">
        <w:t>и приборов;</w:t>
      </w:r>
    </w:p>
    <w:p w:rsidR="00682DCC" w:rsidRPr="00996406" w:rsidRDefault="00682DCC" w:rsidP="00FF3D72">
      <w:pPr>
        <w:numPr>
          <w:ilvl w:val="0"/>
          <w:numId w:val="18"/>
        </w:numPr>
        <w:tabs>
          <w:tab w:val="left" w:pos="567"/>
        </w:tabs>
        <w:ind w:left="0" w:firstLine="709"/>
        <w:jc w:val="both"/>
      </w:pPr>
      <w:r w:rsidRPr="00996406">
        <w:t>принципы выбора электрических и электронных устройств</w:t>
      </w:r>
      <w:r w:rsidR="001D62A3" w:rsidRPr="00996406">
        <w:t xml:space="preserve"> </w:t>
      </w:r>
      <w:r w:rsidRPr="00996406">
        <w:t>и приборов, составления электрических и электронных цепей;</w:t>
      </w:r>
    </w:p>
    <w:p w:rsidR="00682DCC" w:rsidRPr="00996406" w:rsidRDefault="00682DCC" w:rsidP="00FF3D72">
      <w:pPr>
        <w:numPr>
          <w:ilvl w:val="0"/>
          <w:numId w:val="1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правила эксплуатации электрооборудования;</w:t>
      </w:r>
    </w:p>
    <w:p w:rsidR="00682DCC" w:rsidRPr="00996406" w:rsidRDefault="00682DCC" w:rsidP="00FF3D72">
      <w:pPr>
        <w:numPr>
          <w:ilvl w:val="0"/>
          <w:numId w:val="1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rPr>
          <w:i/>
        </w:rPr>
        <w:t>применение</w:t>
      </w:r>
      <w:r w:rsidR="001D62A3" w:rsidRPr="00996406">
        <w:rPr>
          <w:i/>
        </w:rPr>
        <w:t xml:space="preserve"> </w:t>
      </w:r>
      <w:r w:rsidRPr="00996406">
        <w:rPr>
          <w:i/>
        </w:rPr>
        <w:t>полупроводниковых приборов</w:t>
      </w:r>
      <w:r w:rsidRPr="00996406">
        <w:t xml:space="preserve"> </w:t>
      </w:r>
      <w:r w:rsidRPr="00996406">
        <w:rPr>
          <w:i/>
        </w:rPr>
        <w:t>(дополнительное знание)</w:t>
      </w:r>
    </w:p>
    <w:p w:rsidR="00682DCC" w:rsidRPr="00996406" w:rsidRDefault="00682DCC" w:rsidP="00965F56">
      <w:pPr>
        <w:ind w:firstLine="709"/>
        <w:jc w:val="both"/>
      </w:pPr>
      <w:r w:rsidRPr="00996406">
        <w:rPr>
          <w:b/>
        </w:rPr>
        <w:t>1.4</w:t>
      </w:r>
      <w:r w:rsidRPr="00996406">
        <w:t>.</w:t>
      </w:r>
      <w:r w:rsidRPr="00996406">
        <w:rPr>
          <w:b/>
        </w:rPr>
        <w:t xml:space="preserve"> Полученные знания и приобретенные умения направлены на формирование следующих компетенций:</w:t>
      </w:r>
      <w:r w:rsidR="001D62A3" w:rsidRPr="00996406">
        <w:rPr>
          <w:b/>
        </w:rPr>
        <w:t xml:space="preserve"> </w:t>
      </w:r>
      <w:r w:rsidRPr="00996406">
        <w:rPr>
          <w:b/>
        </w:rPr>
        <w:t>ОК 1 -5; ПК1.6; ПК2.3;</w:t>
      </w:r>
      <w:r w:rsidR="001D62A3" w:rsidRPr="00996406">
        <w:rPr>
          <w:b/>
        </w:rPr>
        <w:t xml:space="preserve"> </w:t>
      </w:r>
      <w:r w:rsidRPr="00996406">
        <w:rPr>
          <w:b/>
        </w:rPr>
        <w:t>ПК3.2;</w:t>
      </w:r>
      <w:r w:rsidR="001D62A3" w:rsidRPr="00996406">
        <w:rPr>
          <w:b/>
        </w:rPr>
        <w:t xml:space="preserve"> </w:t>
      </w:r>
      <w:r w:rsidRPr="00996406">
        <w:rPr>
          <w:b/>
        </w:rPr>
        <w:t>ПК 3.3.</w:t>
      </w:r>
    </w:p>
    <w:p w:rsidR="00682DCC" w:rsidRPr="00996406" w:rsidRDefault="00682DCC" w:rsidP="00965F56">
      <w:pPr>
        <w:ind w:firstLine="709"/>
        <w:jc w:val="both"/>
      </w:pPr>
      <w:r w:rsidRPr="00996406">
        <w:t>ОК1. Понимать сущность</w:t>
      </w:r>
      <w:r w:rsidR="001D62A3" w:rsidRPr="00996406">
        <w:t xml:space="preserve"> </w:t>
      </w:r>
      <w:r w:rsidRPr="00996406">
        <w:t>и социальную значимость своей будущей профессии, проявлять к ней устойчивый интерес.</w:t>
      </w:r>
    </w:p>
    <w:p w:rsidR="00682DCC" w:rsidRPr="00996406" w:rsidRDefault="00682DCC" w:rsidP="00965F56">
      <w:pPr>
        <w:ind w:firstLine="709"/>
        <w:jc w:val="both"/>
      </w:pPr>
      <w:r w:rsidRPr="00996406">
        <w:t>ОК2.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2DCC" w:rsidRPr="00996406" w:rsidRDefault="00682DCC" w:rsidP="00965F56">
      <w:pPr>
        <w:ind w:firstLine="709"/>
        <w:jc w:val="both"/>
      </w:pPr>
      <w:r w:rsidRPr="00996406">
        <w:t>ОК3. Решать проблемы,</w:t>
      </w:r>
      <w:r w:rsidR="001D62A3" w:rsidRPr="00996406">
        <w:t xml:space="preserve"> </w:t>
      </w:r>
      <w:r w:rsidRPr="00996406">
        <w:t>оценивать риски и принимать решения в нестандартных ситуациях.</w:t>
      </w:r>
    </w:p>
    <w:p w:rsidR="00682DCC" w:rsidRPr="00996406" w:rsidRDefault="00682DCC" w:rsidP="00965F56">
      <w:pPr>
        <w:ind w:firstLine="709"/>
        <w:jc w:val="both"/>
      </w:pPr>
      <w:r w:rsidRPr="00996406">
        <w:t>ОК4. Осуществлять поиск, анализ и оценку информации, необходимой</w:t>
      </w:r>
      <w:r w:rsidR="001D62A3" w:rsidRPr="00996406">
        <w:t xml:space="preserve"> </w:t>
      </w:r>
      <w:r w:rsidRPr="00996406">
        <w:t>для постановки и решения профессиональных задач, профессионального и личностного развития.</w:t>
      </w:r>
    </w:p>
    <w:p w:rsidR="00682DCC" w:rsidRPr="00996406" w:rsidRDefault="00682DCC" w:rsidP="00965F56">
      <w:pPr>
        <w:ind w:firstLine="709"/>
        <w:jc w:val="both"/>
      </w:pPr>
      <w:r w:rsidRPr="00996406">
        <w:t>ОК5. использовать информационно-коммуникационные технологии для совершенствования профессиональной деятельности.</w:t>
      </w:r>
    </w:p>
    <w:p w:rsidR="00682DCC" w:rsidRPr="00996406" w:rsidRDefault="00682DCC" w:rsidP="00965F56">
      <w:pPr>
        <w:ind w:firstLine="709"/>
        <w:jc w:val="both"/>
      </w:pPr>
    </w:p>
    <w:p w:rsidR="00682DCC" w:rsidRPr="00996406" w:rsidRDefault="00682DCC" w:rsidP="00965F56">
      <w:pPr>
        <w:ind w:firstLine="709"/>
        <w:jc w:val="both"/>
      </w:pPr>
      <w:r w:rsidRPr="00996406">
        <w:t>ПК1.6.Участвовать в испытаниях опытных образцов изделий, узлов, систем, оформлении результатов испытаний.</w:t>
      </w:r>
    </w:p>
    <w:p w:rsidR="00682DCC" w:rsidRPr="00996406" w:rsidRDefault="00682DCC" w:rsidP="00965F56">
      <w:pPr>
        <w:ind w:firstLine="709"/>
        <w:jc w:val="both"/>
      </w:pPr>
      <w:r w:rsidRPr="00996406">
        <w:t>ПК2.3. Обеспечивать технологическую и техническую подготовку производства.</w:t>
      </w:r>
    </w:p>
    <w:p w:rsidR="00682DCC" w:rsidRPr="00996406" w:rsidRDefault="00682DCC" w:rsidP="00965F56">
      <w:pPr>
        <w:ind w:firstLine="709"/>
        <w:jc w:val="both"/>
      </w:pPr>
      <w:r w:rsidRPr="00996406">
        <w:t>ПК3.2. Обеспечивать выполнение правил охраны труда, техники безопасности и производственной санитарии.</w:t>
      </w:r>
    </w:p>
    <w:p w:rsidR="00682DCC" w:rsidRPr="00996406" w:rsidRDefault="00682DCC" w:rsidP="00965F56">
      <w:pPr>
        <w:ind w:firstLine="709"/>
        <w:jc w:val="both"/>
      </w:pPr>
      <w:r w:rsidRPr="00996406">
        <w:t>ПК3.3. Контролировать качество выпускаемой продукции и выполняемых работ.</w:t>
      </w:r>
      <w:r w:rsidRPr="00996406">
        <w:br/>
      </w:r>
      <w:r w:rsidRPr="00996406">
        <w:rPr>
          <w:b/>
        </w:rPr>
        <w:t>1.5 Количество часов на освоение программы дисциплины: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Максимальной учебной нагрузки обучающегося</w:t>
      </w:r>
      <w:r w:rsidR="001D62A3" w:rsidRPr="00996406">
        <w:t xml:space="preserve"> </w:t>
      </w:r>
      <w:r w:rsidRPr="00996406">
        <w:t>147 час,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в том числе:</w:t>
      </w:r>
    </w:p>
    <w:p w:rsidR="00682DCC" w:rsidRPr="00996406" w:rsidRDefault="00682DCC" w:rsidP="00FF3D72">
      <w:pPr>
        <w:numPr>
          <w:ilvl w:val="0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t>обязательной аудиторной учебной нагрузки обучающегося 98 часа, в том числе 44часа из вариативной части ППССЗ;</w:t>
      </w:r>
    </w:p>
    <w:p w:rsidR="00682DCC" w:rsidRPr="00996406" w:rsidRDefault="00682DCC" w:rsidP="00FF3D72">
      <w:pPr>
        <w:numPr>
          <w:ilvl w:val="0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996406">
        <w:t>самостоятельной работы обучающегося 49 часов.</w:t>
      </w:r>
    </w:p>
    <w:p w:rsidR="00682DCC" w:rsidRPr="00996406" w:rsidRDefault="00682DCC" w:rsidP="00965F56">
      <w:pPr>
        <w:ind w:firstLine="709"/>
        <w:jc w:val="both"/>
      </w:pPr>
      <w:r w:rsidRPr="00996406">
        <w:br w:type="page"/>
      </w:r>
    </w:p>
    <w:p w:rsidR="00682DCC" w:rsidRPr="00996406" w:rsidRDefault="0013127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996406">
        <w:rPr>
          <w:b/>
        </w:rPr>
        <w:t>АННОТАЦИЯ РАБОЧЕЙ ПРОГРАММЫ ДИСЦИПЛИНЫ</w:t>
      </w:r>
    </w:p>
    <w:p w:rsidR="00682DCC" w:rsidRPr="00996406" w:rsidRDefault="007649B4" w:rsidP="00965F56">
      <w:pPr>
        <w:ind w:firstLine="709"/>
        <w:jc w:val="center"/>
        <w:rPr>
          <w:b/>
        </w:rPr>
      </w:pPr>
      <w:r w:rsidRPr="00996406">
        <w:rPr>
          <w:b/>
        </w:rPr>
        <w:t>ОП.05 «</w:t>
      </w:r>
      <w:proofErr w:type="spellStart"/>
      <w:r w:rsidRPr="00996406">
        <w:rPr>
          <w:b/>
        </w:rPr>
        <w:t>Термогазодинамика</w:t>
      </w:r>
      <w:proofErr w:type="spellEnd"/>
      <w:r w:rsidRPr="00996406">
        <w:rPr>
          <w:b/>
        </w:rPr>
        <w:t>»</w:t>
      </w:r>
    </w:p>
    <w:p w:rsidR="007649B4" w:rsidRPr="00996406" w:rsidRDefault="007649B4" w:rsidP="00965F56">
      <w:pPr>
        <w:ind w:firstLine="709"/>
        <w:jc w:val="center"/>
        <w:rPr>
          <w:b/>
        </w:rPr>
      </w:pP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6406">
        <w:rPr>
          <w:b/>
        </w:rPr>
        <w:t>1.1. Область применения программы.</w:t>
      </w:r>
      <w:r w:rsidR="007649B4" w:rsidRPr="00996406">
        <w:rPr>
          <w:b/>
        </w:rPr>
        <w:t xml:space="preserve"> </w:t>
      </w:r>
      <w:r w:rsidRPr="00996406">
        <w:t>Программа учебной дисциплины является частью профессиональной программы подготовки специалиста среднего звена (ППССЗ) в соответствии с ФГОС</w:t>
      </w:r>
      <w:r w:rsidR="001D62A3" w:rsidRPr="00996406">
        <w:t xml:space="preserve"> </w:t>
      </w:r>
      <w:r w:rsidRPr="00996406">
        <w:t xml:space="preserve">по специальности СПО 24.02.02 Производство авиационных двигателей. 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6406">
        <w:t>Рабочая программа учебной дисциплины может быть использована</w:t>
      </w:r>
      <w:r w:rsidRPr="00996406">
        <w:rPr>
          <w:b/>
        </w:rPr>
        <w:t xml:space="preserve"> </w:t>
      </w:r>
      <w:r w:rsidRPr="00996406">
        <w:t>в дополнительном профессиональном образовании и профессиональной подготовке работников в области производства, ремонта, эксплуатации и контроля авиационных двигателей при наличии среднего общего образования. Опыт работы не требуется.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996406">
        <w:rPr>
          <w:b/>
        </w:rPr>
        <w:t>1.2. Место учебной дисциплины</w:t>
      </w:r>
      <w:r w:rsidRPr="00996406">
        <w:t xml:space="preserve"> </w:t>
      </w:r>
      <w:r w:rsidRPr="00996406">
        <w:rPr>
          <w:b/>
        </w:rPr>
        <w:t>в структуре ППССЗ:</w:t>
      </w:r>
      <w:r w:rsidR="001D62A3" w:rsidRPr="00996406">
        <w:t xml:space="preserve"> </w:t>
      </w:r>
      <w:r w:rsidRPr="00996406">
        <w:t>дисциплина ОП.05 «</w:t>
      </w:r>
      <w:proofErr w:type="spellStart"/>
      <w:r w:rsidRPr="00996406">
        <w:t>Термогазодинамика</w:t>
      </w:r>
      <w:proofErr w:type="spellEnd"/>
      <w:r w:rsidRPr="00996406">
        <w:t>» относится к общепрофессиональным дисциплинам профессионального цикла.</w:t>
      </w:r>
    </w:p>
    <w:p w:rsidR="00682DCC" w:rsidRPr="00996406" w:rsidRDefault="00682DCC" w:rsidP="00965F56">
      <w:pPr>
        <w:ind w:firstLine="709"/>
        <w:jc w:val="both"/>
      </w:pPr>
      <w:r w:rsidRPr="00996406">
        <w:rPr>
          <w:b/>
        </w:rPr>
        <w:t>1.3. Цели и задачи учебной дисциплины</w:t>
      </w:r>
      <w:r w:rsidRPr="00996406">
        <w:t xml:space="preserve"> – требования к результатам освоения учебной дисциплины: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t xml:space="preserve">в результате освоения учебной дисциплины обучающийся должен </w:t>
      </w:r>
      <w:r w:rsidRPr="00996406">
        <w:rPr>
          <w:b/>
        </w:rPr>
        <w:t>уметь:</w:t>
      </w:r>
    </w:p>
    <w:p w:rsidR="00682DCC" w:rsidRPr="00996406" w:rsidRDefault="00682DCC" w:rsidP="00965F56">
      <w:pPr>
        <w:numPr>
          <w:ilvl w:val="0"/>
          <w:numId w:val="1"/>
        </w:numPr>
        <w:ind w:left="0" w:firstLine="709"/>
        <w:jc w:val="both"/>
      </w:pPr>
      <w:r w:rsidRPr="00996406">
        <w:t>анализировать и исследовать термодинамические процессы и процессы истечения газа из сопла;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t xml:space="preserve">в результате освоения дисциплины обучающийся должен </w:t>
      </w:r>
      <w:r w:rsidRPr="00996406">
        <w:rPr>
          <w:b/>
        </w:rPr>
        <w:t xml:space="preserve">знать: 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>законы термодинамики, газовой динамики.</w:t>
      </w:r>
    </w:p>
    <w:p w:rsidR="00682DCC" w:rsidRPr="00996406" w:rsidRDefault="00682DCC" w:rsidP="00965F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96406">
        <w:rPr>
          <w:b/>
        </w:rPr>
        <w:t>1.4. Полученные знания и приобретенные умения направлены на формирование следующих компетенций: ОК 1, ОК 2, ПК 1.3, ПК 1.6: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ОК 1. Понимать сущность и социальную значимость своей будущей профессии, проявлять к ней устойчивый интерес.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ПК 1.3. Выполнять типовые и специальные расчеты.</w:t>
      </w:r>
    </w:p>
    <w:p w:rsidR="00682DCC" w:rsidRPr="00996406" w:rsidRDefault="00682DCC" w:rsidP="00965F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96406">
        <w:t>ПК 1.6. Участвовать в испытаниях опытных образцов изделий, узлов, систем, оформлении результатов испытаний.</w:t>
      </w:r>
    </w:p>
    <w:p w:rsidR="00682DCC" w:rsidRPr="00996406" w:rsidRDefault="00682DCC" w:rsidP="00965F56">
      <w:pPr>
        <w:ind w:firstLine="709"/>
        <w:jc w:val="both"/>
        <w:rPr>
          <w:i/>
        </w:rPr>
      </w:pPr>
      <w:r w:rsidRPr="00996406">
        <w:rPr>
          <w:i/>
        </w:rPr>
        <w:t>Для обеспечения, требуемого ФГОС,</w:t>
      </w:r>
      <w:r w:rsidR="001D62A3" w:rsidRPr="00996406">
        <w:rPr>
          <w:i/>
        </w:rPr>
        <w:t xml:space="preserve"> </w:t>
      </w:r>
      <w:r w:rsidRPr="00996406">
        <w:rPr>
          <w:i/>
        </w:rPr>
        <w:t xml:space="preserve">уровня подготовки обучающихся использованы дополнительно </w:t>
      </w:r>
      <w:r w:rsidRPr="00996406">
        <w:rPr>
          <w:b/>
          <w:i/>
        </w:rPr>
        <w:t>36 часов</w:t>
      </w:r>
      <w:r w:rsidRPr="00996406">
        <w:rPr>
          <w:i/>
        </w:rPr>
        <w:t xml:space="preserve"> вариативной части циклов ППССЗ и для формирования </w:t>
      </w:r>
    </w:p>
    <w:p w:rsidR="00682DCC" w:rsidRPr="00996406" w:rsidRDefault="00682DCC" w:rsidP="00965F56">
      <w:pPr>
        <w:ind w:firstLine="709"/>
        <w:jc w:val="both"/>
        <w:rPr>
          <w:b/>
          <w:i/>
        </w:rPr>
      </w:pPr>
      <w:r w:rsidRPr="00996406">
        <w:rPr>
          <w:b/>
          <w:i/>
        </w:rPr>
        <w:t xml:space="preserve">умений: </w:t>
      </w:r>
      <w:r w:rsidRPr="00996406">
        <w:rPr>
          <w:i/>
        </w:rPr>
        <w:t>выполнять расчеты по передаче теплоты</w:t>
      </w:r>
      <w:r w:rsidR="001D62A3" w:rsidRPr="00996406">
        <w:rPr>
          <w:i/>
        </w:rPr>
        <w:t xml:space="preserve"> </w:t>
      </w:r>
      <w:r w:rsidRPr="00996406">
        <w:rPr>
          <w:i/>
        </w:rPr>
        <w:t xml:space="preserve">и </w:t>
      </w:r>
      <w:r w:rsidRPr="00996406">
        <w:rPr>
          <w:b/>
          <w:i/>
        </w:rPr>
        <w:t>знаний:</w:t>
      </w:r>
      <w:r w:rsidRPr="00996406">
        <w:rPr>
          <w:i/>
        </w:rPr>
        <w:t xml:space="preserve"> законы теплопередачи</w:t>
      </w:r>
    </w:p>
    <w:p w:rsidR="00682DCC" w:rsidRPr="00996406" w:rsidRDefault="007649B4" w:rsidP="00965F56">
      <w:pPr>
        <w:ind w:firstLine="709"/>
        <w:jc w:val="both"/>
      </w:pPr>
      <w:r w:rsidRPr="00996406">
        <w:rPr>
          <w:b/>
        </w:rPr>
        <w:t>1.5.</w:t>
      </w:r>
      <w:r w:rsidR="00682DCC" w:rsidRPr="00996406">
        <w:rPr>
          <w:b/>
        </w:rPr>
        <w:t xml:space="preserve"> Рекомендуемое количество часов</w:t>
      </w:r>
      <w:r w:rsidR="00682DCC" w:rsidRPr="00996406">
        <w:t xml:space="preserve"> на освоение программы</w:t>
      </w:r>
      <w:r w:rsidR="001D62A3" w:rsidRPr="00996406">
        <w:t xml:space="preserve"> </w:t>
      </w:r>
      <w:r w:rsidR="00682DCC" w:rsidRPr="00996406">
        <w:t>учебной дисциплины:</w:t>
      </w:r>
    </w:p>
    <w:p w:rsidR="00682DCC" w:rsidRPr="00996406" w:rsidRDefault="00682DCC" w:rsidP="00965F56">
      <w:pPr>
        <w:ind w:firstLine="709"/>
        <w:jc w:val="both"/>
      </w:pPr>
      <w:r w:rsidRPr="00996406">
        <w:t>максимальной учебной нагрузки студента 117 часов,</w:t>
      </w:r>
    </w:p>
    <w:p w:rsidR="00682DCC" w:rsidRPr="00996406" w:rsidRDefault="00682DCC" w:rsidP="00965F56">
      <w:pPr>
        <w:ind w:firstLine="709"/>
        <w:jc w:val="both"/>
      </w:pPr>
      <w:r w:rsidRPr="00996406">
        <w:t>в том числе:</w:t>
      </w:r>
    </w:p>
    <w:p w:rsidR="00682DCC" w:rsidRPr="00996406" w:rsidRDefault="00682DCC" w:rsidP="00965F56">
      <w:pPr>
        <w:pStyle w:val="a3"/>
        <w:numPr>
          <w:ilvl w:val="0"/>
          <w:numId w:val="2"/>
        </w:numPr>
        <w:ind w:left="0" w:firstLine="709"/>
        <w:contextualSpacing w:val="0"/>
        <w:jc w:val="both"/>
      </w:pPr>
      <w:r w:rsidRPr="00996406">
        <w:t>обязательной аудиторной учебной нагрузки обучающегося 78 часа;</w:t>
      </w:r>
    </w:p>
    <w:p w:rsidR="00682DCC" w:rsidRPr="00996406" w:rsidRDefault="00682DCC" w:rsidP="00965F56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b/>
        </w:rPr>
      </w:pPr>
      <w:r w:rsidRPr="00996406">
        <w:t>самостоятельной работы обучающегося 39 час.</w:t>
      </w:r>
    </w:p>
    <w:p w:rsidR="00682DCC" w:rsidRPr="00996406" w:rsidRDefault="0013127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996406">
        <w:rPr>
          <w:b/>
        </w:rPr>
        <w:t>АННОТАЦИЯ РАБОЧЕЙ ПРОГРАММЫ ДИСЦИПЛИНЫ</w:t>
      </w:r>
    </w:p>
    <w:p w:rsidR="00682DCC" w:rsidRPr="00996406" w:rsidRDefault="007649B4" w:rsidP="00965F56">
      <w:pPr>
        <w:ind w:firstLine="709"/>
        <w:jc w:val="center"/>
        <w:rPr>
          <w:b/>
        </w:rPr>
      </w:pPr>
      <w:r w:rsidRPr="00996406">
        <w:rPr>
          <w:b/>
        </w:rPr>
        <w:t>ОП.06 «Теория двигателей»</w:t>
      </w:r>
    </w:p>
    <w:p w:rsidR="007649B4" w:rsidRPr="00996406" w:rsidRDefault="007649B4" w:rsidP="00965F56">
      <w:pPr>
        <w:ind w:firstLine="709"/>
        <w:jc w:val="center"/>
        <w:rPr>
          <w:b/>
        </w:rPr>
      </w:pP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6406">
        <w:rPr>
          <w:b/>
        </w:rPr>
        <w:t>1.1. Область применения программы.</w:t>
      </w:r>
      <w:r w:rsidRPr="00996406">
        <w:t xml:space="preserve"> Программа учебной дисциплины является частью программы подготовки специалиста среднего звена (ППССЗ) в соответствии с ФГОС</w:t>
      </w:r>
      <w:r w:rsidR="001D62A3" w:rsidRPr="00996406">
        <w:t xml:space="preserve"> </w:t>
      </w:r>
      <w:r w:rsidRPr="00996406">
        <w:t xml:space="preserve">по специальности СПО 24.02.02 Производство авиационных двигателей. 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96406">
        <w:t>Рабочая программа учебной дисциплины может быть использована</w:t>
      </w:r>
      <w:r w:rsidRPr="00996406">
        <w:rPr>
          <w:b/>
        </w:rPr>
        <w:t xml:space="preserve"> </w:t>
      </w:r>
      <w:r w:rsidRPr="00996406">
        <w:t>в дополнительном профессиональном образовании и профессиональной подготовке работников в области производства, ремонта, эксплуатации и контроля авиационных двигателей при наличии среднего общего образования. Опыт работы не требуется.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996406">
        <w:rPr>
          <w:b/>
        </w:rPr>
        <w:t>1.2. Место учебной дисциплины</w:t>
      </w:r>
      <w:r w:rsidRPr="00996406">
        <w:t xml:space="preserve"> </w:t>
      </w:r>
      <w:r w:rsidRPr="00996406">
        <w:rPr>
          <w:b/>
        </w:rPr>
        <w:t>в структуре ППССЗ:</w:t>
      </w:r>
      <w:r w:rsidR="001D62A3" w:rsidRPr="00996406">
        <w:t xml:space="preserve"> </w:t>
      </w:r>
      <w:r w:rsidRPr="00996406">
        <w:t>дисциплина ОП.06 «Теория двигателей» относится к общепрофессиональным дисциплинам профессионального цикла.</w:t>
      </w:r>
    </w:p>
    <w:p w:rsidR="00682DCC" w:rsidRPr="00996406" w:rsidRDefault="00682DCC" w:rsidP="00965F56">
      <w:pPr>
        <w:ind w:firstLine="709"/>
        <w:jc w:val="both"/>
      </w:pPr>
      <w:r w:rsidRPr="00996406">
        <w:rPr>
          <w:b/>
        </w:rPr>
        <w:t>1.3. Цели и задачи учебной дисциплины</w:t>
      </w:r>
      <w:r w:rsidRPr="00996406">
        <w:t xml:space="preserve"> – требования к результатам освоения учебной дисциплины:</w:t>
      </w:r>
    </w:p>
    <w:p w:rsidR="007649B4" w:rsidRPr="00996406" w:rsidRDefault="007649B4" w:rsidP="00965F56">
      <w:pPr>
        <w:ind w:firstLine="709"/>
        <w:jc w:val="both"/>
      </w:pPr>
      <w:r w:rsidRPr="00996406">
        <w:t>В</w:t>
      </w:r>
      <w:r w:rsidR="00682DCC" w:rsidRPr="00996406">
        <w:t xml:space="preserve"> результате освоения учебной дисциплины обучающийся должен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rPr>
          <w:b/>
        </w:rPr>
        <w:t>уметь:</w:t>
      </w:r>
    </w:p>
    <w:p w:rsidR="00682DCC" w:rsidRPr="00996406" w:rsidRDefault="00682DCC" w:rsidP="00FF3D72">
      <w:pPr>
        <w:pStyle w:val="a3"/>
        <w:numPr>
          <w:ilvl w:val="0"/>
          <w:numId w:val="36"/>
        </w:numPr>
        <w:ind w:left="0" w:firstLine="709"/>
        <w:contextualSpacing w:val="0"/>
        <w:jc w:val="both"/>
      </w:pPr>
      <w:r w:rsidRPr="00996406">
        <w:t>анализировать характеристики</w:t>
      </w:r>
      <w:r w:rsidR="001D62A3" w:rsidRPr="00996406">
        <w:t xml:space="preserve"> </w:t>
      </w:r>
      <w:r w:rsidRPr="00996406">
        <w:t>двигателей,</w:t>
      </w:r>
      <w:r w:rsidR="001D62A3" w:rsidRPr="00996406">
        <w:t xml:space="preserve"> </w:t>
      </w:r>
      <w:r w:rsidRPr="00996406">
        <w:t>основных элементов двигателя;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rPr>
          <w:b/>
        </w:rPr>
        <w:t xml:space="preserve">знать: </w:t>
      </w:r>
    </w:p>
    <w:p w:rsidR="00682DCC" w:rsidRPr="00996406" w:rsidRDefault="00682DCC" w:rsidP="00FF3D72">
      <w:pPr>
        <w:pStyle w:val="a3"/>
        <w:numPr>
          <w:ilvl w:val="0"/>
          <w:numId w:val="36"/>
        </w:numPr>
        <w:ind w:left="0" w:firstLine="709"/>
        <w:contextualSpacing w:val="0"/>
        <w:jc w:val="both"/>
      </w:pPr>
      <w:r w:rsidRPr="00996406">
        <w:t>классификацию двигателей, их устройство и осуществляемые в них</w:t>
      </w:r>
      <w:r w:rsidR="001D62A3" w:rsidRPr="00996406">
        <w:t xml:space="preserve"> </w:t>
      </w:r>
      <w:r w:rsidRPr="00996406">
        <w:t>процессы.</w:t>
      </w:r>
    </w:p>
    <w:p w:rsidR="00682DCC" w:rsidRPr="00996406" w:rsidRDefault="00682DCC" w:rsidP="00965F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96406">
        <w:rPr>
          <w:b/>
        </w:rPr>
        <w:t>1.4. Полученные знания и приобретенные умения направлены на формирование следующих компетенций: ОК 1, ОК 2 ,ПК 1.3, ПК 1.6: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ОК 1. Понимать сущность и социальную значимость своей будущей профессии, проявлять к ней устойчивый интерес.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ПК 1.3. Выполнять типовые и специальные расчеты.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ПК 1.6. Участвовать в испытаниях опытных образцов изделий, узлов, систем, оформлении результатов испытаний.</w:t>
      </w:r>
    </w:p>
    <w:p w:rsidR="00682DCC" w:rsidRPr="00996406" w:rsidRDefault="00682DCC" w:rsidP="00965F56">
      <w:pPr>
        <w:ind w:firstLine="709"/>
        <w:jc w:val="both"/>
        <w:rPr>
          <w:i/>
        </w:rPr>
      </w:pPr>
      <w:r w:rsidRPr="00996406">
        <w:rPr>
          <w:i/>
        </w:rPr>
        <w:t>Для обеспечения, требуемого ФГОС,</w:t>
      </w:r>
      <w:r w:rsidR="001D62A3" w:rsidRPr="00996406">
        <w:rPr>
          <w:i/>
        </w:rPr>
        <w:t xml:space="preserve"> </w:t>
      </w:r>
      <w:r w:rsidRPr="00996406">
        <w:rPr>
          <w:i/>
        </w:rPr>
        <w:t xml:space="preserve">уровня подготовки обучающихся использованы дополнительно </w:t>
      </w:r>
      <w:r w:rsidRPr="00996406">
        <w:rPr>
          <w:b/>
          <w:i/>
        </w:rPr>
        <w:t>36 часов</w:t>
      </w:r>
      <w:r w:rsidRPr="00996406">
        <w:rPr>
          <w:i/>
        </w:rPr>
        <w:t xml:space="preserve"> вариативной части циклов ППССЗ</w:t>
      </w:r>
      <w:r w:rsidR="001D62A3" w:rsidRPr="00996406">
        <w:rPr>
          <w:i/>
        </w:rPr>
        <w:t xml:space="preserve"> </w:t>
      </w:r>
      <w:r w:rsidRPr="00996406">
        <w:rPr>
          <w:i/>
        </w:rPr>
        <w:t xml:space="preserve">и формирование </w:t>
      </w:r>
      <w:r w:rsidRPr="00996406">
        <w:rPr>
          <w:b/>
          <w:i/>
        </w:rPr>
        <w:t>знаний</w:t>
      </w:r>
      <w:r w:rsidRPr="00996406">
        <w:rPr>
          <w:i/>
        </w:rPr>
        <w:t>:</w:t>
      </w:r>
      <w:r w:rsidR="001D62A3" w:rsidRPr="00996406">
        <w:rPr>
          <w:i/>
        </w:rPr>
        <w:t xml:space="preserve"> </w:t>
      </w:r>
      <w:r w:rsidRPr="00996406">
        <w:rPr>
          <w:i/>
        </w:rPr>
        <w:t>виды двигателей и способы создания тяги</w:t>
      </w:r>
    </w:p>
    <w:p w:rsidR="00682DCC" w:rsidRPr="00996406" w:rsidRDefault="00682DCC" w:rsidP="00965F56">
      <w:pPr>
        <w:ind w:firstLine="709"/>
        <w:jc w:val="both"/>
      </w:pPr>
      <w:r w:rsidRPr="00996406">
        <w:rPr>
          <w:b/>
        </w:rPr>
        <w:t>1.4 Рекомендуемое количество часов</w:t>
      </w:r>
      <w:r w:rsidRPr="00996406">
        <w:t xml:space="preserve"> на освоение примерной программы</w:t>
      </w:r>
      <w:r w:rsidR="001D62A3" w:rsidRPr="00996406">
        <w:t xml:space="preserve"> </w:t>
      </w:r>
      <w:r w:rsidRPr="00996406">
        <w:t>учебной дисциплины:</w:t>
      </w:r>
    </w:p>
    <w:p w:rsidR="00682DCC" w:rsidRPr="00996406" w:rsidRDefault="00682DCC" w:rsidP="00965F56">
      <w:pPr>
        <w:ind w:firstLine="709"/>
        <w:jc w:val="both"/>
      </w:pPr>
      <w:r w:rsidRPr="00996406">
        <w:t>максимальной учебной нагрузки студента 108 часов,</w:t>
      </w:r>
    </w:p>
    <w:p w:rsidR="00682DCC" w:rsidRPr="00996406" w:rsidRDefault="00682DCC" w:rsidP="00965F56">
      <w:pPr>
        <w:ind w:firstLine="709"/>
        <w:jc w:val="both"/>
      </w:pPr>
      <w:r w:rsidRPr="00996406">
        <w:t>в том числе:</w:t>
      </w:r>
    </w:p>
    <w:p w:rsidR="00682DCC" w:rsidRPr="00996406" w:rsidRDefault="00682DCC" w:rsidP="00FF3D72">
      <w:pPr>
        <w:pStyle w:val="a3"/>
        <w:numPr>
          <w:ilvl w:val="0"/>
          <w:numId w:val="36"/>
        </w:numPr>
        <w:ind w:left="0" w:firstLine="709"/>
        <w:contextualSpacing w:val="0"/>
        <w:jc w:val="both"/>
      </w:pPr>
      <w:r w:rsidRPr="00996406">
        <w:t>обязательной аудиторной учебной нагрузки обучающегося 72 часа;</w:t>
      </w:r>
    </w:p>
    <w:p w:rsidR="00682DCC" w:rsidRPr="00996406" w:rsidRDefault="00682DCC" w:rsidP="00FF3D72">
      <w:pPr>
        <w:pStyle w:val="a3"/>
        <w:numPr>
          <w:ilvl w:val="0"/>
          <w:numId w:val="36"/>
        </w:numPr>
        <w:ind w:left="0" w:firstLine="709"/>
        <w:contextualSpacing w:val="0"/>
        <w:jc w:val="both"/>
        <w:rPr>
          <w:b/>
        </w:rPr>
      </w:pPr>
      <w:r w:rsidRPr="00996406">
        <w:t>самостоятельной работы обучающегося 36 час.</w:t>
      </w:r>
    </w:p>
    <w:p w:rsidR="00682DCC" w:rsidRPr="00996406" w:rsidRDefault="00682DCC" w:rsidP="00965F56">
      <w:pPr>
        <w:ind w:firstLine="709"/>
        <w:jc w:val="both"/>
      </w:pPr>
      <w:r w:rsidRPr="00996406">
        <w:br w:type="page"/>
      </w:r>
    </w:p>
    <w:p w:rsidR="00682DCC" w:rsidRPr="00996406" w:rsidRDefault="00682DCC" w:rsidP="00965F5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</w:rPr>
        <w:t xml:space="preserve">АННОТАЦИЯ </w:t>
      </w:r>
      <w:r w:rsidRPr="00996406">
        <w:rPr>
          <w:b/>
          <w:bCs/>
        </w:rPr>
        <w:t>РАБОЧЕЙ ПРОГРАММЫ ДИСЦИПЛИНЫ</w:t>
      </w:r>
    </w:p>
    <w:p w:rsidR="00682DCC" w:rsidRPr="00996406" w:rsidRDefault="00682DCC" w:rsidP="00965F5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996406">
        <w:rPr>
          <w:b/>
        </w:rPr>
        <w:t>ОП.07 «Гидравлика»</w:t>
      </w:r>
    </w:p>
    <w:p w:rsidR="00682DCC" w:rsidRPr="00996406" w:rsidRDefault="00682DCC" w:rsidP="00965F5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7649B4" w:rsidRPr="00996406" w:rsidRDefault="007649B4" w:rsidP="00965F56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 xml:space="preserve">1.1. </w:t>
      </w:r>
      <w:r w:rsidR="00682DCC" w:rsidRPr="00996406">
        <w:rPr>
          <w:b/>
        </w:rPr>
        <w:t>Область применения программы.</w:t>
      </w:r>
      <w:r w:rsidR="00682DCC" w:rsidRPr="00996406">
        <w:t xml:space="preserve"> Программа учебной дисциплины является частью ППССЗ в соответствии с ФГОС</w:t>
      </w:r>
      <w:r w:rsidR="001D62A3" w:rsidRPr="00996406">
        <w:t xml:space="preserve"> </w:t>
      </w:r>
      <w:r w:rsidR="00682DCC" w:rsidRPr="00996406">
        <w:t>по специальности СПО 24.02.02 «Произв</w:t>
      </w:r>
      <w:r w:rsidRPr="00996406">
        <w:t>одство авиационных двигателей».</w:t>
      </w:r>
    </w:p>
    <w:p w:rsidR="00682DCC" w:rsidRPr="00996406" w:rsidRDefault="00682DCC" w:rsidP="00965F56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Рабочая программа дисциплины может быть использована в дополнительном профессиональном образовании – повышении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682DCC" w:rsidRPr="00996406" w:rsidRDefault="00682DCC" w:rsidP="00965F5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996406">
        <w:rPr>
          <w:b/>
        </w:rPr>
        <w:t>1.2. Место учебной дисциплины</w:t>
      </w:r>
      <w:r w:rsidRPr="00996406">
        <w:t xml:space="preserve"> в структуре ППССЗ дисциплина ОП.07. «Гидравлика» относится к общепрофессиональным дисциплинам профессионального цикла.</w:t>
      </w:r>
    </w:p>
    <w:p w:rsidR="00682DCC" w:rsidRPr="00996406" w:rsidRDefault="00682DCC" w:rsidP="00965F5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996406">
        <w:rPr>
          <w:b/>
        </w:rPr>
        <w:t>1.3. Цели и задачи учебной дисциплины</w:t>
      </w:r>
      <w:r w:rsidRPr="00996406">
        <w:t xml:space="preserve"> </w:t>
      </w:r>
      <w:r w:rsidRPr="00996406">
        <w:rPr>
          <w:b/>
        </w:rPr>
        <w:t>– требования к результатам</w:t>
      </w:r>
      <w:r w:rsidR="001D62A3" w:rsidRPr="00996406">
        <w:rPr>
          <w:b/>
        </w:rPr>
        <w:t xml:space="preserve"> </w:t>
      </w:r>
      <w:r w:rsidRPr="00996406">
        <w:rPr>
          <w:b/>
        </w:rPr>
        <w:t>освоения учебной дисциплины:</w:t>
      </w:r>
    </w:p>
    <w:p w:rsidR="00682DCC" w:rsidRPr="00996406" w:rsidRDefault="00682DCC" w:rsidP="00965F56">
      <w:pPr>
        <w:ind w:firstLine="709"/>
        <w:jc w:val="both"/>
      </w:pPr>
      <w:r w:rsidRPr="00996406">
        <w:t xml:space="preserve">В результате освоения учебной дисциплины обучающийся должен 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rPr>
          <w:b/>
        </w:rPr>
        <w:t>уметь:</w:t>
      </w:r>
    </w:p>
    <w:p w:rsidR="00682DCC" w:rsidRPr="00996406" w:rsidRDefault="00682DCC" w:rsidP="00965F56">
      <w:pPr>
        <w:numPr>
          <w:ilvl w:val="0"/>
          <w:numId w:val="1"/>
        </w:numPr>
        <w:ind w:left="0" w:firstLine="709"/>
        <w:jc w:val="both"/>
      </w:pPr>
      <w:r w:rsidRPr="00996406">
        <w:t>использовать гидравлические устройства в производстве;</w:t>
      </w:r>
    </w:p>
    <w:p w:rsidR="00682DCC" w:rsidRPr="00996406" w:rsidRDefault="00682DCC" w:rsidP="00965F56">
      <w:pPr>
        <w:numPr>
          <w:ilvl w:val="0"/>
          <w:numId w:val="1"/>
        </w:numPr>
        <w:ind w:left="0" w:firstLine="709"/>
        <w:jc w:val="both"/>
      </w:pPr>
      <w:r w:rsidRPr="00996406">
        <w:t xml:space="preserve">определять гидравлические сопротивления и рассчитывать трубопроводы; 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rPr>
          <w:b/>
        </w:rPr>
        <w:t xml:space="preserve">знать: 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 xml:space="preserve">законы гидравлики; 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 xml:space="preserve">особенности движения жидкостей и газов по трубам (трубопроводам); 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>основные положения теории подобия гидродинамических процессов;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>принцип работы гидравлических машин и систем, их применение;</w:t>
      </w:r>
    </w:p>
    <w:p w:rsidR="00682DCC" w:rsidRPr="00996406" w:rsidRDefault="00682DCC" w:rsidP="00965F5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96406">
        <w:rPr>
          <w:b/>
        </w:rPr>
        <w:t>1.4. Полученные знания и приобретенные умения направлены на формирование следующих компетенций: ОК 1, ОК 2, ПК 1.3, ПК 1.6.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ОК 1. Понимать сущность и социальную значимость своей будущей профессии, проявлять к ней устойчивый интерес.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ПК 1.3. Выполнять типовые и специальные расчеты.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ПК 1.6. Участвовать в испытаниях опытных образцов изделий, узлов, систем, оформлении результатов испытаний.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rPr>
          <w:b/>
        </w:rPr>
        <w:t>1.5. Рекомендуемое количество часов на освоение программы</w:t>
      </w:r>
      <w:r w:rsidR="001D62A3" w:rsidRPr="00996406">
        <w:rPr>
          <w:b/>
        </w:rPr>
        <w:t xml:space="preserve"> </w:t>
      </w:r>
      <w:r w:rsidRPr="00996406">
        <w:rPr>
          <w:b/>
        </w:rPr>
        <w:t>учебной дисциплины:</w:t>
      </w:r>
    </w:p>
    <w:p w:rsidR="00682DCC" w:rsidRPr="00996406" w:rsidRDefault="00682DCC" w:rsidP="00965F56">
      <w:pPr>
        <w:tabs>
          <w:tab w:val="left" w:pos="567"/>
        </w:tabs>
        <w:ind w:firstLine="709"/>
        <w:jc w:val="both"/>
        <w:rPr>
          <w:b/>
        </w:rPr>
      </w:pPr>
      <w:r w:rsidRPr="00996406">
        <w:t>Максимальной учебной нагрузки обучающегося 54 часа, в том числе:</w:t>
      </w:r>
    </w:p>
    <w:p w:rsidR="00682DCC" w:rsidRPr="00996406" w:rsidRDefault="00682DCC" w:rsidP="00FF3D72">
      <w:pPr>
        <w:numPr>
          <w:ilvl w:val="0"/>
          <w:numId w:val="6"/>
        </w:numPr>
        <w:ind w:left="0" w:firstLine="709"/>
        <w:jc w:val="both"/>
      </w:pPr>
      <w:r w:rsidRPr="00996406">
        <w:t>обязательной аудиторной учебной нагрузки обучающегося 36 часов;</w:t>
      </w:r>
    </w:p>
    <w:p w:rsidR="00682DCC" w:rsidRPr="00996406" w:rsidRDefault="00682DCC" w:rsidP="00FF3D72">
      <w:pPr>
        <w:numPr>
          <w:ilvl w:val="0"/>
          <w:numId w:val="6"/>
        </w:numPr>
        <w:ind w:left="0" w:firstLine="709"/>
        <w:jc w:val="both"/>
      </w:pPr>
      <w:r w:rsidRPr="00996406">
        <w:t>самостоятельной работы обучающегося 18 часов.</w:t>
      </w:r>
    </w:p>
    <w:p w:rsidR="00682DCC" w:rsidRPr="00996406" w:rsidRDefault="00682DCC" w:rsidP="00965F56">
      <w:pPr>
        <w:ind w:firstLine="709"/>
        <w:jc w:val="both"/>
      </w:pPr>
      <w:r w:rsidRPr="00996406">
        <w:br w:type="page"/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996406">
        <w:rPr>
          <w:b/>
        </w:rPr>
        <w:t xml:space="preserve">АННОТАЦИЯ </w:t>
      </w:r>
      <w:r w:rsidRPr="00996406">
        <w:rPr>
          <w:b/>
          <w:bCs/>
        </w:rPr>
        <w:t>РАБОЧЕЙ ПРОГРАММЫ ДИСЦИПЛИНЫ</w:t>
      </w:r>
    </w:p>
    <w:p w:rsidR="00682DCC" w:rsidRPr="00996406" w:rsidRDefault="007649B4" w:rsidP="00965F56">
      <w:pPr>
        <w:ind w:firstLine="709"/>
        <w:jc w:val="center"/>
        <w:rPr>
          <w:b/>
        </w:rPr>
      </w:pPr>
      <w:r w:rsidRPr="00996406">
        <w:rPr>
          <w:b/>
        </w:rPr>
        <w:t>ОП.08 «Летательные аппараты»</w:t>
      </w:r>
    </w:p>
    <w:p w:rsidR="007649B4" w:rsidRPr="00996406" w:rsidRDefault="007649B4" w:rsidP="00965F56">
      <w:pPr>
        <w:ind w:firstLine="709"/>
        <w:jc w:val="center"/>
        <w:rPr>
          <w:b/>
        </w:rPr>
      </w:pPr>
    </w:p>
    <w:p w:rsidR="007649B4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>1.1. Область применения программы.</w:t>
      </w:r>
      <w:r w:rsidRPr="00996406">
        <w:t xml:space="preserve"> Программа учебной дисциплины является частью ППССЗ в соответствии с ФГОС</w:t>
      </w:r>
      <w:r w:rsidR="001D62A3" w:rsidRPr="00996406">
        <w:t xml:space="preserve"> </w:t>
      </w:r>
      <w:r w:rsidRPr="00996406">
        <w:t>по специальности СПО 24.02.02 «Произв</w:t>
      </w:r>
      <w:r w:rsidR="007649B4" w:rsidRPr="00996406">
        <w:t>одство авиационных двигателей».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Рабочая программа дисциплины может быть использована в дополнительном профессиональном образовании - повышение квалификации, переподготовка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996406">
        <w:rPr>
          <w:b/>
        </w:rPr>
        <w:t>1.2. Место учебной дисциплины</w:t>
      </w:r>
      <w:r w:rsidRPr="00996406">
        <w:t xml:space="preserve"> в структуре ППССЗ:</w:t>
      </w:r>
      <w:r w:rsidR="001D62A3" w:rsidRPr="00996406">
        <w:t xml:space="preserve"> </w:t>
      </w:r>
      <w:r w:rsidRPr="00996406">
        <w:t>дисциплина ОП.08 «Летательные аппараты» относится к общепрофессиональным дисциплинам профессионального цикла.</w:t>
      </w:r>
    </w:p>
    <w:p w:rsidR="00682DCC" w:rsidRPr="00996406" w:rsidRDefault="00682DCC" w:rsidP="00965F56">
      <w:pPr>
        <w:ind w:firstLine="709"/>
        <w:jc w:val="both"/>
      </w:pPr>
      <w:r w:rsidRPr="00996406">
        <w:rPr>
          <w:b/>
        </w:rPr>
        <w:t>1.3. Цели и задачи учебной дисциплины</w:t>
      </w:r>
      <w:r w:rsidRPr="00996406">
        <w:t xml:space="preserve"> – требования к результатам</w:t>
      </w:r>
      <w:r w:rsidR="001D62A3" w:rsidRPr="00996406">
        <w:t xml:space="preserve"> </w:t>
      </w:r>
      <w:r w:rsidRPr="00996406">
        <w:t>освоения учебной дисциплины: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t xml:space="preserve">в результате освоения учебной дисциплины обучающийся должен </w:t>
      </w:r>
      <w:r w:rsidRPr="00996406">
        <w:rPr>
          <w:b/>
        </w:rPr>
        <w:t>уметь:</w:t>
      </w:r>
    </w:p>
    <w:p w:rsidR="00682DCC" w:rsidRPr="00996406" w:rsidRDefault="00682DCC" w:rsidP="00FF3D72">
      <w:pPr>
        <w:pStyle w:val="a3"/>
        <w:numPr>
          <w:ilvl w:val="0"/>
          <w:numId w:val="38"/>
        </w:numPr>
        <w:ind w:left="0" w:firstLine="709"/>
        <w:contextualSpacing w:val="0"/>
        <w:jc w:val="both"/>
      </w:pPr>
      <w:r w:rsidRPr="00996406">
        <w:t>анализировать динамику полета;</w:t>
      </w:r>
      <w:r w:rsidR="001D62A3" w:rsidRPr="00996406">
        <w:t xml:space="preserve"> </w:t>
      </w:r>
    </w:p>
    <w:p w:rsidR="00682DCC" w:rsidRPr="00996406" w:rsidRDefault="00682DCC" w:rsidP="00FF3D72">
      <w:pPr>
        <w:pStyle w:val="a3"/>
        <w:numPr>
          <w:ilvl w:val="0"/>
          <w:numId w:val="38"/>
        </w:numPr>
        <w:ind w:left="0" w:firstLine="709"/>
        <w:contextualSpacing w:val="0"/>
        <w:jc w:val="both"/>
      </w:pPr>
      <w:r w:rsidRPr="00996406">
        <w:t>анализировать приборы кабины пилота</w:t>
      </w:r>
    </w:p>
    <w:p w:rsidR="00682DCC" w:rsidRPr="00996406" w:rsidRDefault="00682DCC" w:rsidP="00FF3D72">
      <w:pPr>
        <w:pStyle w:val="a3"/>
        <w:numPr>
          <w:ilvl w:val="0"/>
          <w:numId w:val="38"/>
        </w:numPr>
        <w:ind w:left="0" w:firstLine="709"/>
        <w:contextualSpacing w:val="0"/>
        <w:jc w:val="both"/>
      </w:pPr>
      <w:r w:rsidRPr="00996406">
        <w:t>строить поляры самолета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rPr>
          <w:b/>
        </w:rPr>
        <w:t xml:space="preserve">знать: </w:t>
      </w:r>
    </w:p>
    <w:p w:rsidR="00682DCC" w:rsidRPr="00996406" w:rsidRDefault="00682DCC" w:rsidP="00FF3D72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996406">
        <w:t>классификацию и конструкцию летательных аппаратов</w:t>
      </w:r>
    </w:p>
    <w:p w:rsidR="00682DCC" w:rsidRPr="00996406" w:rsidRDefault="00682DCC" w:rsidP="00FF3D72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996406">
        <w:t>силовые установки самолетов</w:t>
      </w:r>
    </w:p>
    <w:p w:rsidR="00682DCC" w:rsidRPr="00996406" w:rsidRDefault="00682DCC" w:rsidP="00FF3D72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</w:rPr>
      </w:pPr>
      <w:r w:rsidRPr="00996406">
        <w:t>историю развития авиации</w:t>
      </w:r>
    </w:p>
    <w:p w:rsidR="00682DCC" w:rsidRPr="00996406" w:rsidRDefault="00682DCC" w:rsidP="00965F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96406">
        <w:rPr>
          <w:b/>
          <w:i/>
        </w:rPr>
        <w:t>1.4. Полученные знания и приобретенные умения направлены на формирование следующих компетенций: ОК 1-</w:t>
      </w:r>
      <w:proofErr w:type="gramStart"/>
      <w:r w:rsidRPr="00996406">
        <w:rPr>
          <w:b/>
          <w:i/>
        </w:rPr>
        <w:t>2 ,</w:t>
      </w:r>
      <w:proofErr w:type="gramEnd"/>
      <w:r w:rsidRPr="00996406">
        <w:rPr>
          <w:b/>
          <w:i/>
        </w:rPr>
        <w:t>ПК1.3, ПК1.6.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ОК 1. Понимать сущность и социальную значимость своей будущей профессии, проявлять к ней устойчивый интерес.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 xml:space="preserve">ПК 1.3. Выполнять типовые и специальные </w:t>
      </w:r>
      <w:proofErr w:type="gramStart"/>
      <w:r w:rsidRPr="00996406">
        <w:t>расчеты..</w:t>
      </w:r>
      <w:proofErr w:type="gramEnd"/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ПК 1.6. Участвовать в испытаниях опытных образцов изделий, узлов, систем, оформлении результатов испытаний.</w:t>
      </w:r>
    </w:p>
    <w:p w:rsidR="00682DCC" w:rsidRPr="00996406" w:rsidRDefault="00682DCC" w:rsidP="00965F56">
      <w:pPr>
        <w:ind w:firstLine="709"/>
        <w:jc w:val="both"/>
      </w:pPr>
      <w:r w:rsidRPr="00996406">
        <w:rPr>
          <w:b/>
        </w:rPr>
        <w:t>1.5. Рекомендуемое количество часов</w:t>
      </w:r>
      <w:r w:rsidRPr="00996406">
        <w:t xml:space="preserve"> на освоение программы</w:t>
      </w:r>
      <w:r w:rsidR="001D62A3" w:rsidRPr="00996406">
        <w:t xml:space="preserve"> </w:t>
      </w:r>
      <w:r w:rsidRPr="00996406">
        <w:t>учебной дисциплины:</w:t>
      </w:r>
    </w:p>
    <w:p w:rsidR="00682DCC" w:rsidRPr="00996406" w:rsidRDefault="00682DCC" w:rsidP="00965F56">
      <w:pPr>
        <w:ind w:firstLine="709"/>
        <w:jc w:val="both"/>
      </w:pPr>
      <w:r w:rsidRPr="00996406">
        <w:t>Максимальной учебной нагрузки студента 81часов, в том числе:</w:t>
      </w:r>
    </w:p>
    <w:p w:rsidR="00682DCC" w:rsidRPr="00996406" w:rsidRDefault="00682DCC" w:rsidP="00FF3D72">
      <w:pPr>
        <w:pStyle w:val="a3"/>
        <w:numPr>
          <w:ilvl w:val="0"/>
          <w:numId w:val="37"/>
        </w:numPr>
        <w:ind w:left="0" w:firstLine="709"/>
        <w:contextualSpacing w:val="0"/>
        <w:jc w:val="both"/>
      </w:pPr>
      <w:r w:rsidRPr="00996406">
        <w:t>обязательной аудиторной учебной нагрузки обучающегося</w:t>
      </w:r>
      <w:r w:rsidR="001D62A3" w:rsidRPr="00996406">
        <w:t xml:space="preserve"> </w:t>
      </w:r>
      <w:r w:rsidRPr="00996406">
        <w:t>54 часа;</w:t>
      </w:r>
    </w:p>
    <w:p w:rsidR="00682DCC" w:rsidRPr="00996406" w:rsidRDefault="00682DCC" w:rsidP="00FF3D72">
      <w:pPr>
        <w:pStyle w:val="a3"/>
        <w:numPr>
          <w:ilvl w:val="0"/>
          <w:numId w:val="37"/>
        </w:numPr>
        <w:ind w:left="0" w:firstLine="709"/>
        <w:contextualSpacing w:val="0"/>
        <w:jc w:val="both"/>
      </w:pPr>
      <w:r w:rsidRPr="00996406">
        <w:t>самостоятельной работы обучающегося 27 часов.</w:t>
      </w:r>
    </w:p>
    <w:p w:rsidR="00682DCC" w:rsidRPr="00996406" w:rsidRDefault="00682DCC" w:rsidP="00965F56">
      <w:pPr>
        <w:ind w:firstLine="709"/>
        <w:jc w:val="both"/>
      </w:pPr>
      <w:r w:rsidRPr="00996406">
        <w:br w:type="page"/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</w:rPr>
        <w:t xml:space="preserve">АННОТАЦИЯ </w:t>
      </w:r>
      <w:r w:rsidR="006B2805" w:rsidRPr="00996406">
        <w:rPr>
          <w:b/>
          <w:bCs/>
        </w:rPr>
        <w:t xml:space="preserve">РАБОЧЕЙ ПРОГРАММЫ </w:t>
      </w:r>
      <w:r w:rsidRPr="00996406">
        <w:rPr>
          <w:b/>
          <w:bCs/>
        </w:rPr>
        <w:t>ДИСЦИПЛИНЫ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  <w:bCs/>
        </w:rPr>
        <w:t>ОП.09 Метрология, стандартизация и подтверждение качества</w:t>
      </w:r>
    </w:p>
    <w:p w:rsidR="00682DCC" w:rsidRPr="00996406" w:rsidRDefault="00682DCC" w:rsidP="00965F56">
      <w:pPr>
        <w:ind w:firstLine="709"/>
        <w:jc w:val="both"/>
      </w:pPr>
    </w:p>
    <w:p w:rsidR="00682DCC" w:rsidRPr="00996406" w:rsidRDefault="00682DCC" w:rsidP="00FF3D72">
      <w:pPr>
        <w:numPr>
          <w:ilvl w:val="1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96406">
        <w:rPr>
          <w:b/>
        </w:rPr>
        <w:t>Область применения программы.</w:t>
      </w:r>
      <w:r w:rsidRPr="00996406">
        <w:t xml:space="preserve"> </w:t>
      </w:r>
      <w:r w:rsidR="006B2805" w:rsidRPr="00996406">
        <w:t>П</w:t>
      </w:r>
      <w:r w:rsidRPr="00996406">
        <w:t>рограмма учебной дисциплины является частью ППССЗ в соответствии с ФГОС по специальности среднего профессионального образования (далее СПО) 24.02.02 Производство авиационных двигателей.</w:t>
      </w:r>
      <w:r w:rsidR="001D62A3" w:rsidRPr="00996406">
        <w:t xml:space="preserve"> 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Рабочая программа дисциплины может быть использована в дополнительном профессиональном образовании – и профессиональной подготовке работников в области производства, ремонта, эксплуатации и контроля авиационных двигателей при наличии среднего (полного) общего образования. Опыт работы не требуется.</w:t>
      </w:r>
    </w:p>
    <w:p w:rsidR="00682DCC" w:rsidRPr="00996406" w:rsidRDefault="00682DCC" w:rsidP="0096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996406">
        <w:rPr>
          <w:b/>
        </w:rPr>
        <w:t>1.2. Место учебной дисциплины</w:t>
      </w:r>
      <w:r w:rsidRPr="00996406">
        <w:t xml:space="preserve"> в структуре ППССЗ:</w:t>
      </w:r>
      <w:r w:rsidR="001D62A3" w:rsidRPr="00996406">
        <w:t xml:space="preserve"> </w:t>
      </w:r>
      <w:r w:rsidRPr="00996406">
        <w:t>дисциплина ОП.09 «Метрология, стандартизация и подтверждение качества» относится к общепрофессиональным дисциплинам профессионального цикла.</w:t>
      </w:r>
    </w:p>
    <w:p w:rsidR="00682DCC" w:rsidRPr="00996406" w:rsidRDefault="00682DCC" w:rsidP="00965F56">
      <w:pPr>
        <w:ind w:firstLine="709"/>
        <w:jc w:val="both"/>
      </w:pPr>
      <w:r w:rsidRPr="00996406">
        <w:rPr>
          <w:b/>
        </w:rPr>
        <w:t>1.3. Цели и задачи учебной дисциплины</w:t>
      </w:r>
      <w:r w:rsidRPr="00996406">
        <w:t xml:space="preserve"> – требования к результатам</w:t>
      </w:r>
      <w:r w:rsidR="001D62A3" w:rsidRPr="00996406">
        <w:t xml:space="preserve"> </w:t>
      </w:r>
      <w:r w:rsidRPr="00996406">
        <w:t>освоения учебной дисциплины: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t xml:space="preserve">в результате освоения учебной дисциплины обучающийся должен </w:t>
      </w:r>
      <w:r w:rsidRPr="00996406">
        <w:rPr>
          <w:b/>
        </w:rPr>
        <w:t>уметь:</w:t>
      </w:r>
    </w:p>
    <w:p w:rsidR="00682DCC" w:rsidRPr="00996406" w:rsidRDefault="00682DCC" w:rsidP="00965F56">
      <w:pPr>
        <w:numPr>
          <w:ilvl w:val="0"/>
          <w:numId w:val="1"/>
        </w:numPr>
        <w:ind w:left="0" w:firstLine="709"/>
        <w:jc w:val="both"/>
      </w:pPr>
      <w:r w:rsidRPr="00996406">
        <w:t>применять требования нормативных правовых актов к основным видам продукции (услуг) и процессов;</w:t>
      </w:r>
    </w:p>
    <w:p w:rsidR="00682DCC" w:rsidRPr="00996406" w:rsidRDefault="00682DCC" w:rsidP="00965F56">
      <w:pPr>
        <w:numPr>
          <w:ilvl w:val="0"/>
          <w:numId w:val="1"/>
        </w:numPr>
        <w:ind w:left="0" w:firstLine="709"/>
        <w:jc w:val="both"/>
      </w:pPr>
      <w:r w:rsidRPr="00996406">
        <w:t>оформлять технологическую и техническую документацию в соответствии с действующими нормативными правовыми актами;</w:t>
      </w:r>
    </w:p>
    <w:p w:rsidR="00682DCC" w:rsidRPr="00996406" w:rsidRDefault="00682DCC" w:rsidP="00965F56">
      <w:pPr>
        <w:numPr>
          <w:ilvl w:val="0"/>
          <w:numId w:val="1"/>
        </w:numPr>
        <w:ind w:left="0" w:firstLine="709"/>
        <w:jc w:val="both"/>
      </w:pPr>
      <w:r w:rsidRPr="00996406">
        <w:t>использовать в профессиональной деятельности документацию систем качества;</w:t>
      </w:r>
    </w:p>
    <w:p w:rsidR="00682DCC" w:rsidRPr="00996406" w:rsidRDefault="00682DCC" w:rsidP="00965F56">
      <w:pPr>
        <w:numPr>
          <w:ilvl w:val="0"/>
          <w:numId w:val="1"/>
        </w:numPr>
        <w:ind w:left="0" w:firstLine="709"/>
        <w:jc w:val="both"/>
        <w:rPr>
          <w:i/>
        </w:rPr>
      </w:pPr>
      <w:r w:rsidRPr="00996406">
        <w:t>приводить несистемные величины измерений в соответствие с действующими стандартами и международной системой единиц СИ</w:t>
      </w:r>
      <w:r w:rsidRPr="00996406">
        <w:rPr>
          <w:i/>
        </w:rPr>
        <w:t xml:space="preserve">; </w:t>
      </w:r>
    </w:p>
    <w:p w:rsidR="00682DCC" w:rsidRPr="00996406" w:rsidRDefault="00682DCC" w:rsidP="00965F56">
      <w:pPr>
        <w:ind w:firstLine="709"/>
        <w:jc w:val="both"/>
      </w:pPr>
      <w:r w:rsidRPr="00996406">
        <w:rPr>
          <w:b/>
        </w:rPr>
        <w:t xml:space="preserve">знать: 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 xml:space="preserve">основные понятия метрологии; 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 xml:space="preserve">задачи стандартизации, ее экономическую эффективность; 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 xml:space="preserve">формы подтверждения качества; 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>основные положения систем (комплексов) общетехнических и организационно-методических стандартов;</w:t>
      </w:r>
    </w:p>
    <w:p w:rsidR="00682DCC" w:rsidRPr="00996406" w:rsidRDefault="00682DCC" w:rsidP="00965F56">
      <w:pPr>
        <w:numPr>
          <w:ilvl w:val="0"/>
          <w:numId w:val="2"/>
        </w:numPr>
        <w:ind w:left="0" w:firstLine="709"/>
        <w:jc w:val="both"/>
      </w:pPr>
      <w:r w:rsidRPr="00996406"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682DCC" w:rsidRPr="00996406" w:rsidRDefault="00682DCC" w:rsidP="00965F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96406">
        <w:rPr>
          <w:b/>
        </w:rPr>
        <w:t>1.4. Полученные знания и приобретенные умения направлены на формирование следующих компетенций: ОК 1, ОК 2, ПК1.2, ПК 1.5, ПК 1.6, ПК2.1, ПК2.2, ПК2.3,</w:t>
      </w:r>
      <w:r w:rsidR="001D62A3" w:rsidRPr="00996406">
        <w:rPr>
          <w:b/>
        </w:rPr>
        <w:t xml:space="preserve"> </w:t>
      </w:r>
      <w:r w:rsidRPr="00996406">
        <w:rPr>
          <w:b/>
        </w:rPr>
        <w:t>ПК2.4, ПК3.3.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ОК 1. Понимать сущность и социальную значимость своей будущей профессии, проявлять к ней устойчивый интерес.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ПК 1.2. Анализировать надежность изделия.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ПК 1.5. Разрабатывать проектную и рабочую конструкторскую документацию с применением ИКТ.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ПК 1.6. Участвовать в испытаниях опытных образцов изделий, узлов, систем, оформлении результатов испытаний.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ПК 2.1. Разрабатывать технологические процессы на узлы средней сложности с оформлением необходимой технологической документации с применением ИКТ.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ПК 2.2. Внедрять и сопровождать технологические процессы.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ПК 2.3. Обеспечивать технологическую и техническую подготовку производства.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ПК 2.4. Контролировать параметры качества и соблюдение технологической дисциплины.</w:t>
      </w:r>
    </w:p>
    <w:p w:rsidR="00682DCC" w:rsidRPr="00996406" w:rsidRDefault="00682DCC" w:rsidP="00965F56">
      <w:pPr>
        <w:autoSpaceDE w:val="0"/>
        <w:autoSpaceDN w:val="0"/>
        <w:adjustRightInd w:val="0"/>
        <w:ind w:firstLine="709"/>
        <w:jc w:val="both"/>
      </w:pPr>
      <w:r w:rsidRPr="00996406">
        <w:t>ПК 3.3. Контролировать качество выпускаемой продукции и выполняемых работ.</w:t>
      </w:r>
    </w:p>
    <w:p w:rsidR="00682DCC" w:rsidRPr="00996406" w:rsidRDefault="00682DCC" w:rsidP="00965F56">
      <w:pPr>
        <w:ind w:firstLine="709"/>
        <w:jc w:val="both"/>
      </w:pPr>
      <w:r w:rsidRPr="00996406">
        <w:rPr>
          <w:b/>
        </w:rPr>
        <w:t>1.5. Рекомендуемое количество часов</w:t>
      </w:r>
      <w:r w:rsidRPr="00996406">
        <w:t xml:space="preserve"> на освоение программы</w:t>
      </w:r>
      <w:r w:rsidR="001D62A3" w:rsidRPr="00996406">
        <w:t xml:space="preserve"> </w:t>
      </w:r>
      <w:r w:rsidRPr="00996406">
        <w:t>учебной дисциплины:</w:t>
      </w:r>
    </w:p>
    <w:p w:rsidR="00682DCC" w:rsidRPr="00996406" w:rsidRDefault="00682DCC" w:rsidP="00965F56">
      <w:pPr>
        <w:ind w:firstLine="709"/>
        <w:jc w:val="both"/>
      </w:pPr>
      <w:r w:rsidRPr="00996406">
        <w:t>Максимальной учебной нагрузки обучающегося</w:t>
      </w:r>
      <w:r w:rsidR="001D62A3" w:rsidRPr="00996406">
        <w:t xml:space="preserve"> </w:t>
      </w:r>
      <w:r w:rsidRPr="00996406">
        <w:t xml:space="preserve">108 часов, </w:t>
      </w:r>
    </w:p>
    <w:p w:rsidR="00682DCC" w:rsidRPr="00996406" w:rsidRDefault="00682DCC" w:rsidP="00965F56">
      <w:pPr>
        <w:ind w:firstLine="709"/>
        <w:jc w:val="both"/>
      </w:pPr>
      <w:r w:rsidRPr="00996406">
        <w:t>в том числе:</w:t>
      </w:r>
    </w:p>
    <w:p w:rsidR="00682DCC" w:rsidRPr="00996406" w:rsidRDefault="00682DCC" w:rsidP="00FF3D72">
      <w:pPr>
        <w:pStyle w:val="a3"/>
        <w:numPr>
          <w:ilvl w:val="0"/>
          <w:numId w:val="40"/>
        </w:numPr>
        <w:ind w:left="0" w:firstLine="709"/>
        <w:contextualSpacing w:val="0"/>
        <w:jc w:val="both"/>
      </w:pPr>
      <w:r w:rsidRPr="00996406">
        <w:t>обязательной аудиторной учебной нагрузки обучающегося 72 часа;</w:t>
      </w:r>
    </w:p>
    <w:p w:rsidR="00682DCC" w:rsidRPr="00996406" w:rsidRDefault="00682DCC" w:rsidP="00FF3D72">
      <w:pPr>
        <w:pStyle w:val="a3"/>
        <w:numPr>
          <w:ilvl w:val="0"/>
          <w:numId w:val="40"/>
        </w:numPr>
        <w:ind w:left="0" w:firstLine="709"/>
        <w:contextualSpacing w:val="0"/>
        <w:jc w:val="both"/>
        <w:rPr>
          <w:i/>
        </w:rPr>
      </w:pPr>
      <w:r w:rsidRPr="00996406">
        <w:rPr>
          <w:i/>
        </w:rPr>
        <w:t>вариативной части часов 36 часов;</w:t>
      </w:r>
    </w:p>
    <w:p w:rsidR="00682DCC" w:rsidRPr="00996406" w:rsidRDefault="00682DCC" w:rsidP="00FF3D72">
      <w:pPr>
        <w:pStyle w:val="a3"/>
        <w:numPr>
          <w:ilvl w:val="0"/>
          <w:numId w:val="40"/>
        </w:numPr>
        <w:ind w:left="0" w:firstLine="709"/>
        <w:contextualSpacing w:val="0"/>
        <w:jc w:val="both"/>
        <w:rPr>
          <w:b/>
        </w:rPr>
      </w:pPr>
      <w:r w:rsidRPr="00996406">
        <w:t>самостоятельной работы обучающегося 36 часов.</w:t>
      </w:r>
    </w:p>
    <w:p w:rsidR="00682DCC" w:rsidRPr="00996406" w:rsidRDefault="00682DCC" w:rsidP="00965F56">
      <w:pPr>
        <w:ind w:firstLine="709"/>
        <w:jc w:val="both"/>
      </w:pPr>
      <w:r w:rsidRPr="00996406">
        <w:br w:type="page"/>
      </w:r>
    </w:p>
    <w:p w:rsidR="00682DCC" w:rsidRPr="00996406" w:rsidRDefault="00682DCC" w:rsidP="00965F5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</w:rPr>
        <w:t xml:space="preserve">АННОТАЦИЯ </w:t>
      </w:r>
      <w:r w:rsidRPr="00996406">
        <w:rPr>
          <w:b/>
          <w:bCs/>
        </w:rPr>
        <w:t>РАБОЧЕЙ ПРОГРАММЫ ДИСЦИПЛИНЫ</w:t>
      </w:r>
    </w:p>
    <w:p w:rsidR="00682DCC" w:rsidRPr="00996406" w:rsidRDefault="006B2805" w:rsidP="00965F5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996406">
        <w:rPr>
          <w:b/>
        </w:rPr>
        <w:t xml:space="preserve">ОП.10 </w:t>
      </w:r>
      <w:r w:rsidR="00682DCC" w:rsidRPr="00996406">
        <w:rPr>
          <w:b/>
        </w:rPr>
        <w:t>«Безопасность жизнедеятельности»</w:t>
      </w:r>
    </w:p>
    <w:p w:rsidR="00682DCC" w:rsidRPr="00996406" w:rsidRDefault="00682DCC" w:rsidP="00965F5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6B2805" w:rsidRPr="00996406" w:rsidRDefault="006B2805" w:rsidP="00965F56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rPr>
          <w:b/>
        </w:rPr>
        <w:t xml:space="preserve">1.1. </w:t>
      </w:r>
      <w:r w:rsidR="00682DCC" w:rsidRPr="00996406">
        <w:rPr>
          <w:b/>
        </w:rPr>
        <w:t>Область применения программы.</w:t>
      </w:r>
      <w:r w:rsidR="00682DCC" w:rsidRPr="00996406">
        <w:t xml:space="preserve"> Рабочая программа учебной дисциплины является частью программы подготовки специалистов среднего звена в соответствии с ФГОС по специальности 24.02.02 «Произв</w:t>
      </w:r>
      <w:r w:rsidRPr="00996406">
        <w:t>одство авиационных двигателей».</w:t>
      </w:r>
    </w:p>
    <w:p w:rsidR="00682DCC" w:rsidRPr="00996406" w:rsidRDefault="00682DCC" w:rsidP="00965F56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6406">
        <w:t>Рабочая программа дисциплины может быть использована в дополнительном профессиональном образовании - повышение квалификации, переподготовка и профессиональная</w:t>
      </w:r>
      <w:r w:rsidR="001D62A3" w:rsidRPr="00996406">
        <w:t xml:space="preserve"> </w:t>
      </w:r>
      <w:r w:rsidRPr="00996406">
        <w:t>подготовка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682DCC" w:rsidRPr="00996406" w:rsidRDefault="00682DCC" w:rsidP="00965F5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996406">
        <w:rPr>
          <w:b/>
        </w:rPr>
        <w:t>1.2. Место учебной дисциплины</w:t>
      </w:r>
      <w:r w:rsidRPr="00996406">
        <w:t xml:space="preserve"> в структуре ППССЗ: дисциплина ОП.10 «Безопасность жизнедеятельности» относится к общепрофессиональным дисциплинам профессионального цикла.</w:t>
      </w:r>
    </w:p>
    <w:p w:rsidR="00682DCC" w:rsidRPr="00996406" w:rsidRDefault="00682DCC" w:rsidP="00965F5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996406">
        <w:rPr>
          <w:b/>
        </w:rPr>
        <w:t>1.3. Цели и задачи учебной дисциплины</w:t>
      </w:r>
      <w:r w:rsidRPr="00996406">
        <w:t xml:space="preserve"> </w:t>
      </w:r>
      <w:r w:rsidRPr="00996406">
        <w:rPr>
          <w:b/>
        </w:rPr>
        <w:t>– требования к результатам</w:t>
      </w:r>
      <w:r w:rsidR="001D62A3" w:rsidRPr="00996406">
        <w:rPr>
          <w:b/>
        </w:rPr>
        <w:t xml:space="preserve"> </w:t>
      </w:r>
      <w:r w:rsidRPr="00996406">
        <w:rPr>
          <w:b/>
        </w:rPr>
        <w:t>освоения учебной дисциплины:</w:t>
      </w:r>
    </w:p>
    <w:p w:rsidR="00682DCC" w:rsidRPr="00996406" w:rsidRDefault="00682DCC" w:rsidP="00965F56">
      <w:pPr>
        <w:ind w:firstLine="709"/>
        <w:jc w:val="both"/>
      </w:pPr>
      <w:r w:rsidRPr="00996406">
        <w:t xml:space="preserve">В результате освоения учебной дисциплины обучающийся должен 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rPr>
          <w:b/>
        </w:rPr>
        <w:t>уметь: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 использовать средства индивидуальной и коллективной защиты от оружия массового</w:t>
      </w:r>
      <w:r w:rsidR="001D62A3" w:rsidRPr="00996406">
        <w:t xml:space="preserve"> </w:t>
      </w:r>
      <w:r w:rsidRPr="00996406">
        <w:t xml:space="preserve">поражения; 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 применять первичные средства пожаротушения; 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 владеть способами бесконфликтного общения и </w:t>
      </w:r>
      <w:proofErr w:type="spellStart"/>
      <w:r w:rsidRPr="00996406">
        <w:t>саморегуляции</w:t>
      </w:r>
      <w:proofErr w:type="spellEnd"/>
      <w:r w:rsidRPr="00996406">
        <w:t xml:space="preserve"> в повседневной деятельности и экстремальных условиях военной службы;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 оказывать первую помощь пострадавшим; </w:t>
      </w:r>
    </w:p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rPr>
          <w:b/>
        </w:rPr>
        <w:t xml:space="preserve">знать: 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 основные виды потенциальных опасностей и их последствия в профессиональной деятельности и быту, принципы снижения</w:t>
      </w:r>
      <w:r w:rsidR="001D62A3" w:rsidRPr="00996406">
        <w:t xml:space="preserve"> </w:t>
      </w:r>
      <w:r w:rsidRPr="00996406">
        <w:t xml:space="preserve">вероятности их реализации; 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 основы военной службы и обороны государства; 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 задачи и основные мероприятия гражданской обороны; 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 способы защиты населения от оружия массового поражения; 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 меры пожарной безопасности и правила</w:t>
      </w:r>
      <w:r w:rsidR="001D62A3" w:rsidRPr="00996406">
        <w:t xml:space="preserve"> </w:t>
      </w:r>
      <w:r w:rsidRPr="00996406">
        <w:t xml:space="preserve">безопасного поведения при пожарах; 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 организацию и порядок призыва граждан на военную службу и поступления на нее в добровольном порядке; 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</w:t>
      </w:r>
      <w:r w:rsidR="001D62A3" w:rsidRPr="00996406">
        <w:t xml:space="preserve"> </w:t>
      </w:r>
      <w:r w:rsidRPr="00996406">
        <w:t xml:space="preserve">родственные специальностям СПО; </w:t>
      </w:r>
    </w:p>
    <w:p w:rsidR="00682DCC" w:rsidRPr="00996406" w:rsidRDefault="00682DCC" w:rsidP="00FF3D72">
      <w:pPr>
        <w:numPr>
          <w:ilvl w:val="0"/>
          <w:numId w:val="21"/>
        </w:numPr>
        <w:ind w:left="0" w:firstLine="709"/>
        <w:jc w:val="both"/>
      </w:pPr>
      <w:r w:rsidRPr="00996406">
        <w:t xml:space="preserve"> область применения получаемых профессиональных знаний при исполнении обязанностей военной службы; </w:t>
      </w:r>
    </w:p>
    <w:p w:rsidR="00682DCC" w:rsidRPr="00996406" w:rsidRDefault="00682DCC" w:rsidP="00FF3D72">
      <w:pPr>
        <w:numPr>
          <w:ilvl w:val="0"/>
          <w:numId w:val="22"/>
        </w:numPr>
        <w:ind w:left="0" w:firstLine="709"/>
        <w:jc w:val="both"/>
      </w:pPr>
      <w:r w:rsidRPr="00996406">
        <w:t xml:space="preserve"> порядок и правила оказания первой помощи пострадавшим.</w:t>
      </w:r>
    </w:p>
    <w:p w:rsidR="004C129C" w:rsidRDefault="004C129C" w:rsidP="00965F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DCC" w:rsidRPr="00996406" w:rsidRDefault="00682DCC" w:rsidP="00965F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406">
        <w:rPr>
          <w:rFonts w:ascii="Times New Roman" w:hAnsi="Times New Roman" w:cs="Times New Roman"/>
          <w:b/>
          <w:sz w:val="24"/>
          <w:szCs w:val="24"/>
        </w:rPr>
        <w:t xml:space="preserve">1.4. Полученные знания и приобретенные умения направлены на формирование следующих компетенций: </w:t>
      </w:r>
      <w:hyperlink w:anchor="sub_511" w:history="1">
        <w:r w:rsidRPr="00996406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ОК 1 - 9</w:t>
        </w:r>
      </w:hyperlink>
      <w:r w:rsidRPr="00996406">
        <w:rPr>
          <w:rFonts w:ascii="Times New Roman" w:hAnsi="Times New Roman" w:cs="Times New Roman"/>
          <w:b/>
          <w:sz w:val="24"/>
          <w:szCs w:val="24"/>
        </w:rPr>
        <w:t xml:space="preserve"> ПК 1.1-1.6 2.1-2.5 3.1-3.4</w:t>
      </w:r>
    </w:p>
    <w:p w:rsidR="00682DCC" w:rsidRPr="00996406" w:rsidRDefault="00682DCC" w:rsidP="00965F56">
      <w:pPr>
        <w:ind w:firstLine="709"/>
        <w:jc w:val="both"/>
      </w:pPr>
      <w:bookmarkStart w:id="5" w:name="sub_511"/>
      <w:r w:rsidRPr="00996406">
        <w:t>ОК 1. Понимать сущность и социальную значимость своей будущей профессии, проявлять к ней устойчивый интерес.</w:t>
      </w:r>
    </w:p>
    <w:p w:rsidR="00682DCC" w:rsidRPr="00996406" w:rsidRDefault="00682DCC" w:rsidP="00965F56">
      <w:pPr>
        <w:ind w:firstLine="709"/>
        <w:jc w:val="both"/>
      </w:pPr>
      <w:bookmarkStart w:id="6" w:name="sub_512"/>
      <w:bookmarkEnd w:id="5"/>
      <w:r w:rsidRPr="0099640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2DCC" w:rsidRPr="00996406" w:rsidRDefault="00682DCC" w:rsidP="00965F56">
      <w:pPr>
        <w:ind w:firstLine="709"/>
        <w:jc w:val="both"/>
      </w:pPr>
      <w:bookmarkStart w:id="7" w:name="sub_513"/>
      <w:bookmarkEnd w:id="6"/>
      <w:r w:rsidRPr="00996406">
        <w:t>ОК 3. Принимать решения в стандартных и нестандартных ситуациях и нести за них ответственность.</w:t>
      </w:r>
    </w:p>
    <w:p w:rsidR="00682DCC" w:rsidRPr="00996406" w:rsidRDefault="00682DCC" w:rsidP="00965F56">
      <w:pPr>
        <w:ind w:firstLine="709"/>
        <w:jc w:val="both"/>
      </w:pPr>
      <w:bookmarkStart w:id="8" w:name="sub_514"/>
      <w:bookmarkEnd w:id="7"/>
      <w:r w:rsidRPr="0099640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2DCC" w:rsidRPr="00996406" w:rsidRDefault="00682DCC" w:rsidP="00965F56">
      <w:pPr>
        <w:ind w:firstLine="709"/>
        <w:jc w:val="both"/>
      </w:pPr>
      <w:bookmarkStart w:id="9" w:name="sub_515"/>
      <w:bookmarkEnd w:id="8"/>
      <w:r w:rsidRPr="00996406">
        <w:t>ОК 5. Использовать информационно-коммуникационные технологии в профессиональной деятельности.</w:t>
      </w:r>
    </w:p>
    <w:p w:rsidR="00682DCC" w:rsidRPr="00996406" w:rsidRDefault="00682DCC" w:rsidP="00965F56">
      <w:pPr>
        <w:ind w:firstLine="709"/>
        <w:jc w:val="both"/>
      </w:pPr>
      <w:bookmarkStart w:id="10" w:name="sub_516"/>
      <w:bookmarkEnd w:id="9"/>
      <w:r w:rsidRPr="00996406">
        <w:t>ОК 6. Работать в коллективе и команде, эффективно общаться с коллегами, руководством, потребителями.</w:t>
      </w:r>
    </w:p>
    <w:p w:rsidR="00682DCC" w:rsidRPr="00996406" w:rsidRDefault="00682DCC" w:rsidP="00965F56">
      <w:pPr>
        <w:ind w:firstLine="709"/>
        <w:jc w:val="both"/>
      </w:pPr>
      <w:bookmarkStart w:id="11" w:name="sub_517"/>
      <w:bookmarkEnd w:id="10"/>
      <w:r w:rsidRPr="00996406">
        <w:t>ОК 7. Брать на себя ответственность за работу членов команды (подчиненных), результат выполнения заданий.</w:t>
      </w:r>
    </w:p>
    <w:p w:rsidR="00682DCC" w:rsidRPr="00996406" w:rsidRDefault="00682DCC" w:rsidP="00965F56">
      <w:pPr>
        <w:ind w:firstLine="709"/>
        <w:jc w:val="both"/>
      </w:pPr>
      <w:bookmarkStart w:id="12" w:name="sub_518"/>
      <w:bookmarkEnd w:id="11"/>
      <w:r w:rsidRPr="0099640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2DCC" w:rsidRPr="00996406" w:rsidRDefault="00682DCC" w:rsidP="00965F56">
      <w:pPr>
        <w:ind w:firstLine="709"/>
        <w:jc w:val="both"/>
      </w:pPr>
      <w:bookmarkStart w:id="13" w:name="sub_519"/>
      <w:bookmarkEnd w:id="12"/>
      <w:r w:rsidRPr="00996406">
        <w:t>ОК 9. Ориентироваться в условиях частой смены технологии в профессиональной деятельности.</w:t>
      </w:r>
    </w:p>
    <w:p w:rsidR="00682DCC" w:rsidRPr="00996406" w:rsidRDefault="00682DCC" w:rsidP="00965F56">
      <w:pPr>
        <w:ind w:firstLine="709"/>
        <w:jc w:val="both"/>
      </w:pPr>
      <w:bookmarkStart w:id="14" w:name="sub_211"/>
      <w:r w:rsidRPr="00996406">
        <w:t>ПК 1.1. Анализировать техническое задание на проектирование изделия или узла с последующим выбором оптимального конструкторского решения.</w:t>
      </w:r>
    </w:p>
    <w:bookmarkEnd w:id="14"/>
    <w:p w:rsidR="00682DCC" w:rsidRPr="00996406" w:rsidRDefault="00682DCC" w:rsidP="00965F56">
      <w:pPr>
        <w:ind w:firstLine="709"/>
        <w:jc w:val="both"/>
      </w:pPr>
      <w:r w:rsidRPr="00996406">
        <w:t>ПК 1.2. Анализировать надежность изделия.</w:t>
      </w:r>
    </w:p>
    <w:p w:rsidR="00682DCC" w:rsidRPr="00996406" w:rsidRDefault="00682DCC" w:rsidP="00965F56">
      <w:pPr>
        <w:ind w:firstLine="709"/>
        <w:jc w:val="both"/>
      </w:pPr>
      <w:r w:rsidRPr="00996406">
        <w:t>ПК 1.3. Выполнять типовые и специальные расчеты.</w:t>
      </w:r>
    </w:p>
    <w:p w:rsidR="00682DCC" w:rsidRPr="00996406" w:rsidRDefault="00682DCC" w:rsidP="00965F56">
      <w:pPr>
        <w:ind w:firstLine="709"/>
        <w:jc w:val="both"/>
      </w:pPr>
      <w:bookmarkStart w:id="15" w:name="sub_214"/>
      <w:r w:rsidRPr="00996406">
        <w:t>ПК 1.4. Анализировать технологичность конструкции изделия.</w:t>
      </w:r>
    </w:p>
    <w:bookmarkEnd w:id="15"/>
    <w:p w:rsidR="00682DCC" w:rsidRPr="00996406" w:rsidRDefault="00682DCC" w:rsidP="00965F56">
      <w:pPr>
        <w:ind w:firstLine="709"/>
        <w:jc w:val="both"/>
      </w:pPr>
      <w:r w:rsidRPr="00996406">
        <w:t>ПК 1.5. Разрабатывать проектную и рабочую конструкторскую документацию на основе применения ИКТ.</w:t>
      </w:r>
    </w:p>
    <w:p w:rsidR="00682DCC" w:rsidRPr="00996406" w:rsidRDefault="00682DCC" w:rsidP="00965F56">
      <w:pPr>
        <w:ind w:firstLine="709"/>
        <w:jc w:val="both"/>
      </w:pPr>
      <w:bookmarkStart w:id="16" w:name="sub_216"/>
      <w:r w:rsidRPr="00996406">
        <w:t>ПК 1.6. Участвовать в испытаниях опытных образцов изделий, узлов, систем, оформлении результатов испытаний.</w:t>
      </w:r>
      <w:bookmarkEnd w:id="16"/>
    </w:p>
    <w:bookmarkEnd w:id="13"/>
    <w:p w:rsidR="00682DCC" w:rsidRPr="00996406" w:rsidRDefault="00682DCC" w:rsidP="00965F56">
      <w:pPr>
        <w:ind w:firstLine="709"/>
        <w:jc w:val="both"/>
      </w:pPr>
      <w:r w:rsidRPr="00996406">
        <w:t>ПК 2.1. Разрабатывать технологические процессы на узлы средней сложности с оформлением необходимой технологической документации на основе применения ИКТ.</w:t>
      </w:r>
    </w:p>
    <w:p w:rsidR="00682DCC" w:rsidRPr="00996406" w:rsidRDefault="00682DCC" w:rsidP="00965F56">
      <w:pPr>
        <w:ind w:firstLine="709"/>
        <w:jc w:val="both"/>
      </w:pPr>
      <w:r w:rsidRPr="00996406">
        <w:t>ПК 2.2. Внедрять и сопровождать технологические процессы.</w:t>
      </w:r>
    </w:p>
    <w:p w:rsidR="00682DCC" w:rsidRPr="00996406" w:rsidRDefault="00682DCC" w:rsidP="00965F56">
      <w:pPr>
        <w:ind w:firstLine="709"/>
        <w:jc w:val="both"/>
      </w:pPr>
      <w:bookmarkStart w:id="17" w:name="sub_223"/>
      <w:r w:rsidRPr="00996406">
        <w:t>ПК 2.3. Обеспечивать технологическую и техническую подготовку производства.</w:t>
      </w:r>
    </w:p>
    <w:p w:rsidR="00682DCC" w:rsidRPr="00996406" w:rsidRDefault="00682DCC" w:rsidP="00965F56">
      <w:pPr>
        <w:ind w:firstLine="709"/>
        <w:jc w:val="both"/>
      </w:pPr>
      <w:bookmarkStart w:id="18" w:name="sub_224"/>
      <w:bookmarkEnd w:id="17"/>
      <w:r w:rsidRPr="00996406">
        <w:t>ПК 2.4. Контролировать параметры качества и соблюдение технологической дисциплины.</w:t>
      </w:r>
    </w:p>
    <w:bookmarkEnd w:id="18"/>
    <w:p w:rsidR="00682DCC" w:rsidRPr="00996406" w:rsidRDefault="00682DCC" w:rsidP="00965F56">
      <w:pPr>
        <w:ind w:firstLine="709"/>
        <w:jc w:val="both"/>
      </w:pPr>
      <w:r w:rsidRPr="00996406">
        <w:t>ПК 2.5. Принимать участие в разработке технически обоснованных норм времени и определении экономической эффективности проектируемых технологических процессов</w:t>
      </w:r>
    </w:p>
    <w:p w:rsidR="00682DCC" w:rsidRPr="00996406" w:rsidRDefault="00682DCC" w:rsidP="00965F56">
      <w:pPr>
        <w:ind w:firstLine="709"/>
        <w:jc w:val="both"/>
      </w:pPr>
      <w:bookmarkStart w:id="19" w:name="sub_231"/>
      <w:r w:rsidRPr="00996406">
        <w:t>ПК 3.1. Осуществлять оперативное планирование и организацию работы структурного подразделения.</w:t>
      </w:r>
    </w:p>
    <w:p w:rsidR="00682DCC" w:rsidRPr="00996406" w:rsidRDefault="00682DCC" w:rsidP="00965F56">
      <w:pPr>
        <w:ind w:firstLine="709"/>
        <w:jc w:val="both"/>
      </w:pPr>
      <w:bookmarkStart w:id="20" w:name="sub_232"/>
      <w:bookmarkEnd w:id="19"/>
      <w:r w:rsidRPr="00996406">
        <w:t>ПК 3.2. Обеспечивать выполнение правил охраны труда, техники безопасности и производственной санитарии.</w:t>
      </w:r>
    </w:p>
    <w:p w:rsidR="00682DCC" w:rsidRPr="00996406" w:rsidRDefault="00682DCC" w:rsidP="00965F56">
      <w:pPr>
        <w:ind w:firstLine="709"/>
        <w:jc w:val="both"/>
      </w:pPr>
      <w:bookmarkStart w:id="21" w:name="sub_233"/>
      <w:bookmarkEnd w:id="20"/>
      <w:r w:rsidRPr="00996406">
        <w:t>ПК 3.3. Контролировать качество выпускаемой продукции и выполняемых работ.</w:t>
      </w:r>
    </w:p>
    <w:p w:rsidR="00682DCC" w:rsidRPr="00996406" w:rsidRDefault="00682DCC" w:rsidP="00965F56">
      <w:pPr>
        <w:ind w:firstLine="709"/>
        <w:jc w:val="both"/>
      </w:pPr>
      <w:bookmarkStart w:id="22" w:name="sub_234"/>
      <w:bookmarkEnd w:id="21"/>
      <w:r w:rsidRPr="00996406">
        <w:t>ПК 3.4. Оценивать экономическую эффективность производственной деятельности.</w:t>
      </w:r>
    </w:p>
    <w:bookmarkEnd w:id="22"/>
    <w:p w:rsidR="00682DCC" w:rsidRPr="00996406" w:rsidRDefault="00682DCC" w:rsidP="00965F56">
      <w:pPr>
        <w:ind w:firstLine="709"/>
        <w:jc w:val="both"/>
        <w:rPr>
          <w:b/>
        </w:rPr>
      </w:pPr>
      <w:r w:rsidRPr="00996406">
        <w:rPr>
          <w:b/>
        </w:rPr>
        <w:t>1.5. Рекомендуемое количество часов на освоение программы</w:t>
      </w:r>
      <w:r w:rsidR="001D62A3" w:rsidRPr="00996406">
        <w:rPr>
          <w:b/>
        </w:rPr>
        <w:t xml:space="preserve"> </w:t>
      </w:r>
      <w:r w:rsidRPr="00996406">
        <w:rPr>
          <w:b/>
        </w:rPr>
        <w:t>учебной дисциплины:</w:t>
      </w:r>
    </w:p>
    <w:p w:rsidR="00682DCC" w:rsidRPr="00996406" w:rsidRDefault="00682DCC" w:rsidP="00965F56">
      <w:pPr>
        <w:tabs>
          <w:tab w:val="left" w:pos="567"/>
        </w:tabs>
        <w:ind w:firstLine="709"/>
        <w:jc w:val="both"/>
        <w:rPr>
          <w:b/>
        </w:rPr>
      </w:pPr>
      <w:r w:rsidRPr="00996406">
        <w:t>Максимальной учебной нагрузки обучающегося 102 часа, в том числе:</w:t>
      </w:r>
    </w:p>
    <w:p w:rsidR="00682DCC" w:rsidRPr="00996406" w:rsidRDefault="00682DCC" w:rsidP="00FF3D72">
      <w:pPr>
        <w:numPr>
          <w:ilvl w:val="0"/>
          <w:numId w:val="23"/>
        </w:numPr>
        <w:ind w:left="0" w:firstLine="709"/>
        <w:jc w:val="both"/>
      </w:pPr>
      <w:r w:rsidRPr="00996406">
        <w:t>обязательной аудиторной учебной нагрузки обучающегося 68 часов;</w:t>
      </w:r>
    </w:p>
    <w:p w:rsidR="00682DCC" w:rsidRDefault="00682DCC" w:rsidP="00FF3D72">
      <w:pPr>
        <w:numPr>
          <w:ilvl w:val="0"/>
          <w:numId w:val="23"/>
        </w:numPr>
        <w:ind w:left="0" w:firstLine="709"/>
        <w:jc w:val="both"/>
      </w:pPr>
      <w:r w:rsidRPr="00996406">
        <w:t>самостоятельной работы обучающегося 34 часа.</w:t>
      </w:r>
    </w:p>
    <w:p w:rsidR="004C129C" w:rsidRDefault="004C129C" w:rsidP="004C129C">
      <w:pPr>
        <w:jc w:val="both"/>
      </w:pPr>
    </w:p>
    <w:p w:rsidR="004C129C" w:rsidRDefault="004C129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C129C" w:rsidRDefault="004C129C" w:rsidP="004C129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</w:rPr>
        <w:t xml:space="preserve">АННОТАЦИЯ </w:t>
      </w:r>
      <w:r w:rsidRPr="00996406">
        <w:rPr>
          <w:b/>
          <w:bCs/>
        </w:rPr>
        <w:t xml:space="preserve">РАБОЧЕЙ ПРОГРАММЫ </w:t>
      </w:r>
      <w:r>
        <w:rPr>
          <w:b/>
          <w:bCs/>
        </w:rPr>
        <w:t>М</w:t>
      </w:r>
      <w:bookmarkStart w:id="23" w:name="_GoBack"/>
      <w:bookmarkEnd w:id="23"/>
      <w:r>
        <w:rPr>
          <w:b/>
          <w:bCs/>
        </w:rPr>
        <w:t xml:space="preserve">ОДУЛЯ </w:t>
      </w:r>
    </w:p>
    <w:p w:rsidR="004C129C" w:rsidRDefault="004C129C" w:rsidP="004C129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ПМ</w:t>
      </w:r>
      <w:r w:rsidRPr="004C129C">
        <w:rPr>
          <w:b/>
        </w:rPr>
        <w:t xml:space="preserve">.01 </w:t>
      </w:r>
      <w:r>
        <w:rPr>
          <w:b/>
        </w:rPr>
        <w:t>«К</w:t>
      </w:r>
      <w:r w:rsidRPr="004C129C">
        <w:rPr>
          <w:b/>
        </w:rPr>
        <w:t>онструкторско-технологический</w:t>
      </w:r>
      <w:r>
        <w:rPr>
          <w:b/>
        </w:rPr>
        <w:t>»</w:t>
      </w:r>
    </w:p>
    <w:p w:rsidR="004C129C" w:rsidRDefault="004C129C" w:rsidP="004C129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4C129C" w:rsidRPr="004C129C" w:rsidRDefault="004C129C" w:rsidP="00FF3D72">
      <w:pPr>
        <w:numPr>
          <w:ilvl w:val="1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b/>
        </w:rPr>
      </w:pPr>
      <w:r w:rsidRPr="004C129C">
        <w:rPr>
          <w:b/>
        </w:rPr>
        <w:t>Область применения программы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C129C">
        <w:t>Программа профессионального модуля ПМ.01 Конструкторско-технологический (далее программа) – является частью программы подготовки специалистов среднего звена в соответствии с ФГОС по специальности СПО 24.02.02</w:t>
      </w:r>
      <w:r w:rsidRPr="004C129C">
        <w:rPr>
          <w:b/>
        </w:rPr>
        <w:t xml:space="preserve"> Производство авиационных двигателей </w:t>
      </w:r>
      <w:r w:rsidRPr="004C129C">
        <w:t xml:space="preserve">в части освоения основного вида профессиональной деятельности (ВПД): </w:t>
      </w:r>
      <w:r w:rsidRPr="004C129C">
        <w:rPr>
          <w:b/>
        </w:rPr>
        <w:t xml:space="preserve">Конструкторско-технологический </w:t>
      </w:r>
      <w:r w:rsidRPr="004C129C">
        <w:t>и соответствующих профессиональных компетенций (ПК):</w:t>
      </w:r>
    </w:p>
    <w:p w:rsidR="004C129C" w:rsidRPr="004C129C" w:rsidRDefault="004C129C" w:rsidP="004C129C">
      <w:pPr>
        <w:pStyle w:val="a9"/>
        <w:widowControl w:val="0"/>
        <w:spacing w:line="276" w:lineRule="auto"/>
        <w:ind w:left="0" w:firstLine="0"/>
        <w:jc w:val="both"/>
      </w:pPr>
      <w:r w:rsidRPr="004C129C">
        <w:t>ПК 1. 1 Анализировать техническое задание на </w:t>
      </w:r>
      <w:proofErr w:type="gramStart"/>
      <w:r w:rsidRPr="004C129C">
        <w:t>проектирование  изделия</w:t>
      </w:r>
      <w:proofErr w:type="gramEnd"/>
      <w:r w:rsidRPr="004C129C">
        <w:t xml:space="preserve"> или узла с последующим выбором оптимального конструкторского решения.</w:t>
      </w:r>
    </w:p>
    <w:p w:rsidR="004C129C" w:rsidRPr="004C129C" w:rsidRDefault="004C129C" w:rsidP="004C129C">
      <w:pPr>
        <w:pStyle w:val="a9"/>
        <w:widowControl w:val="0"/>
        <w:spacing w:line="276" w:lineRule="auto"/>
        <w:ind w:left="0" w:firstLine="0"/>
        <w:jc w:val="both"/>
      </w:pPr>
      <w:r w:rsidRPr="004C129C">
        <w:t xml:space="preserve">ПК 1. 2. Анализировать надежность изделия. </w:t>
      </w:r>
    </w:p>
    <w:p w:rsidR="004C129C" w:rsidRPr="004C129C" w:rsidRDefault="004C129C" w:rsidP="004C129C">
      <w:pPr>
        <w:pStyle w:val="a9"/>
        <w:widowControl w:val="0"/>
        <w:spacing w:line="276" w:lineRule="auto"/>
        <w:ind w:left="0" w:firstLine="0"/>
        <w:jc w:val="both"/>
      </w:pPr>
      <w:r w:rsidRPr="004C129C">
        <w:t xml:space="preserve">ПК 1. 3. Выполнять типовые и </w:t>
      </w:r>
      <w:proofErr w:type="gramStart"/>
      <w:r w:rsidRPr="004C129C">
        <w:t>специальные  расчеты</w:t>
      </w:r>
      <w:proofErr w:type="gramEnd"/>
      <w:r w:rsidRPr="004C129C">
        <w:t>.</w:t>
      </w:r>
    </w:p>
    <w:p w:rsidR="004C129C" w:rsidRPr="004C129C" w:rsidRDefault="004C129C" w:rsidP="004C129C">
      <w:pPr>
        <w:pStyle w:val="a9"/>
        <w:widowControl w:val="0"/>
        <w:spacing w:line="276" w:lineRule="auto"/>
        <w:ind w:left="0" w:firstLine="0"/>
        <w:jc w:val="both"/>
      </w:pPr>
      <w:r w:rsidRPr="004C129C">
        <w:t>ПК 1. 4. Анализировать технологичность конструкции изделия.</w:t>
      </w:r>
    </w:p>
    <w:p w:rsidR="004C129C" w:rsidRPr="004C129C" w:rsidRDefault="004C129C" w:rsidP="004C129C">
      <w:pPr>
        <w:pStyle w:val="a9"/>
        <w:widowControl w:val="0"/>
        <w:spacing w:line="276" w:lineRule="auto"/>
        <w:ind w:left="0" w:firstLine="0"/>
        <w:jc w:val="both"/>
      </w:pPr>
      <w:r w:rsidRPr="004C129C">
        <w:t xml:space="preserve">ПК 1. 5. Разрабатывать проектную и рабочую конструкторскую </w:t>
      </w:r>
      <w:proofErr w:type="gramStart"/>
      <w:r w:rsidRPr="004C129C">
        <w:t>документацию  на</w:t>
      </w:r>
      <w:proofErr w:type="gramEnd"/>
      <w:r w:rsidRPr="004C129C">
        <w:t> основе применения ИКТ.</w:t>
      </w:r>
    </w:p>
    <w:p w:rsidR="004C129C" w:rsidRPr="004C129C" w:rsidRDefault="004C129C" w:rsidP="004C129C">
      <w:pPr>
        <w:pStyle w:val="a9"/>
        <w:widowControl w:val="0"/>
        <w:spacing w:line="276" w:lineRule="auto"/>
        <w:ind w:left="0" w:firstLine="0"/>
        <w:jc w:val="both"/>
      </w:pPr>
      <w:r w:rsidRPr="004C129C">
        <w:t xml:space="preserve">ПК 1. 6. Участвовать в испытаниях опытных </w:t>
      </w:r>
      <w:proofErr w:type="gramStart"/>
      <w:r w:rsidRPr="004C129C">
        <w:t>образцов  изделий</w:t>
      </w:r>
      <w:proofErr w:type="gramEnd"/>
      <w:r w:rsidRPr="004C129C">
        <w:t>, узлов, систем, оформлении результатов  испытаний.</w:t>
      </w:r>
    </w:p>
    <w:p w:rsidR="004C129C" w:rsidRPr="004C129C" w:rsidRDefault="004C129C" w:rsidP="004C129C">
      <w:pPr>
        <w:pStyle w:val="a9"/>
        <w:widowControl w:val="0"/>
        <w:spacing w:line="276" w:lineRule="auto"/>
        <w:ind w:left="0" w:firstLine="0"/>
        <w:jc w:val="both"/>
      </w:pPr>
      <w:r w:rsidRPr="004C129C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производства, сборки, испытаний, ремонта, эксплуатации и контроля авиационных двигателей при наличии среднего общего образования. Опыт работы не требуется.</w:t>
      </w:r>
    </w:p>
    <w:p w:rsidR="004C129C" w:rsidRPr="004C129C" w:rsidRDefault="004C129C" w:rsidP="004C129C">
      <w:pPr>
        <w:pStyle w:val="a9"/>
        <w:widowControl w:val="0"/>
        <w:spacing w:line="276" w:lineRule="auto"/>
        <w:ind w:left="0" w:firstLine="360"/>
        <w:jc w:val="both"/>
      </w:pP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4C129C" w:rsidRPr="004C129C" w:rsidRDefault="004C129C" w:rsidP="004C129C">
      <w:r w:rsidRPr="004C129C">
        <w:rPr>
          <w:b/>
        </w:rPr>
        <w:t>иметь практический опыт:</w:t>
      </w:r>
      <w:r w:rsidRPr="004C129C">
        <w:t xml:space="preserve"> </w:t>
      </w:r>
    </w:p>
    <w:p w:rsidR="004C129C" w:rsidRPr="004C129C" w:rsidRDefault="004C129C" w:rsidP="004C129C">
      <w:r w:rsidRPr="004C129C">
        <w:t>в разработке конструкторской документации</w:t>
      </w:r>
    </w:p>
    <w:p w:rsidR="004C129C" w:rsidRPr="004C129C" w:rsidRDefault="004C129C" w:rsidP="004C129C">
      <w:pPr>
        <w:pStyle w:val="2"/>
        <w:widowControl w:val="0"/>
        <w:ind w:left="46" w:hanging="46"/>
        <w:jc w:val="both"/>
        <w:rPr>
          <w:b/>
          <w:bCs/>
        </w:rPr>
      </w:pPr>
      <w:r w:rsidRPr="004C129C">
        <w:rPr>
          <w:b/>
          <w:bCs/>
        </w:rPr>
        <w:t>уметь: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8"/>
        </w:numPr>
        <w:ind w:hanging="11"/>
        <w:rPr>
          <w:bCs/>
        </w:rPr>
      </w:pPr>
      <w:r w:rsidRPr="004C129C">
        <w:rPr>
          <w:bCs/>
        </w:rPr>
        <w:t>читать чертежи;</w:t>
      </w:r>
    </w:p>
    <w:p w:rsidR="004C129C" w:rsidRPr="004C129C" w:rsidRDefault="004C129C" w:rsidP="00FF3D72">
      <w:pPr>
        <w:numPr>
          <w:ilvl w:val="0"/>
          <w:numId w:val="78"/>
        </w:numPr>
        <w:tabs>
          <w:tab w:val="left" w:pos="0"/>
          <w:tab w:val="left" w:pos="130"/>
          <w:tab w:val="left" w:pos="490"/>
        </w:tabs>
        <w:spacing w:line="276" w:lineRule="auto"/>
        <w:ind w:hanging="11"/>
      </w:pPr>
      <w:r w:rsidRPr="004C129C">
        <w:rPr>
          <w:bCs/>
        </w:rPr>
        <w:t>понимать задачу, поставленную в техническом задании;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8"/>
        </w:numPr>
        <w:ind w:hanging="11"/>
        <w:rPr>
          <w:bCs/>
        </w:rPr>
      </w:pPr>
      <w:r w:rsidRPr="004C129C">
        <w:rPr>
          <w:bCs/>
        </w:rPr>
        <w:t xml:space="preserve">составлять и рассчитывать сборочные </w:t>
      </w:r>
      <w:proofErr w:type="gramStart"/>
      <w:r w:rsidRPr="004C129C">
        <w:rPr>
          <w:bCs/>
        </w:rPr>
        <w:t>размерные  цепи</w:t>
      </w:r>
      <w:proofErr w:type="gramEnd"/>
      <w:r w:rsidRPr="004C129C">
        <w:rPr>
          <w:bCs/>
        </w:rPr>
        <w:t xml:space="preserve">; 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8"/>
        </w:numPr>
        <w:ind w:hanging="11"/>
        <w:rPr>
          <w:bCs/>
        </w:rPr>
      </w:pPr>
      <w:r w:rsidRPr="004C129C">
        <w:rPr>
          <w:bCs/>
        </w:rPr>
        <w:t>составлять расчетные схемы;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8"/>
        </w:numPr>
        <w:ind w:hanging="11"/>
        <w:rPr>
          <w:bCs/>
        </w:rPr>
      </w:pPr>
      <w:r w:rsidRPr="004C129C">
        <w:rPr>
          <w:bCs/>
        </w:rPr>
        <w:t>производить типовые и специальные расчеты;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8"/>
        </w:numPr>
        <w:ind w:hanging="11"/>
        <w:rPr>
          <w:bCs/>
        </w:rPr>
      </w:pPr>
      <w:r w:rsidRPr="004C129C">
        <w:rPr>
          <w:bCs/>
        </w:rPr>
        <w:t>выполнять эскизы и чертежи, в том числе с использованием ИКТ;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8"/>
        </w:numPr>
        <w:ind w:hanging="11"/>
        <w:rPr>
          <w:bCs/>
        </w:rPr>
      </w:pPr>
      <w:r w:rsidRPr="004C129C">
        <w:rPr>
          <w:bCs/>
        </w:rPr>
        <w:t>назначать технические требования на изделия;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8"/>
        </w:numPr>
        <w:ind w:hanging="11"/>
      </w:pPr>
      <w:r w:rsidRPr="004C129C">
        <w:rPr>
          <w:bCs/>
        </w:rPr>
        <w:t>составлять спецификацию сборочных чертежей;</w:t>
      </w:r>
      <w:r w:rsidRPr="004C129C">
        <w:t xml:space="preserve"> 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8"/>
        </w:numPr>
        <w:ind w:hanging="11"/>
        <w:rPr>
          <w:bCs/>
        </w:rPr>
      </w:pPr>
      <w:r w:rsidRPr="004C129C">
        <w:t>применять критерии для оценки технологичности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8"/>
        </w:numPr>
        <w:ind w:hanging="11"/>
        <w:rPr>
          <w:bCs/>
        </w:rPr>
      </w:pPr>
      <w:r w:rsidRPr="004C129C">
        <w:rPr>
          <w:bCs/>
        </w:rPr>
        <w:t>выбирать оборудование для проведения испытаний;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8"/>
        </w:numPr>
        <w:ind w:hanging="11"/>
        <w:rPr>
          <w:bCs/>
        </w:rPr>
      </w:pPr>
      <w:r w:rsidRPr="004C129C">
        <w:rPr>
          <w:bCs/>
        </w:rPr>
        <w:t>снимать и анализировать характеристики основных элементов двигателя;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8"/>
        </w:numPr>
        <w:ind w:hanging="11"/>
        <w:rPr>
          <w:bCs/>
        </w:rPr>
      </w:pPr>
      <w:r w:rsidRPr="004C129C">
        <w:rPr>
          <w:bCs/>
        </w:rPr>
        <w:t>оформлять результаты испытаний;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8"/>
        </w:numPr>
        <w:ind w:hanging="11"/>
        <w:rPr>
          <w:bCs/>
        </w:rPr>
      </w:pPr>
      <w:r w:rsidRPr="004C129C">
        <w:rPr>
          <w:bCs/>
        </w:rPr>
        <w:t>оценивать качество и надежность двигателей;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8"/>
        </w:numPr>
        <w:ind w:hanging="11"/>
        <w:rPr>
          <w:bCs/>
        </w:rPr>
      </w:pPr>
      <w:r w:rsidRPr="004C129C">
        <w:rPr>
          <w:bCs/>
        </w:rPr>
        <w:t>разрабатывать методику диагностирования деталей и сборочных единиц;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8"/>
        </w:numPr>
        <w:ind w:hanging="11"/>
        <w:rPr>
          <w:bCs/>
        </w:rPr>
      </w:pPr>
      <w:r w:rsidRPr="004C129C">
        <w:rPr>
          <w:bCs/>
        </w:rPr>
        <w:t>определять показатели технического уровня проектируемых объектов.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8"/>
        </w:numPr>
        <w:ind w:hanging="11"/>
        <w:rPr>
          <w:bCs/>
          <w:i/>
        </w:rPr>
      </w:pPr>
      <w:r w:rsidRPr="004C129C">
        <w:rPr>
          <w:i/>
        </w:rPr>
        <w:t>составлять схемы САУ ГТД, ГТУ для ГПА и ГТЭС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8"/>
        </w:numPr>
        <w:ind w:hanging="11"/>
        <w:rPr>
          <w:bCs/>
          <w:i/>
        </w:rPr>
      </w:pPr>
      <w:r w:rsidRPr="004C129C">
        <w:rPr>
          <w:i/>
        </w:rPr>
        <w:t>оценивать работу систем двигателей различных модификаций на режимах</w:t>
      </w:r>
    </w:p>
    <w:p w:rsidR="004C129C" w:rsidRPr="004C129C" w:rsidRDefault="004C129C" w:rsidP="004C129C">
      <w:pPr>
        <w:pStyle w:val="2"/>
        <w:widowControl w:val="0"/>
        <w:ind w:left="720" w:firstLine="0"/>
        <w:rPr>
          <w:bCs/>
          <w:i/>
        </w:rPr>
      </w:pPr>
    </w:p>
    <w:p w:rsidR="004C129C" w:rsidRPr="004C129C" w:rsidRDefault="004C129C" w:rsidP="004C129C">
      <w:pPr>
        <w:rPr>
          <w:b/>
        </w:rPr>
      </w:pPr>
      <w:r w:rsidRPr="004C129C">
        <w:rPr>
          <w:b/>
        </w:rPr>
        <w:t xml:space="preserve">знать: 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9"/>
        </w:numPr>
        <w:ind w:hanging="11"/>
        <w:jc w:val="both"/>
        <w:rPr>
          <w:bCs/>
        </w:rPr>
      </w:pPr>
      <w:r w:rsidRPr="004C129C">
        <w:rPr>
          <w:bCs/>
        </w:rPr>
        <w:t>требования ЕСКД и ЕСТД;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9"/>
        </w:numPr>
        <w:ind w:hanging="11"/>
        <w:jc w:val="both"/>
        <w:rPr>
          <w:bCs/>
        </w:rPr>
      </w:pPr>
      <w:r w:rsidRPr="004C129C">
        <w:rPr>
          <w:bCs/>
        </w:rPr>
        <w:t>техническую терминологию;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9"/>
        </w:numPr>
        <w:ind w:hanging="11"/>
        <w:jc w:val="both"/>
        <w:rPr>
          <w:bCs/>
        </w:rPr>
      </w:pPr>
      <w:r w:rsidRPr="004C129C">
        <w:rPr>
          <w:bCs/>
        </w:rPr>
        <w:t>основные законы технической механики;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9"/>
        </w:numPr>
        <w:ind w:hanging="11"/>
        <w:jc w:val="both"/>
        <w:rPr>
          <w:bCs/>
        </w:rPr>
      </w:pPr>
      <w:r w:rsidRPr="004C129C">
        <w:rPr>
          <w:bCs/>
        </w:rPr>
        <w:t xml:space="preserve">методы </w:t>
      </w:r>
      <w:proofErr w:type="gramStart"/>
      <w:r w:rsidRPr="004C129C">
        <w:rPr>
          <w:bCs/>
        </w:rPr>
        <w:t>расчета  типовых</w:t>
      </w:r>
      <w:proofErr w:type="gramEnd"/>
      <w:r w:rsidRPr="004C129C">
        <w:rPr>
          <w:bCs/>
        </w:rPr>
        <w:t xml:space="preserve"> деталей  и их элементов;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9"/>
        </w:numPr>
        <w:ind w:hanging="11"/>
        <w:jc w:val="both"/>
      </w:pPr>
      <w:r w:rsidRPr="004C129C">
        <w:rPr>
          <w:bCs/>
        </w:rPr>
        <w:t>служебное назначение изделия;</w:t>
      </w:r>
      <w:r w:rsidRPr="004C129C">
        <w:t xml:space="preserve"> 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9"/>
        </w:numPr>
        <w:ind w:hanging="11"/>
        <w:jc w:val="both"/>
        <w:rPr>
          <w:bCs/>
        </w:rPr>
      </w:pPr>
      <w:r w:rsidRPr="004C129C">
        <w:t>критерии оценки технологичности конструкции изделия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9"/>
        </w:numPr>
        <w:ind w:hanging="11"/>
        <w:jc w:val="both"/>
        <w:rPr>
          <w:bCs/>
        </w:rPr>
      </w:pPr>
      <w:r w:rsidRPr="004C129C">
        <w:rPr>
          <w:bCs/>
        </w:rPr>
        <w:t>технические требования, предъявляемые к изделиям;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9"/>
        </w:numPr>
        <w:ind w:hanging="11"/>
        <w:jc w:val="both"/>
        <w:rPr>
          <w:bCs/>
        </w:rPr>
      </w:pPr>
      <w:r w:rsidRPr="004C129C">
        <w:rPr>
          <w:bCs/>
        </w:rPr>
        <w:t>виды спецификаций и требования к ним;</w:t>
      </w:r>
    </w:p>
    <w:p w:rsidR="004C129C" w:rsidRPr="004C129C" w:rsidRDefault="004C129C" w:rsidP="00FF3D72">
      <w:pPr>
        <w:numPr>
          <w:ilvl w:val="0"/>
          <w:numId w:val="79"/>
        </w:numPr>
        <w:spacing w:line="276" w:lineRule="auto"/>
        <w:ind w:hanging="11"/>
        <w:rPr>
          <w:bCs/>
        </w:rPr>
      </w:pPr>
      <w:r w:rsidRPr="004C129C">
        <w:rPr>
          <w:bCs/>
        </w:rPr>
        <w:t>основные профессиональные программы ИКТ;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9"/>
        </w:numPr>
        <w:ind w:hanging="11"/>
        <w:jc w:val="both"/>
        <w:rPr>
          <w:bCs/>
        </w:rPr>
      </w:pPr>
      <w:r w:rsidRPr="004C129C">
        <w:rPr>
          <w:bCs/>
        </w:rPr>
        <w:t>виды испытаний и применяемое оборудование;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9"/>
        </w:numPr>
        <w:ind w:hanging="11"/>
        <w:jc w:val="both"/>
        <w:rPr>
          <w:bCs/>
        </w:rPr>
      </w:pPr>
      <w:proofErr w:type="gramStart"/>
      <w:r w:rsidRPr="004C129C">
        <w:rPr>
          <w:bCs/>
        </w:rPr>
        <w:t>методы  и</w:t>
      </w:r>
      <w:proofErr w:type="gramEnd"/>
      <w:r w:rsidRPr="004C129C">
        <w:rPr>
          <w:bCs/>
        </w:rPr>
        <w:t xml:space="preserve"> средства нормирования точности;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79"/>
        </w:numPr>
        <w:tabs>
          <w:tab w:val="left" w:pos="1418"/>
        </w:tabs>
        <w:ind w:hanging="11"/>
        <w:jc w:val="both"/>
        <w:rPr>
          <w:bCs/>
        </w:rPr>
      </w:pPr>
      <w:r w:rsidRPr="004C129C">
        <w:t>принципы построения производственных процессов изготовления двигателей;</w:t>
      </w:r>
    </w:p>
    <w:p w:rsidR="004C129C" w:rsidRPr="004C129C" w:rsidRDefault="004C129C" w:rsidP="00FF3D72">
      <w:pPr>
        <w:numPr>
          <w:ilvl w:val="0"/>
          <w:numId w:val="79"/>
        </w:numPr>
        <w:tabs>
          <w:tab w:val="left" w:pos="1418"/>
        </w:tabs>
        <w:spacing w:line="276" w:lineRule="auto"/>
        <w:ind w:hanging="11"/>
      </w:pPr>
      <w:r w:rsidRPr="004C129C">
        <w:t>методы оценки качества и надежности двигателей;</w:t>
      </w:r>
    </w:p>
    <w:p w:rsidR="004C129C" w:rsidRPr="004C129C" w:rsidRDefault="004C129C" w:rsidP="00FF3D72">
      <w:pPr>
        <w:numPr>
          <w:ilvl w:val="0"/>
          <w:numId w:val="79"/>
        </w:numPr>
        <w:tabs>
          <w:tab w:val="left" w:pos="1418"/>
        </w:tabs>
        <w:spacing w:line="276" w:lineRule="auto"/>
        <w:ind w:hanging="11"/>
      </w:pPr>
      <w:r w:rsidRPr="004C129C">
        <w:t>работу гидромеханической и электронной системы управления двигателей;</w:t>
      </w:r>
    </w:p>
    <w:p w:rsidR="004C129C" w:rsidRPr="004C129C" w:rsidRDefault="004C129C" w:rsidP="00FF3D72">
      <w:pPr>
        <w:numPr>
          <w:ilvl w:val="0"/>
          <w:numId w:val="79"/>
        </w:numPr>
        <w:tabs>
          <w:tab w:val="left" w:pos="1418"/>
        </w:tabs>
        <w:spacing w:line="276" w:lineRule="auto"/>
        <w:ind w:hanging="11"/>
      </w:pPr>
      <w:r w:rsidRPr="004C129C">
        <w:t xml:space="preserve">структуру методики </w:t>
      </w:r>
      <w:proofErr w:type="gramStart"/>
      <w:r w:rsidRPr="004C129C">
        <w:t>испытания  конструируемого</w:t>
      </w:r>
      <w:proofErr w:type="gramEnd"/>
      <w:r w:rsidRPr="004C129C">
        <w:t xml:space="preserve"> изделия.</w:t>
      </w:r>
    </w:p>
    <w:p w:rsidR="004C129C" w:rsidRPr="004C129C" w:rsidRDefault="004C129C" w:rsidP="00FF3D72">
      <w:pPr>
        <w:numPr>
          <w:ilvl w:val="0"/>
          <w:numId w:val="7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/>
        </w:rPr>
      </w:pPr>
      <w:r w:rsidRPr="004C129C">
        <w:t>физические основы методов диагностики.</w:t>
      </w:r>
    </w:p>
    <w:p w:rsidR="004C129C" w:rsidRPr="004C129C" w:rsidRDefault="004C129C" w:rsidP="00FF3D72">
      <w:pPr>
        <w:pStyle w:val="a3"/>
        <w:numPr>
          <w:ilvl w:val="0"/>
          <w:numId w:val="79"/>
        </w:numPr>
        <w:ind w:firstLine="66"/>
        <w:contextualSpacing w:val="0"/>
        <w:rPr>
          <w:i/>
        </w:rPr>
      </w:pPr>
      <w:r w:rsidRPr="004C129C">
        <w:rPr>
          <w:i/>
        </w:rPr>
        <w:t>принципиальные схемы работ систем регулирования ГПА и ГТЭС</w:t>
      </w:r>
    </w:p>
    <w:p w:rsidR="004C129C" w:rsidRPr="004C129C" w:rsidRDefault="004C129C" w:rsidP="00FF3D72">
      <w:pPr>
        <w:pStyle w:val="a3"/>
        <w:numPr>
          <w:ilvl w:val="0"/>
          <w:numId w:val="79"/>
        </w:numPr>
        <w:ind w:hanging="76"/>
        <w:contextualSpacing w:val="0"/>
        <w:rPr>
          <w:i/>
        </w:rPr>
      </w:pPr>
      <w:r w:rsidRPr="004C129C">
        <w:rPr>
          <w:i/>
        </w:rPr>
        <w:t xml:space="preserve">основной состав </w:t>
      </w:r>
      <w:proofErr w:type="gramStart"/>
      <w:r w:rsidRPr="004C129C">
        <w:rPr>
          <w:i/>
        </w:rPr>
        <w:t>систем  управления</w:t>
      </w:r>
      <w:proofErr w:type="gramEnd"/>
      <w:r w:rsidRPr="004C129C">
        <w:rPr>
          <w:i/>
        </w:rPr>
        <w:t xml:space="preserve"> и регулирования наземных ГТД</w:t>
      </w:r>
    </w:p>
    <w:p w:rsidR="004C129C" w:rsidRPr="004C129C" w:rsidRDefault="004C129C" w:rsidP="004C129C">
      <w:pPr>
        <w:pStyle w:val="a3"/>
        <w:ind w:left="360"/>
        <w:rPr>
          <w:i/>
        </w:rPr>
      </w:pPr>
    </w:p>
    <w:p w:rsidR="004C129C" w:rsidRPr="004C129C" w:rsidRDefault="004C129C" w:rsidP="004C129C">
      <w:pPr>
        <w:pStyle w:val="a3"/>
        <w:ind w:left="360"/>
        <w:jc w:val="both"/>
      </w:pPr>
      <w:r w:rsidRPr="004C129C">
        <w:t xml:space="preserve">Для обеспечения требуемого </w:t>
      </w:r>
      <w:proofErr w:type="gramStart"/>
      <w:r w:rsidRPr="004C129C">
        <w:t>ФГОС,  уровня</w:t>
      </w:r>
      <w:proofErr w:type="gramEnd"/>
      <w:r w:rsidRPr="004C129C">
        <w:t xml:space="preserve"> подготовки обучающихся, освоения дополнительных умений и усвоения и дополнительных знаний использовано 204 часа вариативной части циклов ППССЗ : МДК 01.01-80 часов, МДК 01.04- 124часа.</w:t>
      </w:r>
    </w:p>
    <w:p w:rsidR="004C129C" w:rsidRPr="004C129C" w:rsidRDefault="004C129C" w:rsidP="004C129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</w:rPr>
      </w:pP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C129C">
        <w:rPr>
          <w:b/>
        </w:rPr>
        <w:t>1.3. Рекомендуемое количество часов на освоение программы профессионального модуля: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 xml:space="preserve">всего – 1020 </w:t>
      </w:r>
      <w:proofErr w:type="gramStart"/>
      <w:r w:rsidRPr="004C129C">
        <w:t>час.,</w:t>
      </w:r>
      <w:proofErr w:type="gramEnd"/>
      <w:r w:rsidRPr="004C129C">
        <w:t xml:space="preserve"> в том числе: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>- максимальной учебной нагрузки студента –840 час, включая: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 xml:space="preserve">А) обязательной аудиторной учебной нагрузки обучающегося –560 </w:t>
      </w:r>
      <w:proofErr w:type="gramStart"/>
      <w:r w:rsidRPr="004C129C">
        <w:t>час.;</w:t>
      </w:r>
      <w:proofErr w:type="gramEnd"/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 xml:space="preserve">Б) самостоятельной работы обучающегося –280 </w:t>
      </w:r>
      <w:proofErr w:type="gramStart"/>
      <w:r w:rsidRPr="004C129C">
        <w:t>час.;</w:t>
      </w:r>
      <w:proofErr w:type="gramEnd"/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>- производственной практики – 180 час.</w:t>
      </w:r>
    </w:p>
    <w:p w:rsidR="004C129C" w:rsidRDefault="004C129C" w:rsidP="004C129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color w:val="FF0000"/>
          <w:sz w:val="28"/>
          <w:szCs w:val="28"/>
        </w:rPr>
      </w:pPr>
    </w:p>
    <w:p w:rsidR="004C129C" w:rsidRDefault="004C129C" w:rsidP="004C129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4C129C" w:rsidRDefault="004C129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C129C" w:rsidRDefault="004C129C" w:rsidP="004C129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</w:rPr>
        <w:t xml:space="preserve">АННОТАЦИЯ </w:t>
      </w:r>
      <w:r w:rsidRPr="00996406">
        <w:rPr>
          <w:b/>
          <w:bCs/>
        </w:rPr>
        <w:t xml:space="preserve">РАБОЧЕЙ ПРОГРАММЫ </w:t>
      </w:r>
      <w:r>
        <w:rPr>
          <w:b/>
          <w:bCs/>
        </w:rPr>
        <w:t xml:space="preserve">МОДУЛЯ </w:t>
      </w:r>
    </w:p>
    <w:p w:rsidR="004C129C" w:rsidRDefault="004C129C" w:rsidP="004C129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4C129C">
        <w:rPr>
          <w:b/>
        </w:rPr>
        <w:t xml:space="preserve">ПМ.02 </w:t>
      </w:r>
      <w:r>
        <w:rPr>
          <w:b/>
        </w:rPr>
        <w:t>«</w:t>
      </w:r>
      <w:r w:rsidRPr="004C129C">
        <w:rPr>
          <w:b/>
        </w:rPr>
        <w:t>Производственно-технологический</w:t>
      </w:r>
      <w:r>
        <w:rPr>
          <w:b/>
        </w:rPr>
        <w:t>»</w:t>
      </w:r>
    </w:p>
    <w:p w:rsidR="004C129C" w:rsidRPr="004C129C" w:rsidRDefault="004C129C" w:rsidP="004C129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4C129C" w:rsidRPr="004C129C" w:rsidRDefault="004C129C" w:rsidP="00FF3D72">
      <w:pPr>
        <w:numPr>
          <w:ilvl w:val="1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4C129C">
        <w:rPr>
          <w:b/>
        </w:rPr>
        <w:t>Область применения программы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C129C">
        <w:tab/>
        <w:t>Рабочая программа профессионального модуля (далее рабочая программа) – является частью программы подготовки специалиста среднего звена в соответствии с ФГОС по специальности СПО 24.02.02 Производство авиационных двигателей</w:t>
      </w:r>
      <w:r w:rsidRPr="004C129C">
        <w:rPr>
          <w:b/>
        </w:rPr>
        <w:t xml:space="preserve"> </w:t>
      </w:r>
      <w:r w:rsidRPr="004C129C">
        <w:t>в части освоения основного вида профессиональной деятельности (ВПД</w:t>
      </w:r>
      <w:proofErr w:type="gramStart"/>
      <w:r w:rsidRPr="004C129C">
        <w:t>):  производственно</w:t>
      </w:r>
      <w:proofErr w:type="gramEnd"/>
      <w:r w:rsidRPr="004C129C">
        <w:t>-технологическая в рамках структурного подразделения и соответствующих профессиональных компетенций (ПК):</w:t>
      </w:r>
    </w:p>
    <w:p w:rsidR="004C129C" w:rsidRPr="004C129C" w:rsidRDefault="004C129C" w:rsidP="00FF3D72">
      <w:pPr>
        <w:pStyle w:val="a9"/>
        <w:widowControl w:val="0"/>
        <w:numPr>
          <w:ilvl w:val="0"/>
          <w:numId w:val="83"/>
        </w:numPr>
        <w:spacing w:line="276" w:lineRule="auto"/>
        <w:rPr>
          <w:color w:val="000000"/>
        </w:rPr>
      </w:pPr>
      <w:r w:rsidRPr="004C129C">
        <w:rPr>
          <w:color w:val="000000"/>
        </w:rPr>
        <w:t xml:space="preserve">ПК 2. 1. Разрабатывать </w:t>
      </w:r>
      <w:proofErr w:type="gramStart"/>
      <w:r w:rsidRPr="004C129C">
        <w:rPr>
          <w:color w:val="000000"/>
        </w:rPr>
        <w:t>технологические  процессы</w:t>
      </w:r>
      <w:proofErr w:type="gramEnd"/>
      <w:r w:rsidRPr="004C129C">
        <w:rPr>
          <w:color w:val="000000"/>
        </w:rPr>
        <w:t xml:space="preserve"> на  узлы средней сложности с оформлением необходимой технологической документации на основе применения ИКТ.</w:t>
      </w:r>
    </w:p>
    <w:p w:rsidR="004C129C" w:rsidRPr="004C129C" w:rsidRDefault="004C129C" w:rsidP="00FF3D72">
      <w:pPr>
        <w:pStyle w:val="a9"/>
        <w:widowControl w:val="0"/>
        <w:numPr>
          <w:ilvl w:val="0"/>
          <w:numId w:val="83"/>
        </w:numPr>
        <w:spacing w:line="276" w:lineRule="auto"/>
        <w:rPr>
          <w:color w:val="000000"/>
        </w:rPr>
      </w:pPr>
      <w:r w:rsidRPr="004C129C">
        <w:rPr>
          <w:color w:val="000000"/>
        </w:rPr>
        <w:t>ПК 2.2. Внедрять и сопровождать технологические процессы.</w:t>
      </w:r>
    </w:p>
    <w:p w:rsidR="004C129C" w:rsidRPr="004C129C" w:rsidRDefault="004C129C" w:rsidP="00FF3D72">
      <w:pPr>
        <w:pStyle w:val="a9"/>
        <w:widowControl w:val="0"/>
        <w:numPr>
          <w:ilvl w:val="0"/>
          <w:numId w:val="83"/>
        </w:numPr>
        <w:spacing w:line="276" w:lineRule="auto"/>
        <w:rPr>
          <w:color w:val="000000"/>
        </w:rPr>
      </w:pPr>
      <w:r w:rsidRPr="004C129C">
        <w:rPr>
          <w:color w:val="000000"/>
        </w:rPr>
        <w:t xml:space="preserve">ПК 2.3. Обеспечивать </w:t>
      </w:r>
      <w:proofErr w:type="gramStart"/>
      <w:r w:rsidRPr="004C129C">
        <w:rPr>
          <w:color w:val="000000"/>
        </w:rPr>
        <w:t>технологическую  и</w:t>
      </w:r>
      <w:proofErr w:type="gramEnd"/>
      <w:r w:rsidRPr="004C129C">
        <w:rPr>
          <w:color w:val="000000"/>
        </w:rPr>
        <w:t xml:space="preserve"> техническую подготовку производства.</w:t>
      </w:r>
    </w:p>
    <w:p w:rsidR="004C129C" w:rsidRPr="004C129C" w:rsidRDefault="004C129C" w:rsidP="00FF3D72">
      <w:pPr>
        <w:pStyle w:val="a9"/>
        <w:widowControl w:val="0"/>
        <w:numPr>
          <w:ilvl w:val="0"/>
          <w:numId w:val="83"/>
        </w:numPr>
        <w:spacing w:line="276" w:lineRule="auto"/>
        <w:rPr>
          <w:color w:val="000000"/>
        </w:rPr>
      </w:pPr>
      <w:r w:rsidRPr="004C129C">
        <w:rPr>
          <w:color w:val="000000"/>
        </w:rPr>
        <w:t>ПК 2.4. Контролировать параметры качества и соблюдение технологической дисциплины.</w:t>
      </w:r>
    </w:p>
    <w:p w:rsidR="004C129C" w:rsidRPr="004C129C" w:rsidRDefault="004C129C" w:rsidP="00FF3D72">
      <w:pPr>
        <w:pStyle w:val="a9"/>
        <w:widowControl w:val="0"/>
        <w:numPr>
          <w:ilvl w:val="0"/>
          <w:numId w:val="83"/>
        </w:numPr>
        <w:spacing w:line="276" w:lineRule="auto"/>
        <w:rPr>
          <w:color w:val="000000"/>
        </w:rPr>
      </w:pPr>
      <w:r w:rsidRPr="004C129C">
        <w:rPr>
          <w:color w:val="000000"/>
        </w:rPr>
        <w:t xml:space="preserve">ПК 2.5. Принимать участие </w:t>
      </w:r>
      <w:proofErr w:type="gramStart"/>
      <w:r w:rsidRPr="004C129C">
        <w:rPr>
          <w:color w:val="000000"/>
        </w:rPr>
        <w:t>в  разработке</w:t>
      </w:r>
      <w:proofErr w:type="gramEnd"/>
      <w:r w:rsidRPr="004C129C">
        <w:rPr>
          <w:color w:val="000000"/>
        </w:rPr>
        <w:t xml:space="preserve"> технически обоснованных норм времени и определении экономической эффективности проектируемых технологических процессов.</w:t>
      </w:r>
    </w:p>
    <w:p w:rsid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ab/>
        <w:t>Рабочая программа профессионального модуля может быть использована</w:t>
      </w:r>
      <w:r w:rsidRPr="004C129C">
        <w:rPr>
          <w:b/>
        </w:rPr>
        <w:t xml:space="preserve"> </w:t>
      </w:r>
      <w:r w:rsidRPr="004C129C">
        <w:t>в дополнительном профессиональном образовании и профессиональной подготовке работников в области производства, ремонта, эксплуатации и контроля авиационных двигателей при наличии среднего общего образования. Опыт работы не требуется.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rPr>
          <w:b/>
        </w:rPr>
        <w:t xml:space="preserve">1.2. </w:t>
      </w:r>
      <w:r w:rsidRPr="004C129C">
        <w:rPr>
          <w:b/>
        </w:rPr>
        <w:tab/>
        <w:t>Цели и задачи профессионального модуля – требования к результатам освоения профессионального модуля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C129C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C129C" w:rsidRPr="004C129C" w:rsidRDefault="004C129C" w:rsidP="004C129C">
      <w:r w:rsidRPr="004C129C">
        <w:rPr>
          <w:b/>
        </w:rPr>
        <w:t>иметь практический опыт:</w:t>
      </w:r>
      <w:r w:rsidRPr="004C129C">
        <w:t xml:space="preserve"> </w:t>
      </w:r>
    </w:p>
    <w:p w:rsidR="004C129C" w:rsidRPr="004C129C" w:rsidRDefault="004C129C" w:rsidP="004C129C">
      <w:r w:rsidRPr="004C129C">
        <w:t>разработки технологической документации;</w:t>
      </w:r>
    </w:p>
    <w:p w:rsidR="004C129C" w:rsidRPr="004C129C" w:rsidRDefault="004C129C" w:rsidP="004C129C">
      <w:pPr>
        <w:pStyle w:val="2"/>
        <w:widowControl w:val="0"/>
        <w:spacing w:line="276" w:lineRule="auto"/>
        <w:ind w:left="46" w:hanging="46"/>
        <w:jc w:val="both"/>
        <w:rPr>
          <w:b/>
          <w:bCs/>
        </w:rPr>
      </w:pPr>
      <w:r w:rsidRPr="004C129C">
        <w:rPr>
          <w:b/>
          <w:bCs/>
        </w:rPr>
        <w:t>уметь:</w:t>
      </w:r>
    </w:p>
    <w:p w:rsidR="004C129C" w:rsidRPr="004C129C" w:rsidRDefault="004C129C" w:rsidP="00FF3D72">
      <w:pPr>
        <w:numPr>
          <w:ilvl w:val="0"/>
          <w:numId w:val="81"/>
        </w:numPr>
        <w:spacing w:line="276" w:lineRule="auto"/>
        <w:rPr>
          <w:bCs/>
        </w:rPr>
      </w:pPr>
      <w:r w:rsidRPr="004C129C">
        <w:rPr>
          <w:bCs/>
        </w:rPr>
        <w:t>выбирать схемы базиров</w:t>
      </w:r>
      <w:r w:rsidRPr="004C129C">
        <w:rPr>
          <w:bCs/>
        </w:rPr>
        <w:t>а</w:t>
      </w:r>
      <w:r w:rsidRPr="004C129C">
        <w:rPr>
          <w:bCs/>
        </w:rPr>
        <w:t>ния и базовые детали;</w:t>
      </w:r>
    </w:p>
    <w:p w:rsidR="004C129C" w:rsidRPr="004C129C" w:rsidRDefault="004C129C" w:rsidP="00FF3D72">
      <w:pPr>
        <w:numPr>
          <w:ilvl w:val="0"/>
          <w:numId w:val="81"/>
        </w:numPr>
        <w:spacing w:line="276" w:lineRule="auto"/>
      </w:pPr>
      <w:r w:rsidRPr="004C129C">
        <w:rPr>
          <w:bCs/>
        </w:rPr>
        <w:t>анализировать конструкторскую документацию;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1"/>
        </w:numPr>
        <w:spacing w:line="276" w:lineRule="auto"/>
        <w:rPr>
          <w:bCs/>
        </w:rPr>
      </w:pPr>
      <w:r w:rsidRPr="004C129C">
        <w:rPr>
          <w:bCs/>
        </w:rPr>
        <w:t>выбирать технологическое оборуд</w:t>
      </w:r>
      <w:r w:rsidRPr="004C129C">
        <w:rPr>
          <w:bCs/>
        </w:rPr>
        <w:t>о</w:t>
      </w:r>
      <w:r w:rsidRPr="004C129C">
        <w:rPr>
          <w:bCs/>
        </w:rPr>
        <w:t>вание;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1"/>
        </w:numPr>
        <w:spacing w:line="276" w:lineRule="auto"/>
        <w:rPr>
          <w:bCs/>
        </w:rPr>
      </w:pPr>
      <w:r w:rsidRPr="004C129C">
        <w:rPr>
          <w:bCs/>
        </w:rPr>
        <w:t xml:space="preserve">выбирать технологическую </w:t>
      </w:r>
      <w:proofErr w:type="gramStart"/>
      <w:r w:rsidRPr="004C129C">
        <w:rPr>
          <w:bCs/>
        </w:rPr>
        <w:t>оснастку:  инс</w:t>
      </w:r>
      <w:r w:rsidRPr="004C129C">
        <w:rPr>
          <w:bCs/>
        </w:rPr>
        <w:t>т</w:t>
      </w:r>
      <w:r w:rsidRPr="004C129C">
        <w:rPr>
          <w:bCs/>
        </w:rPr>
        <w:t>румент</w:t>
      </w:r>
      <w:proofErr w:type="gramEnd"/>
      <w:r w:rsidRPr="004C129C">
        <w:rPr>
          <w:bCs/>
        </w:rPr>
        <w:t>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1"/>
        </w:numPr>
        <w:spacing w:line="276" w:lineRule="auto"/>
        <w:rPr>
          <w:i/>
        </w:rPr>
      </w:pPr>
      <w:r w:rsidRPr="004C129C">
        <w:rPr>
          <w:bCs/>
        </w:rPr>
        <w:t>приспособления, средства измер</w:t>
      </w:r>
      <w:r w:rsidRPr="004C129C">
        <w:rPr>
          <w:bCs/>
        </w:rPr>
        <w:t>е</w:t>
      </w:r>
      <w:r w:rsidRPr="004C129C">
        <w:rPr>
          <w:bCs/>
        </w:rPr>
        <w:t>ния;</w:t>
      </w:r>
      <w:r w:rsidRPr="004C129C">
        <w:rPr>
          <w:i/>
        </w:rPr>
        <w:t xml:space="preserve"> 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1"/>
        </w:numPr>
        <w:spacing w:line="276" w:lineRule="auto"/>
      </w:pPr>
      <w:r w:rsidRPr="004C129C">
        <w:rPr>
          <w:bCs/>
        </w:rPr>
        <w:t>оформлять технологический процесс с применением средств ИКТ;</w:t>
      </w:r>
      <w:r w:rsidRPr="004C129C">
        <w:t xml:space="preserve"> </w:t>
      </w:r>
    </w:p>
    <w:p w:rsidR="004C129C" w:rsidRPr="004C129C" w:rsidRDefault="004C129C" w:rsidP="00FF3D72">
      <w:pPr>
        <w:numPr>
          <w:ilvl w:val="0"/>
          <w:numId w:val="81"/>
        </w:numPr>
        <w:spacing w:line="276" w:lineRule="auto"/>
      </w:pPr>
      <w:r w:rsidRPr="004C129C">
        <w:t>оформлять технологические извещения по уточнению технологических процессов;</w:t>
      </w:r>
    </w:p>
    <w:p w:rsidR="004C129C" w:rsidRPr="004C129C" w:rsidRDefault="004C129C" w:rsidP="00FF3D72">
      <w:pPr>
        <w:numPr>
          <w:ilvl w:val="0"/>
          <w:numId w:val="81"/>
        </w:numPr>
        <w:spacing w:line="276" w:lineRule="auto"/>
      </w:pPr>
      <w:r w:rsidRPr="004C129C">
        <w:t xml:space="preserve">разрабатывать инструкции по техническому обслуживанию </w:t>
      </w:r>
      <w:proofErr w:type="gramStart"/>
      <w:r w:rsidRPr="004C129C">
        <w:t>оборудования  и</w:t>
      </w:r>
      <w:proofErr w:type="gramEnd"/>
      <w:r w:rsidRPr="004C129C">
        <w:t xml:space="preserve"> технике безопасности;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1"/>
        </w:numPr>
        <w:spacing w:line="276" w:lineRule="auto"/>
        <w:rPr>
          <w:bCs/>
        </w:rPr>
      </w:pPr>
      <w:r w:rsidRPr="004C129C">
        <w:rPr>
          <w:bCs/>
        </w:rPr>
        <w:t>нормировать сборочные операции;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1"/>
        </w:numPr>
        <w:spacing w:line="276" w:lineRule="auto"/>
        <w:rPr>
          <w:bCs/>
        </w:rPr>
      </w:pPr>
      <w:r w:rsidRPr="004C129C">
        <w:rPr>
          <w:bCs/>
        </w:rPr>
        <w:t>контролировать соблюдение технологической дисциплины;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1"/>
        </w:numPr>
        <w:spacing w:line="276" w:lineRule="auto"/>
        <w:rPr>
          <w:bCs/>
        </w:rPr>
      </w:pPr>
      <w:r w:rsidRPr="004C129C">
        <w:rPr>
          <w:bCs/>
          <w:i/>
        </w:rPr>
        <w:t xml:space="preserve"> </w:t>
      </w:r>
      <w:r w:rsidRPr="004C129C">
        <w:rPr>
          <w:bCs/>
        </w:rPr>
        <w:t>оценивать эффективность внедряемого технологического процесса.</w:t>
      </w:r>
    </w:p>
    <w:p w:rsidR="004C129C" w:rsidRPr="004C129C" w:rsidRDefault="004C129C" w:rsidP="004C129C">
      <w:pPr>
        <w:pStyle w:val="2"/>
        <w:widowControl w:val="0"/>
        <w:spacing w:line="276" w:lineRule="auto"/>
        <w:ind w:left="46" w:firstLine="180"/>
        <w:rPr>
          <w:b/>
          <w:bCs/>
        </w:rPr>
      </w:pPr>
      <w:r w:rsidRPr="004C129C">
        <w:rPr>
          <w:b/>
          <w:bCs/>
        </w:rPr>
        <w:t xml:space="preserve">знать: 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2"/>
        </w:numPr>
        <w:spacing w:line="276" w:lineRule="auto"/>
        <w:rPr>
          <w:bCs/>
        </w:rPr>
      </w:pPr>
      <w:r w:rsidRPr="004C129C">
        <w:rPr>
          <w:bCs/>
        </w:rPr>
        <w:t>принципы базир</w:t>
      </w:r>
      <w:r w:rsidRPr="004C129C">
        <w:rPr>
          <w:bCs/>
        </w:rPr>
        <w:t>о</w:t>
      </w:r>
      <w:r w:rsidRPr="004C129C">
        <w:rPr>
          <w:bCs/>
        </w:rPr>
        <w:t>вания;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2"/>
        </w:numPr>
        <w:spacing w:line="276" w:lineRule="auto"/>
        <w:rPr>
          <w:bCs/>
        </w:rPr>
      </w:pPr>
      <w:r w:rsidRPr="004C129C">
        <w:rPr>
          <w:bCs/>
        </w:rPr>
        <w:t>виды и возможности технологического обор</w:t>
      </w:r>
      <w:r w:rsidRPr="004C129C">
        <w:rPr>
          <w:bCs/>
        </w:rPr>
        <w:t>у</w:t>
      </w:r>
      <w:r w:rsidRPr="004C129C">
        <w:rPr>
          <w:bCs/>
        </w:rPr>
        <w:t>дования;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2"/>
        </w:numPr>
        <w:spacing w:line="276" w:lineRule="auto"/>
        <w:rPr>
          <w:bCs/>
        </w:rPr>
      </w:pPr>
      <w:r w:rsidRPr="004C129C">
        <w:rPr>
          <w:bCs/>
        </w:rPr>
        <w:t>виды сборочного инс</w:t>
      </w:r>
      <w:r w:rsidRPr="004C129C">
        <w:rPr>
          <w:bCs/>
        </w:rPr>
        <w:t>т</w:t>
      </w:r>
      <w:r w:rsidRPr="004C129C">
        <w:rPr>
          <w:bCs/>
        </w:rPr>
        <w:t>румента и приспособлений;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2"/>
        </w:numPr>
        <w:spacing w:line="276" w:lineRule="auto"/>
        <w:rPr>
          <w:bCs/>
        </w:rPr>
      </w:pPr>
      <w:r w:rsidRPr="004C129C">
        <w:rPr>
          <w:bCs/>
        </w:rPr>
        <w:t>виды и возможности средств измер</w:t>
      </w:r>
      <w:r w:rsidRPr="004C129C">
        <w:rPr>
          <w:bCs/>
        </w:rPr>
        <w:t>е</w:t>
      </w:r>
      <w:r w:rsidRPr="004C129C">
        <w:rPr>
          <w:bCs/>
        </w:rPr>
        <w:t>ния;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2"/>
        </w:numPr>
        <w:spacing w:line="276" w:lineRule="auto"/>
        <w:rPr>
          <w:bCs/>
        </w:rPr>
      </w:pPr>
      <w:r w:rsidRPr="004C129C">
        <w:rPr>
          <w:bCs/>
        </w:rPr>
        <w:t>назначение и виды технологической документ</w:t>
      </w:r>
      <w:r w:rsidRPr="004C129C">
        <w:rPr>
          <w:bCs/>
        </w:rPr>
        <w:t>а</w:t>
      </w:r>
      <w:r w:rsidRPr="004C129C">
        <w:rPr>
          <w:bCs/>
        </w:rPr>
        <w:t>ции;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2"/>
        </w:numPr>
        <w:spacing w:line="276" w:lineRule="auto"/>
        <w:rPr>
          <w:bCs/>
        </w:rPr>
      </w:pPr>
      <w:r w:rsidRPr="004C129C">
        <w:rPr>
          <w:bCs/>
        </w:rPr>
        <w:t>правила оформления технологической докуме</w:t>
      </w:r>
      <w:r w:rsidRPr="004C129C">
        <w:rPr>
          <w:bCs/>
        </w:rPr>
        <w:t>н</w:t>
      </w:r>
      <w:r w:rsidRPr="004C129C">
        <w:rPr>
          <w:bCs/>
        </w:rPr>
        <w:t>тации;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2"/>
        </w:numPr>
        <w:spacing w:line="276" w:lineRule="auto"/>
        <w:rPr>
          <w:bCs/>
        </w:rPr>
      </w:pPr>
      <w:r w:rsidRPr="004C129C">
        <w:rPr>
          <w:bCs/>
        </w:rPr>
        <w:t>элементы технологич</w:t>
      </w:r>
      <w:r w:rsidRPr="004C129C">
        <w:rPr>
          <w:bCs/>
        </w:rPr>
        <w:t>е</w:t>
      </w:r>
      <w:r w:rsidRPr="004C129C">
        <w:rPr>
          <w:bCs/>
        </w:rPr>
        <w:t>ского процесса;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2"/>
        </w:numPr>
        <w:spacing w:line="276" w:lineRule="auto"/>
        <w:rPr>
          <w:bCs/>
        </w:rPr>
      </w:pPr>
      <w:r w:rsidRPr="004C129C">
        <w:rPr>
          <w:bCs/>
        </w:rPr>
        <w:t>показатели и параметры точности изд</w:t>
      </w:r>
      <w:r w:rsidRPr="004C129C">
        <w:rPr>
          <w:bCs/>
        </w:rPr>
        <w:t>е</w:t>
      </w:r>
      <w:r w:rsidRPr="004C129C">
        <w:rPr>
          <w:bCs/>
        </w:rPr>
        <w:t>лий;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2"/>
        </w:numPr>
        <w:spacing w:line="276" w:lineRule="auto"/>
        <w:rPr>
          <w:bCs/>
        </w:rPr>
      </w:pPr>
      <w:r w:rsidRPr="004C129C">
        <w:rPr>
          <w:bCs/>
        </w:rPr>
        <w:t>методы контроля;</w:t>
      </w:r>
    </w:p>
    <w:p w:rsidR="004C129C" w:rsidRPr="004C129C" w:rsidRDefault="004C129C" w:rsidP="00FF3D72">
      <w:pPr>
        <w:numPr>
          <w:ilvl w:val="0"/>
          <w:numId w:val="82"/>
        </w:numPr>
        <w:spacing w:line="276" w:lineRule="auto"/>
        <w:rPr>
          <w:bCs/>
        </w:rPr>
      </w:pPr>
      <w:r w:rsidRPr="004C129C">
        <w:rPr>
          <w:bCs/>
        </w:rPr>
        <w:t xml:space="preserve">структуру </w:t>
      </w:r>
      <w:proofErr w:type="gramStart"/>
      <w:r w:rsidRPr="004C129C">
        <w:rPr>
          <w:bCs/>
        </w:rPr>
        <w:t>нормы  штучного</w:t>
      </w:r>
      <w:proofErr w:type="gramEnd"/>
      <w:r w:rsidRPr="004C129C">
        <w:rPr>
          <w:bCs/>
        </w:rPr>
        <w:t xml:space="preserve"> вр</w:t>
      </w:r>
      <w:r w:rsidRPr="004C129C">
        <w:rPr>
          <w:bCs/>
        </w:rPr>
        <w:t>е</w:t>
      </w:r>
      <w:r w:rsidRPr="004C129C">
        <w:rPr>
          <w:bCs/>
        </w:rPr>
        <w:t>мени;</w:t>
      </w:r>
    </w:p>
    <w:p w:rsidR="004C129C" w:rsidRPr="004C129C" w:rsidRDefault="004C129C" w:rsidP="00FF3D72">
      <w:pPr>
        <w:numPr>
          <w:ilvl w:val="0"/>
          <w:numId w:val="82"/>
        </w:numPr>
        <w:spacing w:line="276" w:lineRule="auto"/>
        <w:rPr>
          <w:bCs/>
        </w:rPr>
      </w:pPr>
      <w:r w:rsidRPr="004C129C">
        <w:t>виды сопроводительной документации;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2"/>
        </w:numPr>
        <w:spacing w:line="276" w:lineRule="auto"/>
        <w:jc w:val="both"/>
        <w:rPr>
          <w:bCs/>
          <w:i/>
        </w:rPr>
      </w:pPr>
      <w:r w:rsidRPr="004C129C">
        <w:rPr>
          <w:bCs/>
        </w:rPr>
        <w:t>правила разработки и оформления технического задания на проектирование технологической оснастки;</w:t>
      </w:r>
      <w:r w:rsidRPr="004C129C">
        <w:rPr>
          <w:bCs/>
          <w:i/>
        </w:rPr>
        <w:t xml:space="preserve"> </w:t>
      </w:r>
    </w:p>
    <w:p w:rsidR="004C129C" w:rsidRPr="004C129C" w:rsidRDefault="004C129C" w:rsidP="00FF3D72">
      <w:pPr>
        <w:numPr>
          <w:ilvl w:val="0"/>
          <w:numId w:val="82"/>
        </w:numPr>
        <w:tabs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4C129C">
        <w:rPr>
          <w:bCs/>
        </w:rPr>
        <w:t>критерии оценки эффективности проектируемого технологического процесса.</w:t>
      </w:r>
    </w:p>
    <w:p w:rsidR="004C129C" w:rsidRPr="004C129C" w:rsidRDefault="004C129C" w:rsidP="004C129C">
      <w:pPr>
        <w:tabs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C129C">
        <w:rPr>
          <w:b/>
        </w:rPr>
        <w:t>1.3. Рекомендуемое количество часов на освоение программы профессионального модуля: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 xml:space="preserve">всего – 789 </w:t>
      </w:r>
      <w:proofErr w:type="gramStart"/>
      <w:r w:rsidRPr="004C129C">
        <w:t>час.,</w:t>
      </w:r>
      <w:proofErr w:type="gramEnd"/>
      <w:r w:rsidRPr="004C129C">
        <w:t xml:space="preserve"> в том числе: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 xml:space="preserve">максимальной учебной нагрузки обучающегося –609 </w:t>
      </w:r>
      <w:proofErr w:type="gramStart"/>
      <w:r w:rsidRPr="004C129C">
        <w:t>час.,</w:t>
      </w:r>
      <w:proofErr w:type="gramEnd"/>
      <w:r w:rsidRPr="004C129C">
        <w:t xml:space="preserve"> включая: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C129C">
        <w:t xml:space="preserve">обязательной аудиторной учебной нагрузки обучающегося –406 </w:t>
      </w:r>
      <w:proofErr w:type="gramStart"/>
      <w:r w:rsidRPr="004C129C">
        <w:t>час.;</w:t>
      </w:r>
      <w:proofErr w:type="gramEnd"/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C129C">
        <w:t xml:space="preserve">самостоятельной работы обучающегося –203 </w:t>
      </w:r>
      <w:proofErr w:type="gramStart"/>
      <w:r w:rsidRPr="004C129C">
        <w:t>час.;</w:t>
      </w:r>
      <w:proofErr w:type="gramEnd"/>
    </w:p>
    <w:p w:rsid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>производственной практики – 180 час.</w:t>
      </w:r>
    </w:p>
    <w:p w:rsid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129C" w:rsidRDefault="004C129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C129C" w:rsidRDefault="004C129C" w:rsidP="004C129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</w:rPr>
        <w:t xml:space="preserve">АННОТАЦИЯ </w:t>
      </w:r>
      <w:r w:rsidRPr="00996406">
        <w:rPr>
          <w:b/>
          <w:bCs/>
        </w:rPr>
        <w:t xml:space="preserve">РАБОЧЕЙ ПРОГРАММЫ </w:t>
      </w:r>
      <w:r>
        <w:rPr>
          <w:b/>
          <w:bCs/>
        </w:rPr>
        <w:t xml:space="preserve">МОДУЛЯ </w:t>
      </w:r>
    </w:p>
    <w:p w:rsidR="004C129C" w:rsidRDefault="004C129C" w:rsidP="004C129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4C129C">
        <w:rPr>
          <w:b/>
        </w:rPr>
        <w:t xml:space="preserve">ПМ.03 </w:t>
      </w:r>
      <w:r>
        <w:rPr>
          <w:b/>
        </w:rPr>
        <w:t>«</w:t>
      </w:r>
      <w:r w:rsidRPr="004C129C">
        <w:rPr>
          <w:b/>
        </w:rPr>
        <w:t>Организационно-управленческий</w:t>
      </w:r>
      <w:r>
        <w:rPr>
          <w:b/>
        </w:rPr>
        <w:t>»</w:t>
      </w:r>
    </w:p>
    <w:p w:rsidR="004C129C" w:rsidRDefault="004C129C" w:rsidP="004C129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C129C">
        <w:rPr>
          <w:b/>
        </w:rPr>
        <w:t xml:space="preserve">1.1. Область применения программы </w:t>
      </w:r>
    </w:p>
    <w:p w:rsidR="004C129C" w:rsidRPr="004C129C" w:rsidRDefault="004C129C" w:rsidP="004C129C">
      <w:pPr>
        <w:ind w:firstLine="567"/>
        <w:jc w:val="both"/>
      </w:pPr>
      <w:r w:rsidRPr="004C129C">
        <w:t xml:space="preserve">Рабочая программа профессионального модуля ПМ.03 Организационно-управленческий является частью программы подготовки специалистов среднего звена в соответствии с ФГОС по специальности СПО 24.02.02 </w:t>
      </w:r>
      <w:r w:rsidRPr="004C129C">
        <w:rPr>
          <w:b/>
        </w:rPr>
        <w:t xml:space="preserve">Производство авиационных двигателей </w:t>
      </w:r>
      <w:r w:rsidRPr="004C129C">
        <w:t>в части освоения основного вида профессиональной деятельности (ВПД):</w:t>
      </w:r>
    </w:p>
    <w:p w:rsidR="004C129C" w:rsidRPr="004C129C" w:rsidRDefault="004C129C" w:rsidP="004C129C">
      <w:pPr>
        <w:ind w:firstLine="567"/>
        <w:jc w:val="both"/>
      </w:pPr>
      <w:r w:rsidRPr="004C129C">
        <w:t>Организационно-управленческая на уровне структурного подразделения, как первичного звена управления и соответствующих профессиональных компетенций (ПК):</w:t>
      </w:r>
    </w:p>
    <w:p w:rsidR="004C129C" w:rsidRPr="004C129C" w:rsidRDefault="004C129C" w:rsidP="004C129C">
      <w:pPr>
        <w:autoSpaceDE w:val="0"/>
        <w:autoSpaceDN w:val="0"/>
        <w:adjustRightInd w:val="0"/>
        <w:ind w:left="720"/>
      </w:pPr>
      <w:r w:rsidRPr="004C129C">
        <w:t>ПК 3.1. Осуществлять оперативное планирование и организацию работы структурного подразделения.</w:t>
      </w:r>
    </w:p>
    <w:p w:rsidR="004C129C" w:rsidRPr="004C129C" w:rsidRDefault="004C129C" w:rsidP="004C129C">
      <w:pPr>
        <w:autoSpaceDE w:val="0"/>
        <w:autoSpaceDN w:val="0"/>
        <w:adjustRightInd w:val="0"/>
        <w:ind w:left="720"/>
      </w:pPr>
      <w:r w:rsidRPr="004C129C">
        <w:t>ПК 3.2. Обеспечивать выполнение правил охраны труда, техники безопасности и производственной санитарии.</w:t>
      </w:r>
    </w:p>
    <w:p w:rsidR="004C129C" w:rsidRPr="004C129C" w:rsidRDefault="004C129C" w:rsidP="004C129C">
      <w:pPr>
        <w:autoSpaceDE w:val="0"/>
        <w:autoSpaceDN w:val="0"/>
        <w:adjustRightInd w:val="0"/>
        <w:ind w:left="720"/>
      </w:pPr>
      <w:r w:rsidRPr="004C129C">
        <w:t>ПК 3.3. Контролировать качество выпускаемой продукции и выполняемых работ.</w:t>
      </w:r>
    </w:p>
    <w:p w:rsidR="004C129C" w:rsidRPr="004C129C" w:rsidRDefault="004C129C" w:rsidP="004C129C">
      <w:pPr>
        <w:autoSpaceDE w:val="0"/>
        <w:autoSpaceDN w:val="0"/>
        <w:adjustRightInd w:val="0"/>
        <w:ind w:left="720"/>
      </w:pPr>
      <w:r w:rsidRPr="004C129C">
        <w:t xml:space="preserve">ПК 3.4. Оценивать экономическую эффективность производственной деятельности. 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4C129C">
        <w:t>Рабочая программа профессионального модуля может быть использована</w:t>
      </w:r>
      <w:r w:rsidRPr="004C129C">
        <w:rPr>
          <w:b/>
        </w:rPr>
        <w:t xml:space="preserve"> </w:t>
      </w:r>
      <w:r w:rsidRPr="004C129C">
        <w:t>в дополнительном профессиональном образовании и профессиональной подготовке работников в области производства, ремонта, эксплуатации и контроля авиационных двигателей при наличии среднего образования. Опыт работы не требуется.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C129C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4C129C" w:rsidRPr="004C129C" w:rsidRDefault="004C129C" w:rsidP="004C129C">
      <w:r w:rsidRPr="004C129C">
        <w:rPr>
          <w:b/>
        </w:rPr>
        <w:t>иметь практический опыт:</w:t>
      </w:r>
      <w:r w:rsidRPr="004C129C">
        <w:t xml:space="preserve"> </w:t>
      </w:r>
    </w:p>
    <w:p w:rsidR="004C129C" w:rsidRPr="004C129C" w:rsidRDefault="004C129C" w:rsidP="004C129C">
      <w:r w:rsidRPr="004C129C">
        <w:t>организации работы структурного подразделения</w:t>
      </w:r>
    </w:p>
    <w:p w:rsidR="004C129C" w:rsidRPr="004C129C" w:rsidRDefault="004C129C" w:rsidP="004C129C">
      <w:pPr>
        <w:pStyle w:val="2"/>
        <w:widowControl w:val="0"/>
        <w:ind w:left="46" w:hanging="46"/>
        <w:jc w:val="both"/>
        <w:rPr>
          <w:b/>
          <w:bCs/>
        </w:rPr>
      </w:pPr>
      <w:r w:rsidRPr="004C129C">
        <w:rPr>
          <w:b/>
          <w:bCs/>
        </w:rPr>
        <w:t>уметь:</w:t>
      </w:r>
    </w:p>
    <w:p w:rsidR="004C129C" w:rsidRPr="004C129C" w:rsidRDefault="004C129C" w:rsidP="00FF3D72">
      <w:pPr>
        <w:pStyle w:val="ConsPlusNonformat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29C">
        <w:rPr>
          <w:rFonts w:ascii="Times New Roman" w:hAnsi="Times New Roman" w:cs="Times New Roman"/>
          <w:i/>
          <w:sz w:val="24"/>
          <w:szCs w:val="24"/>
        </w:rPr>
        <w:t>рассчитывать экономическую эффективность производственной деятельности;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5"/>
        </w:numPr>
        <w:jc w:val="both"/>
        <w:rPr>
          <w:b/>
          <w:bCs/>
        </w:rPr>
      </w:pPr>
      <w:r w:rsidRPr="004C129C">
        <w:rPr>
          <w:i/>
        </w:rPr>
        <w:t>взаимодействовать с людьми, управлять конфликтами;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5"/>
        </w:numPr>
        <w:jc w:val="both"/>
        <w:rPr>
          <w:i/>
        </w:rPr>
      </w:pPr>
      <w:r w:rsidRPr="004C129C">
        <w:rPr>
          <w:i/>
        </w:rPr>
        <w:t>оценивать уровень качества продукции;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5"/>
        </w:numPr>
        <w:jc w:val="both"/>
        <w:rPr>
          <w:bCs/>
        </w:rPr>
      </w:pPr>
      <w:r w:rsidRPr="004C129C">
        <w:rPr>
          <w:bCs/>
        </w:rPr>
        <w:t>составлять календарный план работы структурного подразделения;</w:t>
      </w:r>
    </w:p>
    <w:p w:rsidR="004C129C" w:rsidRPr="004C129C" w:rsidRDefault="004C129C" w:rsidP="00FF3D72">
      <w:pPr>
        <w:pStyle w:val="2"/>
        <w:widowControl w:val="0"/>
        <w:numPr>
          <w:ilvl w:val="0"/>
          <w:numId w:val="85"/>
        </w:numPr>
        <w:jc w:val="both"/>
        <w:rPr>
          <w:bCs/>
        </w:rPr>
      </w:pPr>
      <w:r w:rsidRPr="004C129C">
        <w:rPr>
          <w:bCs/>
        </w:rPr>
        <w:t>р</w:t>
      </w:r>
      <w:r w:rsidRPr="004C129C">
        <w:t>ассчитывать основные технико-экономические показатели деятельности подразделения;</w:t>
      </w:r>
    </w:p>
    <w:p w:rsidR="004C129C" w:rsidRPr="004C129C" w:rsidRDefault="004C129C" w:rsidP="00FF3D72">
      <w:pPr>
        <w:numPr>
          <w:ilvl w:val="0"/>
          <w:numId w:val="85"/>
        </w:numPr>
      </w:pPr>
      <w:r w:rsidRPr="004C129C">
        <w:t>контролировать соблюдение правил техники безопасности в структурном подразделении;</w:t>
      </w:r>
    </w:p>
    <w:p w:rsidR="004C129C" w:rsidRPr="004C129C" w:rsidRDefault="004C129C" w:rsidP="00FF3D72">
      <w:pPr>
        <w:numPr>
          <w:ilvl w:val="0"/>
          <w:numId w:val="85"/>
        </w:numPr>
      </w:pPr>
      <w:r w:rsidRPr="004C129C">
        <w:t>обеспечивать исполнителей предметами, средствами труда и контролировать результат выполнения заданий;</w:t>
      </w:r>
    </w:p>
    <w:p w:rsidR="004C129C" w:rsidRPr="004C129C" w:rsidRDefault="004C129C" w:rsidP="00FF3D72">
      <w:pPr>
        <w:numPr>
          <w:ilvl w:val="0"/>
          <w:numId w:val="85"/>
        </w:numPr>
      </w:pPr>
      <w:r w:rsidRPr="004C129C">
        <w:t>защищать свои права в соответствии с трудовым законодательством;</w:t>
      </w:r>
    </w:p>
    <w:p w:rsidR="004C129C" w:rsidRPr="004C129C" w:rsidRDefault="004C129C" w:rsidP="00FF3D72">
      <w:pPr>
        <w:numPr>
          <w:ilvl w:val="0"/>
          <w:numId w:val="85"/>
        </w:numPr>
      </w:pPr>
      <w:r w:rsidRPr="004C129C">
        <w:t>анализировать технико-экономические показатели работы структурного подразделения;</w:t>
      </w:r>
    </w:p>
    <w:p w:rsidR="004C129C" w:rsidRPr="004C129C" w:rsidRDefault="004C129C" w:rsidP="00FF3D72">
      <w:pPr>
        <w:numPr>
          <w:ilvl w:val="0"/>
          <w:numId w:val="85"/>
        </w:numPr>
      </w:pPr>
      <w:r w:rsidRPr="004C129C">
        <w:t>взаимодействовать с другими подразделениями;</w:t>
      </w:r>
    </w:p>
    <w:p w:rsidR="004C129C" w:rsidRPr="004C129C" w:rsidRDefault="004C129C" w:rsidP="00FF3D72">
      <w:pPr>
        <w:numPr>
          <w:ilvl w:val="0"/>
          <w:numId w:val="85"/>
        </w:numPr>
      </w:pPr>
      <w:r w:rsidRPr="004C129C">
        <w:t>организовывать деятельность трудового коллектива;</w:t>
      </w:r>
    </w:p>
    <w:p w:rsidR="004C129C" w:rsidRPr="004C129C" w:rsidRDefault="004C129C" w:rsidP="00FF3D72">
      <w:pPr>
        <w:numPr>
          <w:ilvl w:val="0"/>
          <w:numId w:val="85"/>
        </w:numPr>
      </w:pPr>
      <w:r w:rsidRPr="004C129C">
        <w:t>проводить различные виды инструктажа, обеспечивать технику безопасности на производственном участке.</w:t>
      </w:r>
    </w:p>
    <w:p w:rsidR="004C129C" w:rsidRPr="004C129C" w:rsidRDefault="004C129C" w:rsidP="004C129C">
      <w:pPr>
        <w:rPr>
          <w:b/>
        </w:rPr>
      </w:pPr>
      <w:r w:rsidRPr="004C129C">
        <w:rPr>
          <w:b/>
        </w:rPr>
        <w:t xml:space="preserve">знать: </w:t>
      </w:r>
    </w:p>
    <w:p w:rsidR="004C129C" w:rsidRPr="004C129C" w:rsidRDefault="004C129C" w:rsidP="00FF3D72">
      <w:pPr>
        <w:pStyle w:val="ConsPlusNonformat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29C">
        <w:rPr>
          <w:rFonts w:ascii="Times New Roman" w:hAnsi="Times New Roman" w:cs="Times New Roman"/>
          <w:i/>
          <w:sz w:val="24"/>
          <w:szCs w:val="24"/>
        </w:rPr>
        <w:t>основные технико-экономические показатели деятельности предприятия;</w:t>
      </w:r>
    </w:p>
    <w:p w:rsidR="004C129C" w:rsidRPr="004C129C" w:rsidRDefault="004C129C" w:rsidP="00FF3D72">
      <w:pPr>
        <w:numPr>
          <w:ilvl w:val="0"/>
          <w:numId w:val="86"/>
        </w:numPr>
      </w:pPr>
      <w:r w:rsidRPr="004C129C">
        <w:rPr>
          <w:i/>
        </w:rPr>
        <w:t>основы психологии общения и взаимодействия людей;</w:t>
      </w:r>
    </w:p>
    <w:p w:rsidR="004C129C" w:rsidRPr="004C129C" w:rsidRDefault="004C129C" w:rsidP="00FF3D72">
      <w:pPr>
        <w:numPr>
          <w:ilvl w:val="0"/>
          <w:numId w:val="86"/>
        </w:numPr>
        <w:jc w:val="both"/>
      </w:pPr>
      <w:r w:rsidRPr="004C129C">
        <w:rPr>
          <w:i/>
        </w:rPr>
        <w:t>показатели качества, требования к качеству в условиях рынка, задачи и функции служб технического контроля на предприятии;</w:t>
      </w:r>
    </w:p>
    <w:p w:rsidR="004C129C" w:rsidRPr="004C129C" w:rsidRDefault="004C129C" w:rsidP="00FF3D72">
      <w:pPr>
        <w:numPr>
          <w:ilvl w:val="0"/>
          <w:numId w:val="86"/>
        </w:numPr>
      </w:pPr>
      <w:r w:rsidRPr="004C129C">
        <w:t>организацию производственного и технологического процесса;</w:t>
      </w:r>
    </w:p>
    <w:p w:rsidR="004C129C" w:rsidRPr="004C129C" w:rsidRDefault="004C129C" w:rsidP="00FF3D72">
      <w:pPr>
        <w:numPr>
          <w:ilvl w:val="0"/>
          <w:numId w:val="86"/>
        </w:numPr>
      </w:pPr>
      <w:r w:rsidRPr="004C129C">
        <w:t>материально-технические, трудовые и финансовые ресурсы отрасли, организации (предприятия), показатели их эффективного использования;</w:t>
      </w:r>
    </w:p>
    <w:p w:rsidR="004C129C" w:rsidRPr="004C129C" w:rsidRDefault="004C129C" w:rsidP="00FF3D72">
      <w:pPr>
        <w:numPr>
          <w:ilvl w:val="0"/>
          <w:numId w:val="86"/>
        </w:numPr>
        <w:rPr>
          <w:bCs/>
        </w:rPr>
      </w:pPr>
      <w:r w:rsidRPr="004C129C">
        <w:t>механизмы ценообразования на продукцию (услуги), фо</w:t>
      </w:r>
      <w:r w:rsidRPr="004C129C">
        <w:rPr>
          <w:bCs/>
        </w:rPr>
        <w:t>рмы оплаты труда в современных условиях;</w:t>
      </w:r>
    </w:p>
    <w:p w:rsidR="004C129C" w:rsidRPr="004C129C" w:rsidRDefault="004C129C" w:rsidP="00FF3D72">
      <w:pPr>
        <w:numPr>
          <w:ilvl w:val="0"/>
          <w:numId w:val="86"/>
        </w:numPr>
      </w:pPr>
      <w:r w:rsidRPr="004C129C">
        <w:t>методику разработки бизнес-плана;</w:t>
      </w:r>
    </w:p>
    <w:p w:rsidR="004C129C" w:rsidRPr="004C129C" w:rsidRDefault="004C129C" w:rsidP="00FF3D72">
      <w:pPr>
        <w:numPr>
          <w:ilvl w:val="0"/>
          <w:numId w:val="86"/>
        </w:numPr>
      </w:pPr>
      <w:r w:rsidRPr="004C129C">
        <w:t>права и обязанности работников в сфере профессиональной деятельности;</w:t>
      </w:r>
    </w:p>
    <w:p w:rsidR="004C129C" w:rsidRPr="004C129C" w:rsidRDefault="004C129C" w:rsidP="00FF3D72">
      <w:pPr>
        <w:numPr>
          <w:ilvl w:val="0"/>
          <w:numId w:val="86"/>
        </w:numPr>
      </w:pPr>
      <w:r w:rsidRPr="004C129C">
        <w:t>законодательные акты и другие нормативные документы, регулирующие правовые отношения в процессе профессиональной деятельности;</w:t>
      </w:r>
    </w:p>
    <w:p w:rsidR="004C129C" w:rsidRPr="004C129C" w:rsidRDefault="004C129C" w:rsidP="00FF3D72">
      <w:pPr>
        <w:numPr>
          <w:ilvl w:val="0"/>
          <w:numId w:val="86"/>
        </w:numPr>
      </w:pPr>
      <w:r w:rsidRPr="004C129C">
        <w:t>функции, виды и психологию менеджмента;</w:t>
      </w:r>
    </w:p>
    <w:p w:rsidR="004C129C" w:rsidRPr="004C129C" w:rsidRDefault="004C129C" w:rsidP="00FF3D72">
      <w:pPr>
        <w:numPr>
          <w:ilvl w:val="0"/>
          <w:numId w:val="86"/>
        </w:numPr>
      </w:pPr>
      <w:r w:rsidRPr="004C129C">
        <w:t>основы организации работы коллектива и исполнителей;</w:t>
      </w:r>
    </w:p>
    <w:p w:rsidR="004C129C" w:rsidRPr="004C129C" w:rsidRDefault="004C129C" w:rsidP="00FF3D72">
      <w:pPr>
        <w:numPr>
          <w:ilvl w:val="0"/>
          <w:numId w:val="86"/>
        </w:numPr>
      </w:pPr>
      <w:r w:rsidRPr="004C129C">
        <w:t>принципы делового общения в коллективе;</w:t>
      </w:r>
    </w:p>
    <w:p w:rsidR="004C129C" w:rsidRPr="004C129C" w:rsidRDefault="004C129C" w:rsidP="00FF3D72">
      <w:pPr>
        <w:numPr>
          <w:ilvl w:val="0"/>
          <w:numId w:val="86"/>
        </w:numPr>
      </w:pPr>
      <w:r w:rsidRPr="004C129C">
        <w:t>информационные технологии в сфере управления производством;</w:t>
      </w:r>
    </w:p>
    <w:p w:rsidR="004C129C" w:rsidRPr="004C129C" w:rsidRDefault="004C129C" w:rsidP="00FF3D72">
      <w:pPr>
        <w:numPr>
          <w:ilvl w:val="0"/>
          <w:numId w:val="8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>особенности менеджмента в области профессиональной деятельности.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FFFF"/>
        </w:rPr>
      </w:pPr>
    </w:p>
    <w:p w:rsidR="004C129C" w:rsidRPr="004C129C" w:rsidRDefault="004C129C" w:rsidP="004C129C">
      <w:pPr>
        <w:pStyle w:val="2"/>
        <w:widowControl w:val="0"/>
        <w:ind w:left="0" w:firstLine="708"/>
        <w:jc w:val="both"/>
      </w:pPr>
      <w:r w:rsidRPr="004C129C">
        <w:t xml:space="preserve">Для обеспечения, требуемого ФГОС, уровня подготовки обучающихся, освоения дополнительных умений и усвоения дополнительных знаний использовано </w:t>
      </w:r>
      <w:r w:rsidRPr="004C129C">
        <w:rPr>
          <w:i/>
        </w:rPr>
        <w:t>106 часов вариативной части</w:t>
      </w:r>
      <w:r w:rsidRPr="004C129C">
        <w:t xml:space="preserve"> циклов ППССЗ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C129C">
        <w:rPr>
          <w:b/>
        </w:rPr>
        <w:t>1.3. Количество часов на освоение программы профессионального модуля: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>всего – 756 часов, в том числе: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>максимальной учебной нагрузки студента – 576 часов включая:</w:t>
      </w:r>
    </w:p>
    <w:p w:rsidR="004C129C" w:rsidRPr="004C129C" w:rsidRDefault="004C129C" w:rsidP="00FF3D72">
      <w:pPr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2"/>
        <w:jc w:val="both"/>
      </w:pPr>
      <w:r w:rsidRPr="004C129C">
        <w:t>обязательной аудиторной учебной нагрузки обучающегося – 384 часов;</w:t>
      </w:r>
    </w:p>
    <w:p w:rsidR="004C129C" w:rsidRPr="004C129C" w:rsidRDefault="004C129C" w:rsidP="00FF3D72">
      <w:pPr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2"/>
        <w:jc w:val="both"/>
      </w:pPr>
      <w:r w:rsidRPr="004C129C">
        <w:t>самостоятельной работы обучающегося – 192 часов;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>производственной практики – 180 часов.</w:t>
      </w:r>
    </w:p>
    <w:p w:rsidR="004C129C" w:rsidRPr="004C129C" w:rsidRDefault="004C129C" w:rsidP="004C129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4C129C" w:rsidRDefault="004C129C" w:rsidP="004C129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4C129C" w:rsidRDefault="004C129C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4C129C" w:rsidRDefault="004C129C" w:rsidP="004C129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96406">
        <w:rPr>
          <w:b/>
        </w:rPr>
        <w:t xml:space="preserve">АННОТАЦИЯ </w:t>
      </w:r>
      <w:r w:rsidRPr="00996406">
        <w:rPr>
          <w:b/>
          <w:bCs/>
        </w:rPr>
        <w:t xml:space="preserve">РАБОЧЕЙ ПРОГРАММЫ </w:t>
      </w:r>
      <w:r>
        <w:rPr>
          <w:b/>
          <w:bCs/>
        </w:rPr>
        <w:t xml:space="preserve">МОДУЛЯ </w:t>
      </w:r>
    </w:p>
    <w:p w:rsidR="004C129C" w:rsidRDefault="004C129C" w:rsidP="004C1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C129C">
        <w:rPr>
          <w:b/>
          <w:caps/>
        </w:rPr>
        <w:t xml:space="preserve">ПМ.04 </w:t>
      </w:r>
      <w:r w:rsidRPr="004C129C">
        <w:rPr>
          <w:b/>
          <w:caps/>
        </w:rPr>
        <w:t>«</w:t>
      </w:r>
      <w:r w:rsidRPr="004C129C">
        <w:rPr>
          <w:b/>
        </w:rPr>
        <w:t>Выполнение работ по профессиям слесарь по ремонту авиационной техники, слесарь-сборщик авиационной техники»</w:t>
      </w:r>
    </w:p>
    <w:p w:rsidR="004C129C" w:rsidRDefault="004C129C" w:rsidP="004C1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C129C">
        <w:rPr>
          <w:b/>
        </w:rPr>
        <w:t xml:space="preserve">1.1 </w:t>
      </w:r>
      <w:r w:rsidRPr="004C129C">
        <w:t xml:space="preserve">Программа профессионального модуля (далее - программа) – является частью ППССЗ по специальности СПО </w:t>
      </w:r>
      <w:proofErr w:type="gramStart"/>
      <w:r w:rsidRPr="004C129C">
        <w:rPr>
          <w:b/>
        </w:rPr>
        <w:t>24.02.02</w:t>
      </w:r>
      <w:r w:rsidRPr="004C129C">
        <w:t xml:space="preserve"> </w:t>
      </w:r>
      <w:r w:rsidRPr="004C129C">
        <w:rPr>
          <w:b/>
        </w:rPr>
        <w:t xml:space="preserve"> Производство</w:t>
      </w:r>
      <w:proofErr w:type="gramEnd"/>
      <w:r w:rsidRPr="004C129C">
        <w:rPr>
          <w:b/>
        </w:rPr>
        <w:t xml:space="preserve"> авиационных двигателей </w:t>
      </w:r>
      <w:r w:rsidRPr="004C129C">
        <w:t xml:space="preserve">в части освоения основного вида профессиональной деятельности (ВПД): </w:t>
      </w:r>
      <w:r w:rsidRPr="004C129C">
        <w:rPr>
          <w:b/>
        </w:rPr>
        <w:t>Выполнение работ по профессиям: Слесарь по ремонту авиационной техники</w:t>
      </w:r>
      <w:r w:rsidRPr="004C129C">
        <w:t xml:space="preserve">  </w:t>
      </w:r>
      <w:r w:rsidRPr="004C129C">
        <w:rPr>
          <w:b/>
        </w:rPr>
        <w:t>и слесарь-сборщик авиационной техники</w:t>
      </w:r>
      <w:r w:rsidRPr="004C129C">
        <w:t xml:space="preserve"> и  соответствующих профессиональных компетенций (ПК):</w:t>
      </w:r>
    </w:p>
    <w:p w:rsidR="004C129C" w:rsidRPr="004C129C" w:rsidRDefault="004C129C" w:rsidP="004C129C">
      <w:pPr>
        <w:pStyle w:val="2"/>
        <w:widowControl w:val="0"/>
        <w:spacing w:line="276" w:lineRule="auto"/>
        <w:ind w:left="0" w:firstLine="709"/>
        <w:jc w:val="both"/>
      </w:pPr>
      <w:r w:rsidRPr="004C129C">
        <w:t>ПК 4.1. </w:t>
      </w:r>
      <w:proofErr w:type="gramStart"/>
      <w:r w:rsidRPr="004C129C">
        <w:t>Выполнять  разборку</w:t>
      </w:r>
      <w:proofErr w:type="gramEnd"/>
      <w:r w:rsidRPr="004C129C">
        <w:t xml:space="preserve"> сборочных единиц, узлов и механизмов авиационных двигателей.</w:t>
      </w:r>
    </w:p>
    <w:p w:rsidR="004C129C" w:rsidRPr="004C129C" w:rsidRDefault="004C129C" w:rsidP="004C129C">
      <w:pPr>
        <w:pStyle w:val="2"/>
        <w:widowControl w:val="0"/>
        <w:spacing w:line="276" w:lineRule="auto"/>
        <w:ind w:left="0" w:firstLine="709"/>
        <w:jc w:val="both"/>
      </w:pPr>
      <w:r w:rsidRPr="004C129C">
        <w:t>ПК 4.2. </w:t>
      </w:r>
      <w:proofErr w:type="gramStart"/>
      <w:r w:rsidRPr="004C129C">
        <w:t>Выполнять  ремонт</w:t>
      </w:r>
      <w:proofErr w:type="gramEnd"/>
      <w:r w:rsidRPr="004C129C">
        <w:t xml:space="preserve"> сборочных единиц, узлов и механизмов авиационных двигателей.</w:t>
      </w:r>
    </w:p>
    <w:p w:rsidR="004C129C" w:rsidRPr="004C129C" w:rsidRDefault="004C129C" w:rsidP="004C129C">
      <w:pPr>
        <w:pStyle w:val="2"/>
        <w:widowControl w:val="0"/>
        <w:spacing w:line="276" w:lineRule="auto"/>
        <w:ind w:left="0" w:firstLine="709"/>
        <w:jc w:val="both"/>
      </w:pPr>
      <w:r w:rsidRPr="004C129C">
        <w:t xml:space="preserve">ПК 4.3. Выполнять </w:t>
      </w:r>
      <w:proofErr w:type="spellStart"/>
      <w:r w:rsidRPr="004C129C">
        <w:t>дефектацию</w:t>
      </w:r>
      <w:proofErr w:type="spellEnd"/>
      <w:r w:rsidRPr="004C129C">
        <w:t xml:space="preserve"> сборочных единиц, узлов и механизмов авиационных двигателей.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C129C">
        <w:tab/>
        <w:t>Программа профессионального модуля может быть использована</w:t>
      </w:r>
      <w:r w:rsidRPr="004C129C">
        <w:rPr>
          <w:b/>
        </w:rPr>
        <w:t xml:space="preserve"> </w:t>
      </w:r>
      <w:r w:rsidRPr="004C129C">
        <w:t>в дополнительном профессиональном образовании и профессиональной подготовке работников в области производства, ремонта, эксплуатации и контроля авиационных двигателей при наличии среднего (полного) общего образования. Опыт работы не требуется.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C129C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4C129C" w:rsidRPr="004C129C" w:rsidRDefault="004C129C" w:rsidP="004C129C">
      <w:pPr>
        <w:rPr>
          <w:b/>
        </w:rPr>
      </w:pPr>
      <w:r w:rsidRPr="004C129C">
        <w:rPr>
          <w:b/>
        </w:rPr>
        <w:t>иметь практический опыт:</w:t>
      </w:r>
    </w:p>
    <w:p w:rsidR="004C129C" w:rsidRPr="004C129C" w:rsidRDefault="004C129C" w:rsidP="004C129C">
      <w:pPr>
        <w:ind w:firstLine="284"/>
      </w:pPr>
      <w:r w:rsidRPr="004C129C">
        <w:t xml:space="preserve">выполнения разборки, ремонта и </w:t>
      </w:r>
      <w:proofErr w:type="spellStart"/>
      <w:r w:rsidRPr="004C129C">
        <w:t>дефектации</w:t>
      </w:r>
      <w:proofErr w:type="spellEnd"/>
      <w:r w:rsidRPr="004C129C">
        <w:t xml:space="preserve"> сборочных единиц, узлов и механизмов авиационных двигателей;</w:t>
      </w:r>
    </w:p>
    <w:p w:rsidR="004C129C" w:rsidRPr="004C129C" w:rsidRDefault="004C129C" w:rsidP="004C129C">
      <w:pPr>
        <w:rPr>
          <w:b/>
        </w:rPr>
      </w:pPr>
      <w:r w:rsidRPr="004C129C">
        <w:rPr>
          <w:b/>
        </w:rPr>
        <w:t>уметь:</w:t>
      </w:r>
    </w:p>
    <w:p w:rsidR="004C129C" w:rsidRPr="004C129C" w:rsidRDefault="004C129C" w:rsidP="004C129C">
      <w:r w:rsidRPr="004C129C">
        <w:t>разбирать сборочные единицы, узлы и механизмы авиационных двигателей;</w:t>
      </w:r>
    </w:p>
    <w:p w:rsidR="004C129C" w:rsidRPr="004C129C" w:rsidRDefault="004C129C" w:rsidP="004C129C">
      <w:r w:rsidRPr="004C129C">
        <w:t xml:space="preserve">ремонтировать сборочные единицы, узлы и механизмы авиационных двигателей; </w:t>
      </w:r>
    </w:p>
    <w:p w:rsidR="004C129C" w:rsidRPr="004C129C" w:rsidRDefault="004C129C" w:rsidP="004C129C">
      <w:r w:rsidRPr="004C129C">
        <w:t>определять дефекты сборочных единиц, узлов и механизмов авиационных двигателей;</w:t>
      </w:r>
    </w:p>
    <w:p w:rsidR="004C129C" w:rsidRPr="004C129C" w:rsidRDefault="004C129C" w:rsidP="004C129C">
      <w:r w:rsidRPr="004C129C">
        <w:rPr>
          <w:b/>
        </w:rPr>
        <w:t>знать:</w:t>
      </w:r>
    </w:p>
    <w:p w:rsidR="004C129C" w:rsidRPr="004C129C" w:rsidRDefault="004C129C" w:rsidP="004C129C">
      <w:r w:rsidRPr="004C129C">
        <w:t>способы разборки сборочных единиц, узлов и механизмов авиационных двигателей;</w:t>
      </w:r>
    </w:p>
    <w:p w:rsidR="004C129C" w:rsidRPr="004C129C" w:rsidRDefault="004C129C" w:rsidP="004C129C">
      <w:r w:rsidRPr="004C129C">
        <w:t>технологическое оснащение процессов разборки;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>виды дефектов сборочных единиц, узлов и механизмов авиационных двигателей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C129C">
        <w:rPr>
          <w:b/>
        </w:rPr>
        <w:t>1.3. Рекомендуемое количество часов на освоение программы профессионального модуля: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 xml:space="preserve">всего – 396 </w:t>
      </w:r>
      <w:proofErr w:type="gramStart"/>
      <w:r w:rsidRPr="004C129C">
        <w:t>час.,</w:t>
      </w:r>
      <w:proofErr w:type="gramEnd"/>
      <w:r w:rsidRPr="004C129C">
        <w:t xml:space="preserve"> в том числе: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>максимальной учебной нагрузки студента –108</w:t>
      </w:r>
      <w:proofErr w:type="gramStart"/>
      <w:r w:rsidRPr="004C129C">
        <w:t>час.,</w:t>
      </w:r>
      <w:proofErr w:type="gramEnd"/>
      <w:r w:rsidRPr="004C129C">
        <w:t xml:space="preserve"> включая: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C129C">
        <w:t xml:space="preserve">обязательной аудиторной учебной нагрузки обучающегося –72 </w:t>
      </w:r>
      <w:proofErr w:type="gramStart"/>
      <w:r w:rsidRPr="004C129C">
        <w:t>час.;</w:t>
      </w:r>
      <w:proofErr w:type="gramEnd"/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C129C">
        <w:t xml:space="preserve">самостоятельной работы обучающегося –36 </w:t>
      </w:r>
      <w:proofErr w:type="gramStart"/>
      <w:r w:rsidRPr="004C129C">
        <w:t>час.;</w:t>
      </w:r>
      <w:proofErr w:type="gramEnd"/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29C">
        <w:t>учебной практики - 108 час;</w:t>
      </w:r>
    </w:p>
    <w:p w:rsidR="004C129C" w:rsidRPr="004C129C" w:rsidRDefault="004C129C" w:rsidP="004C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C129C">
        <w:t>производственной практики – 180час.</w:t>
      </w:r>
    </w:p>
    <w:p w:rsidR="004C129C" w:rsidRPr="005424DB" w:rsidRDefault="004C129C" w:rsidP="004C129C">
      <w:pPr>
        <w:jc w:val="both"/>
      </w:pPr>
    </w:p>
    <w:sectPr w:rsidR="004C129C" w:rsidRPr="005424DB" w:rsidSect="00D7733A">
      <w:pgSz w:w="11906" w:h="16838"/>
      <w:pgMar w:top="1134" w:right="707" w:bottom="1134" w:left="1701" w:header="708" w:footer="70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AA3184"/>
    <w:lvl w:ilvl="0">
      <w:numFmt w:val="bullet"/>
      <w:lvlText w:val="*"/>
      <w:lvlJc w:val="left"/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6AF197E"/>
    <w:multiLevelType w:val="hybridMultilevel"/>
    <w:tmpl w:val="35FAFF1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8611A"/>
    <w:multiLevelType w:val="multilevel"/>
    <w:tmpl w:val="D1B6F1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6" w15:restartNumberingAfterBreak="0">
    <w:nsid w:val="094422AC"/>
    <w:multiLevelType w:val="multilevel"/>
    <w:tmpl w:val="96A8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D1594A"/>
    <w:multiLevelType w:val="hybridMultilevel"/>
    <w:tmpl w:val="54D8468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E3640"/>
    <w:multiLevelType w:val="hybridMultilevel"/>
    <w:tmpl w:val="F1D86EB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DF659CB"/>
    <w:multiLevelType w:val="hybridMultilevel"/>
    <w:tmpl w:val="139C89B0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592AE4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0E660D90"/>
    <w:multiLevelType w:val="hybridMultilevel"/>
    <w:tmpl w:val="0330C51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BDC"/>
    <w:multiLevelType w:val="hybridMultilevel"/>
    <w:tmpl w:val="2CE2484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80497"/>
    <w:multiLevelType w:val="hybridMultilevel"/>
    <w:tmpl w:val="3620E22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0669B"/>
    <w:multiLevelType w:val="hybridMultilevel"/>
    <w:tmpl w:val="210A0126"/>
    <w:lvl w:ilvl="0" w:tplc="67BCE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E829C2"/>
    <w:multiLevelType w:val="multilevel"/>
    <w:tmpl w:val="5630F8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1" w:hanging="37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  <w:b/>
      </w:rPr>
    </w:lvl>
  </w:abstractNum>
  <w:abstractNum w:abstractNumId="16" w15:restartNumberingAfterBreak="0">
    <w:nsid w:val="12C13979"/>
    <w:multiLevelType w:val="hybridMultilevel"/>
    <w:tmpl w:val="2B76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4971D0"/>
    <w:multiLevelType w:val="hybridMultilevel"/>
    <w:tmpl w:val="0752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DA0E88"/>
    <w:multiLevelType w:val="hybridMultilevel"/>
    <w:tmpl w:val="ED325228"/>
    <w:lvl w:ilvl="0" w:tplc="FFFFFFFF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6C410F8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19266DAE"/>
    <w:multiLevelType w:val="hybridMultilevel"/>
    <w:tmpl w:val="DF64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4F1538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1E723568"/>
    <w:multiLevelType w:val="hybridMultilevel"/>
    <w:tmpl w:val="20A8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282365"/>
    <w:multiLevelType w:val="hybridMultilevel"/>
    <w:tmpl w:val="0B28374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5BF4D01"/>
    <w:multiLevelType w:val="hybridMultilevel"/>
    <w:tmpl w:val="D772D330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60A771E"/>
    <w:multiLevelType w:val="hybridMultilevel"/>
    <w:tmpl w:val="3762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FA454E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29B378ED"/>
    <w:multiLevelType w:val="multilevel"/>
    <w:tmpl w:val="E7A42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8" w15:restartNumberingAfterBreak="0">
    <w:nsid w:val="2BAF1562"/>
    <w:multiLevelType w:val="hybridMultilevel"/>
    <w:tmpl w:val="F104D7E6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BD70843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 w15:restartNumberingAfterBreak="0">
    <w:nsid w:val="2ED30C4D"/>
    <w:multiLevelType w:val="hybridMultilevel"/>
    <w:tmpl w:val="40B6D47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2AC33F4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337C54B4"/>
    <w:multiLevelType w:val="hybridMultilevel"/>
    <w:tmpl w:val="554A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4920B1D"/>
    <w:multiLevelType w:val="hybridMultilevel"/>
    <w:tmpl w:val="FED4CD1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87389F"/>
    <w:multiLevelType w:val="hybridMultilevel"/>
    <w:tmpl w:val="B42C8A86"/>
    <w:lvl w:ilvl="0" w:tplc="D1764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8272D07C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D3EEDD74">
      <w:numFmt w:val="decimal"/>
      <w:lvlText w:val=""/>
      <w:lvlJc w:val="left"/>
    </w:lvl>
    <w:lvl w:ilvl="3" w:tplc="6ACC747A">
      <w:numFmt w:val="decimal"/>
      <w:lvlText w:val=""/>
      <w:lvlJc w:val="left"/>
    </w:lvl>
    <w:lvl w:ilvl="4" w:tplc="E0C4815C">
      <w:numFmt w:val="decimal"/>
      <w:lvlText w:val=""/>
      <w:lvlJc w:val="left"/>
    </w:lvl>
    <w:lvl w:ilvl="5" w:tplc="21283D3A">
      <w:numFmt w:val="decimal"/>
      <w:lvlText w:val=""/>
      <w:lvlJc w:val="left"/>
    </w:lvl>
    <w:lvl w:ilvl="6" w:tplc="5B983F44">
      <w:numFmt w:val="decimal"/>
      <w:lvlText w:val=""/>
      <w:lvlJc w:val="left"/>
    </w:lvl>
    <w:lvl w:ilvl="7" w:tplc="934C3034">
      <w:numFmt w:val="decimal"/>
      <w:lvlText w:val=""/>
      <w:lvlJc w:val="left"/>
    </w:lvl>
    <w:lvl w:ilvl="8" w:tplc="C5E0A568">
      <w:numFmt w:val="decimal"/>
      <w:lvlText w:val=""/>
      <w:lvlJc w:val="left"/>
    </w:lvl>
  </w:abstractNum>
  <w:abstractNum w:abstractNumId="35" w15:restartNumberingAfterBreak="0">
    <w:nsid w:val="36646BE8"/>
    <w:multiLevelType w:val="multilevel"/>
    <w:tmpl w:val="FCB68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36" w15:restartNumberingAfterBreak="0">
    <w:nsid w:val="385E3E72"/>
    <w:multiLevelType w:val="hybridMultilevel"/>
    <w:tmpl w:val="9326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81865"/>
    <w:multiLevelType w:val="hybridMultilevel"/>
    <w:tmpl w:val="309A06E6"/>
    <w:lvl w:ilvl="0" w:tplc="8F5A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D63F5C"/>
    <w:multiLevelType w:val="hybridMultilevel"/>
    <w:tmpl w:val="12769A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643471"/>
    <w:multiLevelType w:val="multilevel"/>
    <w:tmpl w:val="3D765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3EF7508C"/>
    <w:multiLevelType w:val="hybridMultilevel"/>
    <w:tmpl w:val="E0641BC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BA6CD8"/>
    <w:multiLevelType w:val="hybridMultilevel"/>
    <w:tmpl w:val="C5EA2A54"/>
    <w:lvl w:ilvl="0" w:tplc="8F5A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9E761A"/>
    <w:multiLevelType w:val="hybridMultilevel"/>
    <w:tmpl w:val="D0A6E8E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5A258C"/>
    <w:multiLevelType w:val="hybridMultilevel"/>
    <w:tmpl w:val="37DC5FD0"/>
    <w:lvl w:ilvl="0" w:tplc="485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7DA243C0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A1D86AA4">
      <w:numFmt w:val="decimal"/>
      <w:lvlText w:val=""/>
      <w:lvlJc w:val="left"/>
    </w:lvl>
    <w:lvl w:ilvl="3" w:tplc="8A9E7886">
      <w:numFmt w:val="decimal"/>
      <w:lvlText w:val=""/>
      <w:lvlJc w:val="left"/>
    </w:lvl>
    <w:lvl w:ilvl="4" w:tplc="285EEE96">
      <w:numFmt w:val="decimal"/>
      <w:lvlText w:val=""/>
      <w:lvlJc w:val="left"/>
    </w:lvl>
    <w:lvl w:ilvl="5" w:tplc="B2FCF050">
      <w:numFmt w:val="decimal"/>
      <w:lvlText w:val=""/>
      <w:lvlJc w:val="left"/>
    </w:lvl>
    <w:lvl w:ilvl="6" w:tplc="E99CCD40">
      <w:numFmt w:val="decimal"/>
      <w:lvlText w:val=""/>
      <w:lvlJc w:val="left"/>
    </w:lvl>
    <w:lvl w:ilvl="7" w:tplc="84A2A6E6">
      <w:numFmt w:val="decimal"/>
      <w:lvlText w:val=""/>
      <w:lvlJc w:val="left"/>
    </w:lvl>
    <w:lvl w:ilvl="8" w:tplc="6FD8512A">
      <w:numFmt w:val="decimal"/>
      <w:lvlText w:val=""/>
      <w:lvlJc w:val="left"/>
    </w:lvl>
  </w:abstractNum>
  <w:abstractNum w:abstractNumId="44" w15:restartNumberingAfterBreak="0">
    <w:nsid w:val="4758517F"/>
    <w:multiLevelType w:val="hybridMultilevel"/>
    <w:tmpl w:val="8EFCE58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9B60ADF"/>
    <w:multiLevelType w:val="hybridMultilevel"/>
    <w:tmpl w:val="79C604F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B2B7245"/>
    <w:multiLevelType w:val="hybridMultilevel"/>
    <w:tmpl w:val="172662F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FAE0746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8" w15:restartNumberingAfterBreak="0">
    <w:nsid w:val="4FB460C0"/>
    <w:multiLevelType w:val="hybridMultilevel"/>
    <w:tmpl w:val="FFF4F394"/>
    <w:lvl w:ilvl="0" w:tplc="FFFFFFFF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500215F3"/>
    <w:multiLevelType w:val="multilevel"/>
    <w:tmpl w:val="127A59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30B159F"/>
    <w:multiLevelType w:val="hybridMultilevel"/>
    <w:tmpl w:val="54A6DC32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4D64A4"/>
    <w:multiLevelType w:val="hybridMultilevel"/>
    <w:tmpl w:val="45DED8F2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4A50D5F"/>
    <w:multiLevelType w:val="hybridMultilevel"/>
    <w:tmpl w:val="85A2FE04"/>
    <w:lvl w:ilvl="0" w:tplc="986A7E52">
      <w:start w:val="1"/>
      <w:numFmt w:val="bullet"/>
      <w:lvlText w:val="-"/>
      <w:lvlJc w:val="left"/>
      <w:pPr>
        <w:tabs>
          <w:tab w:val="num" w:pos="1083"/>
        </w:tabs>
        <w:ind w:left="1083" w:hanging="363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55C716A"/>
    <w:multiLevelType w:val="hybridMultilevel"/>
    <w:tmpl w:val="654A47DC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857594B"/>
    <w:multiLevelType w:val="hybridMultilevel"/>
    <w:tmpl w:val="BC48B8C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8A45307"/>
    <w:multiLevelType w:val="hybridMultilevel"/>
    <w:tmpl w:val="DF4ADCFC"/>
    <w:lvl w:ilvl="0" w:tplc="00006DF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86A17"/>
    <w:multiLevelType w:val="hybridMultilevel"/>
    <w:tmpl w:val="2272DF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5EE24C13"/>
    <w:multiLevelType w:val="hybridMultilevel"/>
    <w:tmpl w:val="82AECBC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5FDB1E00"/>
    <w:multiLevelType w:val="hybridMultilevel"/>
    <w:tmpl w:val="76089934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2A112DA"/>
    <w:multiLevelType w:val="hybridMultilevel"/>
    <w:tmpl w:val="E3F4C3D0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2E70D1E"/>
    <w:multiLevelType w:val="hybridMultilevel"/>
    <w:tmpl w:val="D6145B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640B39B0"/>
    <w:multiLevelType w:val="hybridMultilevel"/>
    <w:tmpl w:val="95AC6F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7075FF"/>
    <w:multiLevelType w:val="hybridMultilevel"/>
    <w:tmpl w:val="369C4C5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23135F"/>
    <w:multiLevelType w:val="multilevel"/>
    <w:tmpl w:val="32401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64" w15:restartNumberingAfterBreak="0">
    <w:nsid w:val="6730629D"/>
    <w:multiLevelType w:val="hybridMultilevel"/>
    <w:tmpl w:val="B7DE6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026CC8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6" w15:restartNumberingAfterBreak="0">
    <w:nsid w:val="6B2E20BE"/>
    <w:multiLevelType w:val="hybridMultilevel"/>
    <w:tmpl w:val="837A5592"/>
    <w:lvl w:ilvl="0" w:tplc="15EC41E8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B0486A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A14EC70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A6873F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5E0AED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156652D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C1EB46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4723D8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5887B2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7" w15:restartNumberingAfterBreak="0">
    <w:nsid w:val="6DBE5016"/>
    <w:multiLevelType w:val="multilevel"/>
    <w:tmpl w:val="2E0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F1951FD"/>
    <w:multiLevelType w:val="hybridMultilevel"/>
    <w:tmpl w:val="1C9CDB7A"/>
    <w:lvl w:ilvl="0" w:tplc="FFFFFFFF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 w15:restartNumberingAfterBreak="0">
    <w:nsid w:val="735B29B2"/>
    <w:multiLevelType w:val="hybridMultilevel"/>
    <w:tmpl w:val="9B381FFE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73722C4C"/>
    <w:multiLevelType w:val="hybridMultilevel"/>
    <w:tmpl w:val="F7DC5AC4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75EA655D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2" w15:restartNumberingAfterBreak="0">
    <w:nsid w:val="770F400D"/>
    <w:multiLevelType w:val="hybridMultilevel"/>
    <w:tmpl w:val="CE90F2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5A0B57"/>
    <w:multiLevelType w:val="hybridMultilevel"/>
    <w:tmpl w:val="5B229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77E02D98"/>
    <w:multiLevelType w:val="hybridMultilevel"/>
    <w:tmpl w:val="DC62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535EEC"/>
    <w:multiLevelType w:val="hybridMultilevel"/>
    <w:tmpl w:val="BE461F50"/>
    <w:lvl w:ilvl="0" w:tplc="67BCE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9CD79FD"/>
    <w:multiLevelType w:val="multilevel"/>
    <w:tmpl w:val="127A59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7A611AFA"/>
    <w:multiLevelType w:val="hybridMultilevel"/>
    <w:tmpl w:val="386E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122602"/>
    <w:multiLevelType w:val="hybridMultilevel"/>
    <w:tmpl w:val="A7304A9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BD15705"/>
    <w:multiLevelType w:val="hybridMultilevel"/>
    <w:tmpl w:val="A6E8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5925B5"/>
    <w:multiLevelType w:val="hybridMultilevel"/>
    <w:tmpl w:val="985A3438"/>
    <w:lvl w:ilvl="0" w:tplc="FFFFFFFF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24"/>
  </w:num>
  <w:num w:numId="4">
    <w:abstractNumId w:val="38"/>
  </w:num>
  <w:num w:numId="5">
    <w:abstractNumId w:val="13"/>
  </w:num>
  <w:num w:numId="6">
    <w:abstractNumId w:val="11"/>
  </w:num>
  <w:num w:numId="7">
    <w:abstractNumId w:val="68"/>
  </w:num>
  <w:num w:numId="8">
    <w:abstractNumId w:val="48"/>
  </w:num>
  <w:num w:numId="9">
    <w:abstractNumId w:val="80"/>
  </w:num>
  <w:num w:numId="10">
    <w:abstractNumId w:val="63"/>
  </w:num>
  <w:num w:numId="11">
    <w:abstractNumId w:val="40"/>
  </w:num>
  <w:num w:numId="12">
    <w:abstractNumId w:val="18"/>
  </w:num>
  <w:num w:numId="13">
    <w:abstractNumId w:val="72"/>
  </w:num>
  <w:num w:numId="14">
    <w:abstractNumId w:val="69"/>
  </w:num>
  <w:num w:numId="15">
    <w:abstractNumId w:val="62"/>
  </w:num>
  <w:num w:numId="16">
    <w:abstractNumId w:val="27"/>
  </w:num>
  <w:num w:numId="17">
    <w:abstractNumId w:val="7"/>
  </w:num>
  <w:num w:numId="18">
    <w:abstractNumId w:val="61"/>
  </w:num>
  <w:num w:numId="19">
    <w:abstractNumId w:val="4"/>
  </w:num>
  <w:num w:numId="20">
    <w:abstractNumId w:val="15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</w:num>
  <w:num w:numId="25">
    <w:abstractNumId w:val="9"/>
  </w:num>
  <w:num w:numId="26">
    <w:abstractNumId w:val="57"/>
  </w:num>
  <w:num w:numId="27">
    <w:abstractNumId w:val="30"/>
  </w:num>
  <w:num w:numId="28">
    <w:abstractNumId w:val="70"/>
  </w:num>
  <w:num w:numId="29">
    <w:abstractNumId w:val="59"/>
  </w:num>
  <w:num w:numId="30">
    <w:abstractNumId w:val="51"/>
  </w:num>
  <w:num w:numId="31">
    <w:abstractNumId w:val="23"/>
  </w:num>
  <w:num w:numId="32">
    <w:abstractNumId w:val="54"/>
  </w:num>
  <w:num w:numId="33">
    <w:abstractNumId w:val="44"/>
  </w:num>
  <w:num w:numId="34">
    <w:abstractNumId w:val="46"/>
  </w:num>
  <w:num w:numId="35">
    <w:abstractNumId w:val="53"/>
  </w:num>
  <w:num w:numId="36">
    <w:abstractNumId w:val="58"/>
  </w:num>
  <w:num w:numId="37">
    <w:abstractNumId w:val="28"/>
  </w:num>
  <w:num w:numId="38">
    <w:abstractNumId w:val="8"/>
  </w:num>
  <w:num w:numId="39">
    <w:abstractNumId w:val="45"/>
  </w:num>
  <w:num w:numId="40">
    <w:abstractNumId w:val="78"/>
  </w:num>
  <w:num w:numId="41">
    <w:abstractNumId w:val="71"/>
  </w:num>
  <w:num w:numId="42">
    <w:abstractNumId w:val="14"/>
  </w:num>
  <w:num w:numId="43">
    <w:abstractNumId w:val="2"/>
  </w:num>
  <w:num w:numId="44">
    <w:abstractNumId w:val="1"/>
  </w:num>
  <w:num w:numId="45">
    <w:abstractNumId w:val="3"/>
  </w:num>
  <w:num w:numId="46">
    <w:abstractNumId w:val="55"/>
  </w:num>
  <w:num w:numId="47">
    <w:abstractNumId w:val="16"/>
  </w:num>
  <w:num w:numId="48">
    <w:abstractNumId w:val="20"/>
  </w:num>
  <w:num w:numId="4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50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51">
    <w:abstractNumId w:val="31"/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5"/>
  </w:num>
  <w:num w:numId="54">
    <w:abstractNumId w:val="32"/>
  </w:num>
  <w:num w:numId="55">
    <w:abstractNumId w:val="56"/>
  </w:num>
  <w:num w:numId="56">
    <w:abstractNumId w:val="52"/>
  </w:num>
  <w:num w:numId="57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hint="default"/>
        </w:rPr>
      </w:lvl>
    </w:lvlOverride>
  </w:num>
  <w:num w:numId="58">
    <w:abstractNumId w:val="65"/>
  </w:num>
  <w:num w:numId="59">
    <w:abstractNumId w:val="39"/>
  </w:num>
  <w:num w:numId="60">
    <w:abstractNumId w:val="10"/>
  </w:num>
  <w:num w:numId="61">
    <w:abstractNumId w:val="74"/>
  </w:num>
  <w:num w:numId="62">
    <w:abstractNumId w:val="25"/>
  </w:num>
  <w:num w:numId="63">
    <w:abstractNumId w:val="47"/>
  </w:num>
  <w:num w:numId="64">
    <w:abstractNumId w:val="6"/>
  </w:num>
  <w:num w:numId="65">
    <w:abstractNumId w:val="67"/>
  </w:num>
  <w:num w:numId="66">
    <w:abstractNumId w:val="29"/>
  </w:num>
  <w:num w:numId="67">
    <w:abstractNumId w:val="5"/>
  </w:num>
  <w:num w:numId="68">
    <w:abstractNumId w:val="66"/>
  </w:num>
  <w:num w:numId="69">
    <w:abstractNumId w:val="43"/>
  </w:num>
  <w:num w:numId="70">
    <w:abstractNumId w:val="34"/>
  </w:num>
  <w:num w:numId="71">
    <w:abstractNumId w:val="79"/>
  </w:num>
  <w:num w:numId="72">
    <w:abstractNumId w:val="21"/>
  </w:num>
  <w:num w:numId="73">
    <w:abstractNumId w:val="26"/>
  </w:num>
  <w:num w:numId="74">
    <w:abstractNumId w:val="36"/>
  </w:num>
  <w:num w:numId="75">
    <w:abstractNumId w:val="19"/>
  </w:num>
  <w:num w:numId="76">
    <w:abstractNumId w:val="33"/>
  </w:num>
  <w:num w:numId="77">
    <w:abstractNumId w:val="35"/>
  </w:num>
  <w:num w:numId="78">
    <w:abstractNumId w:val="17"/>
  </w:num>
  <w:num w:numId="79">
    <w:abstractNumId w:val="64"/>
  </w:num>
  <w:num w:numId="80">
    <w:abstractNumId w:val="49"/>
  </w:num>
  <w:num w:numId="81">
    <w:abstractNumId w:val="37"/>
  </w:num>
  <w:num w:numId="82">
    <w:abstractNumId w:val="41"/>
  </w:num>
  <w:num w:numId="83">
    <w:abstractNumId w:val="73"/>
  </w:num>
  <w:num w:numId="84">
    <w:abstractNumId w:val="76"/>
  </w:num>
  <w:num w:numId="85">
    <w:abstractNumId w:val="77"/>
  </w:num>
  <w:num w:numId="86">
    <w:abstractNumId w:val="22"/>
  </w:num>
  <w:num w:numId="87">
    <w:abstractNumId w:val="6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05C"/>
    <w:rsid w:val="00000E42"/>
    <w:rsid w:val="00007623"/>
    <w:rsid w:val="00007CBB"/>
    <w:rsid w:val="00015291"/>
    <w:rsid w:val="00024B9F"/>
    <w:rsid w:val="00036E23"/>
    <w:rsid w:val="00050269"/>
    <w:rsid w:val="00054271"/>
    <w:rsid w:val="000560CC"/>
    <w:rsid w:val="00056500"/>
    <w:rsid w:val="00062891"/>
    <w:rsid w:val="00064392"/>
    <w:rsid w:val="00072C4E"/>
    <w:rsid w:val="00075073"/>
    <w:rsid w:val="00084834"/>
    <w:rsid w:val="000912B6"/>
    <w:rsid w:val="00093086"/>
    <w:rsid w:val="000934CA"/>
    <w:rsid w:val="000B06A5"/>
    <w:rsid w:val="000B2068"/>
    <w:rsid w:val="000B41D6"/>
    <w:rsid w:val="000C28BD"/>
    <w:rsid w:val="000C479A"/>
    <w:rsid w:val="000C6D26"/>
    <w:rsid w:val="000D5003"/>
    <w:rsid w:val="000E729D"/>
    <w:rsid w:val="000F1170"/>
    <w:rsid w:val="00100DCD"/>
    <w:rsid w:val="0010508B"/>
    <w:rsid w:val="001121A6"/>
    <w:rsid w:val="001162F3"/>
    <w:rsid w:val="001175BF"/>
    <w:rsid w:val="00121E85"/>
    <w:rsid w:val="0013120E"/>
    <w:rsid w:val="0013127C"/>
    <w:rsid w:val="001320C3"/>
    <w:rsid w:val="001327E2"/>
    <w:rsid w:val="00134582"/>
    <w:rsid w:val="00134DD5"/>
    <w:rsid w:val="00141B1E"/>
    <w:rsid w:val="00142788"/>
    <w:rsid w:val="00150D4B"/>
    <w:rsid w:val="0016537A"/>
    <w:rsid w:val="00170114"/>
    <w:rsid w:val="00171115"/>
    <w:rsid w:val="00174F03"/>
    <w:rsid w:val="00175460"/>
    <w:rsid w:val="00181DE5"/>
    <w:rsid w:val="00190ADA"/>
    <w:rsid w:val="001B3B68"/>
    <w:rsid w:val="001B59E2"/>
    <w:rsid w:val="001C0DA9"/>
    <w:rsid w:val="001C6812"/>
    <w:rsid w:val="001D013E"/>
    <w:rsid w:val="001D4CCD"/>
    <w:rsid w:val="001D59C6"/>
    <w:rsid w:val="001D62A3"/>
    <w:rsid w:val="001F57D1"/>
    <w:rsid w:val="001F67EB"/>
    <w:rsid w:val="002041D2"/>
    <w:rsid w:val="00211936"/>
    <w:rsid w:val="00213353"/>
    <w:rsid w:val="002145E7"/>
    <w:rsid w:val="00220606"/>
    <w:rsid w:val="00220C34"/>
    <w:rsid w:val="00223CBC"/>
    <w:rsid w:val="002255A3"/>
    <w:rsid w:val="002276CE"/>
    <w:rsid w:val="002341C0"/>
    <w:rsid w:val="002376FE"/>
    <w:rsid w:val="00237BEB"/>
    <w:rsid w:val="00244781"/>
    <w:rsid w:val="00245701"/>
    <w:rsid w:val="00245BF2"/>
    <w:rsid w:val="00246858"/>
    <w:rsid w:val="00247709"/>
    <w:rsid w:val="00256F40"/>
    <w:rsid w:val="002620F2"/>
    <w:rsid w:val="00265F61"/>
    <w:rsid w:val="00270477"/>
    <w:rsid w:val="00275EA1"/>
    <w:rsid w:val="002828A6"/>
    <w:rsid w:val="00287F2B"/>
    <w:rsid w:val="00292334"/>
    <w:rsid w:val="002934F4"/>
    <w:rsid w:val="002A66B3"/>
    <w:rsid w:val="002B16EC"/>
    <w:rsid w:val="002B22E8"/>
    <w:rsid w:val="002C4698"/>
    <w:rsid w:val="002D0ACD"/>
    <w:rsid w:val="002D35FC"/>
    <w:rsid w:val="002D4B28"/>
    <w:rsid w:val="002E17F9"/>
    <w:rsid w:val="00313476"/>
    <w:rsid w:val="003162D9"/>
    <w:rsid w:val="00326BA1"/>
    <w:rsid w:val="003344D0"/>
    <w:rsid w:val="003348D3"/>
    <w:rsid w:val="00337ED2"/>
    <w:rsid w:val="00340A39"/>
    <w:rsid w:val="0034295C"/>
    <w:rsid w:val="00374082"/>
    <w:rsid w:val="00382970"/>
    <w:rsid w:val="003874C8"/>
    <w:rsid w:val="00393428"/>
    <w:rsid w:val="003A287B"/>
    <w:rsid w:val="003A3CA7"/>
    <w:rsid w:val="003A66B0"/>
    <w:rsid w:val="003B49D0"/>
    <w:rsid w:val="003C2AD5"/>
    <w:rsid w:val="003C3CA2"/>
    <w:rsid w:val="003D615F"/>
    <w:rsid w:val="003D6A6E"/>
    <w:rsid w:val="003E18AE"/>
    <w:rsid w:val="003E6177"/>
    <w:rsid w:val="003F4FCF"/>
    <w:rsid w:val="0040140B"/>
    <w:rsid w:val="00404902"/>
    <w:rsid w:val="00410F01"/>
    <w:rsid w:val="00415904"/>
    <w:rsid w:val="0042692B"/>
    <w:rsid w:val="00427DAE"/>
    <w:rsid w:val="00432CC4"/>
    <w:rsid w:val="0043583F"/>
    <w:rsid w:val="0044012F"/>
    <w:rsid w:val="00450758"/>
    <w:rsid w:val="00454D42"/>
    <w:rsid w:val="004620C8"/>
    <w:rsid w:val="0046791F"/>
    <w:rsid w:val="00472171"/>
    <w:rsid w:val="00474C89"/>
    <w:rsid w:val="00480BF7"/>
    <w:rsid w:val="00481238"/>
    <w:rsid w:val="004A59B1"/>
    <w:rsid w:val="004B044C"/>
    <w:rsid w:val="004C084D"/>
    <w:rsid w:val="004C129C"/>
    <w:rsid w:val="004C294F"/>
    <w:rsid w:val="004C405C"/>
    <w:rsid w:val="004C636A"/>
    <w:rsid w:val="004D302E"/>
    <w:rsid w:val="004D49D3"/>
    <w:rsid w:val="004E3C52"/>
    <w:rsid w:val="004F2639"/>
    <w:rsid w:val="004F2C10"/>
    <w:rsid w:val="004F3F22"/>
    <w:rsid w:val="005034DF"/>
    <w:rsid w:val="00506007"/>
    <w:rsid w:val="0051237D"/>
    <w:rsid w:val="005164C4"/>
    <w:rsid w:val="00532A71"/>
    <w:rsid w:val="005422D8"/>
    <w:rsid w:val="005424DB"/>
    <w:rsid w:val="005455E6"/>
    <w:rsid w:val="00545DD7"/>
    <w:rsid w:val="0055661D"/>
    <w:rsid w:val="005726E3"/>
    <w:rsid w:val="005728A0"/>
    <w:rsid w:val="0057535B"/>
    <w:rsid w:val="00595EAC"/>
    <w:rsid w:val="005A2D5C"/>
    <w:rsid w:val="005C2D81"/>
    <w:rsid w:val="005D0357"/>
    <w:rsid w:val="005D0E41"/>
    <w:rsid w:val="005E7FB2"/>
    <w:rsid w:val="005F78F8"/>
    <w:rsid w:val="00612897"/>
    <w:rsid w:val="006259F4"/>
    <w:rsid w:val="006308D7"/>
    <w:rsid w:val="00633F0D"/>
    <w:rsid w:val="00643C6E"/>
    <w:rsid w:val="00656678"/>
    <w:rsid w:val="00664E34"/>
    <w:rsid w:val="006658C4"/>
    <w:rsid w:val="00666D33"/>
    <w:rsid w:val="0067114D"/>
    <w:rsid w:val="00671AAD"/>
    <w:rsid w:val="00676647"/>
    <w:rsid w:val="00680A46"/>
    <w:rsid w:val="00681AAC"/>
    <w:rsid w:val="0068226F"/>
    <w:rsid w:val="00682DCC"/>
    <w:rsid w:val="006838E0"/>
    <w:rsid w:val="00683AB0"/>
    <w:rsid w:val="00686C00"/>
    <w:rsid w:val="0069414D"/>
    <w:rsid w:val="0069617C"/>
    <w:rsid w:val="00696FCD"/>
    <w:rsid w:val="006A0D37"/>
    <w:rsid w:val="006A5FC1"/>
    <w:rsid w:val="006B20A0"/>
    <w:rsid w:val="006B2805"/>
    <w:rsid w:val="006B33AD"/>
    <w:rsid w:val="006B7920"/>
    <w:rsid w:val="006B7F07"/>
    <w:rsid w:val="006C1345"/>
    <w:rsid w:val="006C1CC2"/>
    <w:rsid w:val="006C2204"/>
    <w:rsid w:val="006C25D8"/>
    <w:rsid w:val="006C3686"/>
    <w:rsid w:val="006C47B5"/>
    <w:rsid w:val="006C6363"/>
    <w:rsid w:val="006D3B2C"/>
    <w:rsid w:val="006D547C"/>
    <w:rsid w:val="0070275A"/>
    <w:rsid w:val="00704926"/>
    <w:rsid w:val="00705901"/>
    <w:rsid w:val="007067CC"/>
    <w:rsid w:val="00723E40"/>
    <w:rsid w:val="00727BD2"/>
    <w:rsid w:val="00740B21"/>
    <w:rsid w:val="00745C3C"/>
    <w:rsid w:val="007531E7"/>
    <w:rsid w:val="0075514C"/>
    <w:rsid w:val="007649B4"/>
    <w:rsid w:val="00766BBC"/>
    <w:rsid w:val="00772FAE"/>
    <w:rsid w:val="00777AFE"/>
    <w:rsid w:val="0078644F"/>
    <w:rsid w:val="00795DE3"/>
    <w:rsid w:val="007B01CD"/>
    <w:rsid w:val="007B0890"/>
    <w:rsid w:val="007B1E48"/>
    <w:rsid w:val="007B4291"/>
    <w:rsid w:val="007B62C7"/>
    <w:rsid w:val="007D1D66"/>
    <w:rsid w:val="007D1F52"/>
    <w:rsid w:val="007D31EE"/>
    <w:rsid w:val="007D50A9"/>
    <w:rsid w:val="00804398"/>
    <w:rsid w:val="0081231E"/>
    <w:rsid w:val="00833A18"/>
    <w:rsid w:val="00840E54"/>
    <w:rsid w:val="00851175"/>
    <w:rsid w:val="00853CDC"/>
    <w:rsid w:val="008571B2"/>
    <w:rsid w:val="00864667"/>
    <w:rsid w:val="00865291"/>
    <w:rsid w:val="00871642"/>
    <w:rsid w:val="008813EB"/>
    <w:rsid w:val="00886485"/>
    <w:rsid w:val="0089215F"/>
    <w:rsid w:val="00893872"/>
    <w:rsid w:val="00894470"/>
    <w:rsid w:val="00897936"/>
    <w:rsid w:val="008A4490"/>
    <w:rsid w:val="008B5FFA"/>
    <w:rsid w:val="008B6ED5"/>
    <w:rsid w:val="008B7A4B"/>
    <w:rsid w:val="008C37BE"/>
    <w:rsid w:val="008C516B"/>
    <w:rsid w:val="008D5DCE"/>
    <w:rsid w:val="008E2D58"/>
    <w:rsid w:val="008E4175"/>
    <w:rsid w:val="008E7020"/>
    <w:rsid w:val="008F3D16"/>
    <w:rsid w:val="008F59B5"/>
    <w:rsid w:val="008F6B7B"/>
    <w:rsid w:val="00904E3E"/>
    <w:rsid w:val="0090520A"/>
    <w:rsid w:val="00906F95"/>
    <w:rsid w:val="0091235B"/>
    <w:rsid w:val="00926CA5"/>
    <w:rsid w:val="00930C6C"/>
    <w:rsid w:val="0093140A"/>
    <w:rsid w:val="009341C7"/>
    <w:rsid w:val="00956CD2"/>
    <w:rsid w:val="00965F56"/>
    <w:rsid w:val="00970DCA"/>
    <w:rsid w:val="00975802"/>
    <w:rsid w:val="009823D1"/>
    <w:rsid w:val="00991307"/>
    <w:rsid w:val="00991A96"/>
    <w:rsid w:val="00991BDE"/>
    <w:rsid w:val="00993B6D"/>
    <w:rsid w:val="00996406"/>
    <w:rsid w:val="00996EC6"/>
    <w:rsid w:val="009A1F0B"/>
    <w:rsid w:val="009A2B8E"/>
    <w:rsid w:val="009A335A"/>
    <w:rsid w:val="009A373E"/>
    <w:rsid w:val="009A4920"/>
    <w:rsid w:val="009A5AE4"/>
    <w:rsid w:val="009A732F"/>
    <w:rsid w:val="009B2324"/>
    <w:rsid w:val="009B622E"/>
    <w:rsid w:val="009B6279"/>
    <w:rsid w:val="009B7281"/>
    <w:rsid w:val="009C6043"/>
    <w:rsid w:val="009C6C43"/>
    <w:rsid w:val="009D0CAB"/>
    <w:rsid w:val="009D467D"/>
    <w:rsid w:val="009E2EA2"/>
    <w:rsid w:val="009E56B8"/>
    <w:rsid w:val="009F18C8"/>
    <w:rsid w:val="00A06005"/>
    <w:rsid w:val="00A1156E"/>
    <w:rsid w:val="00A119B9"/>
    <w:rsid w:val="00A125A3"/>
    <w:rsid w:val="00A20F34"/>
    <w:rsid w:val="00A27457"/>
    <w:rsid w:val="00A27AC3"/>
    <w:rsid w:val="00A27BF1"/>
    <w:rsid w:val="00A31F5D"/>
    <w:rsid w:val="00A34599"/>
    <w:rsid w:val="00A401E4"/>
    <w:rsid w:val="00A4215B"/>
    <w:rsid w:val="00A46630"/>
    <w:rsid w:val="00A54D47"/>
    <w:rsid w:val="00A56CFB"/>
    <w:rsid w:val="00A6089A"/>
    <w:rsid w:val="00A60F4D"/>
    <w:rsid w:val="00A619AE"/>
    <w:rsid w:val="00A6273D"/>
    <w:rsid w:val="00A7713A"/>
    <w:rsid w:val="00A85DE4"/>
    <w:rsid w:val="00A92B02"/>
    <w:rsid w:val="00AB3ECB"/>
    <w:rsid w:val="00AE1C91"/>
    <w:rsid w:val="00AE50E4"/>
    <w:rsid w:val="00AE5C30"/>
    <w:rsid w:val="00AF054A"/>
    <w:rsid w:val="00AF0DCA"/>
    <w:rsid w:val="00AF6A63"/>
    <w:rsid w:val="00B15A74"/>
    <w:rsid w:val="00B23009"/>
    <w:rsid w:val="00B23A55"/>
    <w:rsid w:val="00B30A3D"/>
    <w:rsid w:val="00B40D72"/>
    <w:rsid w:val="00B42DD0"/>
    <w:rsid w:val="00B430C6"/>
    <w:rsid w:val="00B43716"/>
    <w:rsid w:val="00B43CF7"/>
    <w:rsid w:val="00B459F6"/>
    <w:rsid w:val="00B56597"/>
    <w:rsid w:val="00B62FB2"/>
    <w:rsid w:val="00B66C1D"/>
    <w:rsid w:val="00B746C5"/>
    <w:rsid w:val="00B75AC2"/>
    <w:rsid w:val="00B86A74"/>
    <w:rsid w:val="00B963CE"/>
    <w:rsid w:val="00B96446"/>
    <w:rsid w:val="00BA2FDD"/>
    <w:rsid w:val="00BA3F7E"/>
    <w:rsid w:val="00BA6C30"/>
    <w:rsid w:val="00BB4209"/>
    <w:rsid w:val="00BB5F2E"/>
    <w:rsid w:val="00BB6E05"/>
    <w:rsid w:val="00BC18EF"/>
    <w:rsid w:val="00BC1A11"/>
    <w:rsid w:val="00BC2B66"/>
    <w:rsid w:val="00BC45DF"/>
    <w:rsid w:val="00BD1364"/>
    <w:rsid w:val="00BD775C"/>
    <w:rsid w:val="00BE04BA"/>
    <w:rsid w:val="00BE3A83"/>
    <w:rsid w:val="00BE5107"/>
    <w:rsid w:val="00BF2D13"/>
    <w:rsid w:val="00BF3A7D"/>
    <w:rsid w:val="00BF50C4"/>
    <w:rsid w:val="00C00E4D"/>
    <w:rsid w:val="00C04CD7"/>
    <w:rsid w:val="00C10E14"/>
    <w:rsid w:val="00C11928"/>
    <w:rsid w:val="00C205EE"/>
    <w:rsid w:val="00C3125B"/>
    <w:rsid w:val="00C33235"/>
    <w:rsid w:val="00C376CD"/>
    <w:rsid w:val="00C530D2"/>
    <w:rsid w:val="00C5368F"/>
    <w:rsid w:val="00C71B81"/>
    <w:rsid w:val="00C8255E"/>
    <w:rsid w:val="00C84249"/>
    <w:rsid w:val="00CA6F30"/>
    <w:rsid w:val="00CB1BDC"/>
    <w:rsid w:val="00CB418B"/>
    <w:rsid w:val="00CB52CA"/>
    <w:rsid w:val="00CC0312"/>
    <w:rsid w:val="00CC3722"/>
    <w:rsid w:val="00CD1B09"/>
    <w:rsid w:val="00CD1CDA"/>
    <w:rsid w:val="00CD4525"/>
    <w:rsid w:val="00CE169D"/>
    <w:rsid w:val="00CF326D"/>
    <w:rsid w:val="00CF74A7"/>
    <w:rsid w:val="00D0503D"/>
    <w:rsid w:val="00D067AC"/>
    <w:rsid w:val="00D14B48"/>
    <w:rsid w:val="00D1769B"/>
    <w:rsid w:val="00D22DEB"/>
    <w:rsid w:val="00D33E51"/>
    <w:rsid w:val="00D343E4"/>
    <w:rsid w:val="00D35D85"/>
    <w:rsid w:val="00D3750E"/>
    <w:rsid w:val="00D504E0"/>
    <w:rsid w:val="00D63612"/>
    <w:rsid w:val="00D6670D"/>
    <w:rsid w:val="00D66E27"/>
    <w:rsid w:val="00D67DD2"/>
    <w:rsid w:val="00D70E76"/>
    <w:rsid w:val="00D71829"/>
    <w:rsid w:val="00D74217"/>
    <w:rsid w:val="00D749E8"/>
    <w:rsid w:val="00D7733A"/>
    <w:rsid w:val="00D773C2"/>
    <w:rsid w:val="00D82793"/>
    <w:rsid w:val="00D917F2"/>
    <w:rsid w:val="00D95266"/>
    <w:rsid w:val="00D97037"/>
    <w:rsid w:val="00DA12EB"/>
    <w:rsid w:val="00DA5F2D"/>
    <w:rsid w:val="00DA7996"/>
    <w:rsid w:val="00DB6ED7"/>
    <w:rsid w:val="00DC272B"/>
    <w:rsid w:val="00DD22B3"/>
    <w:rsid w:val="00DE03CC"/>
    <w:rsid w:val="00DE4462"/>
    <w:rsid w:val="00DF49F3"/>
    <w:rsid w:val="00E3479C"/>
    <w:rsid w:val="00E44533"/>
    <w:rsid w:val="00E61208"/>
    <w:rsid w:val="00E74232"/>
    <w:rsid w:val="00E81B03"/>
    <w:rsid w:val="00E878A3"/>
    <w:rsid w:val="00E90A7A"/>
    <w:rsid w:val="00EA23D7"/>
    <w:rsid w:val="00EA5B71"/>
    <w:rsid w:val="00EB2788"/>
    <w:rsid w:val="00EB3594"/>
    <w:rsid w:val="00EB4D3F"/>
    <w:rsid w:val="00EB5831"/>
    <w:rsid w:val="00EB6725"/>
    <w:rsid w:val="00EC40E3"/>
    <w:rsid w:val="00ED1006"/>
    <w:rsid w:val="00ED61E3"/>
    <w:rsid w:val="00ED7A8F"/>
    <w:rsid w:val="00EE1EA8"/>
    <w:rsid w:val="00EE3416"/>
    <w:rsid w:val="00EF0020"/>
    <w:rsid w:val="00F0104D"/>
    <w:rsid w:val="00F038B5"/>
    <w:rsid w:val="00F04E48"/>
    <w:rsid w:val="00F0584A"/>
    <w:rsid w:val="00F05D19"/>
    <w:rsid w:val="00F0721C"/>
    <w:rsid w:val="00F104C5"/>
    <w:rsid w:val="00F155F8"/>
    <w:rsid w:val="00F448FB"/>
    <w:rsid w:val="00F630F2"/>
    <w:rsid w:val="00F720AE"/>
    <w:rsid w:val="00F92B1A"/>
    <w:rsid w:val="00F969B7"/>
    <w:rsid w:val="00F97882"/>
    <w:rsid w:val="00FA26C9"/>
    <w:rsid w:val="00FA3940"/>
    <w:rsid w:val="00FA5193"/>
    <w:rsid w:val="00FA6400"/>
    <w:rsid w:val="00FB23A3"/>
    <w:rsid w:val="00FB266B"/>
    <w:rsid w:val="00FB3215"/>
    <w:rsid w:val="00FB4E60"/>
    <w:rsid w:val="00FB58CF"/>
    <w:rsid w:val="00FC27AB"/>
    <w:rsid w:val="00FD5965"/>
    <w:rsid w:val="00FE2573"/>
    <w:rsid w:val="00FE2E28"/>
    <w:rsid w:val="00FE6E0B"/>
    <w:rsid w:val="00FF2D4F"/>
    <w:rsid w:val="00FF3D72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12686-1965-4D1C-BB13-77F14EA4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33A"/>
    <w:pPr>
      <w:ind w:left="720"/>
      <w:contextualSpacing/>
    </w:pPr>
  </w:style>
  <w:style w:type="paragraph" w:customStyle="1" w:styleId="ConsPlusNormal">
    <w:name w:val="ConsPlusNormal"/>
    <w:rsid w:val="001D0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aliases w:val="текст,Основной текст 1"/>
    <w:basedOn w:val="a"/>
    <w:link w:val="a5"/>
    <w:rsid w:val="00682DCC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68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82DCC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682DCC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682D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2">
    <w:name w:val="List 2"/>
    <w:basedOn w:val="a"/>
    <w:rsid w:val="00965F56"/>
    <w:pPr>
      <w:ind w:left="566" w:hanging="283"/>
    </w:pPr>
  </w:style>
  <w:style w:type="paragraph" w:styleId="a9">
    <w:name w:val="List"/>
    <w:basedOn w:val="a"/>
    <w:rsid w:val="00965F56"/>
    <w:pPr>
      <w:ind w:left="283" w:hanging="283"/>
    </w:pPr>
  </w:style>
  <w:style w:type="paragraph" w:customStyle="1" w:styleId="ConsPlusNonformat">
    <w:name w:val="ConsPlusNonformat"/>
    <w:uiPriority w:val="99"/>
    <w:rsid w:val="00965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Список 21"/>
    <w:basedOn w:val="a"/>
    <w:rsid w:val="004C129C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apple-converted-space">
    <w:name w:val="apple-converted-space"/>
    <w:rsid w:val="004C129C"/>
  </w:style>
  <w:style w:type="table" w:styleId="aa">
    <w:name w:val="Table Grid"/>
    <w:basedOn w:val="a1"/>
    <w:uiPriority w:val="39"/>
    <w:rsid w:val="004C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4C129C"/>
    <w:pPr>
      <w:widowControl w:val="0"/>
      <w:autoSpaceDE w:val="0"/>
      <w:autoSpaceDN w:val="0"/>
      <w:adjustRightInd w:val="0"/>
      <w:spacing w:line="216" w:lineRule="exact"/>
    </w:pPr>
    <w:rPr>
      <w:rFonts w:ascii="Franklin Gothic Medium" w:eastAsiaTheme="minorEastAsia" w:hAnsi="Franklin Gothic Medium" w:cstheme="minorBidi"/>
    </w:rPr>
  </w:style>
  <w:style w:type="paragraph" w:customStyle="1" w:styleId="Style22">
    <w:name w:val="Style22"/>
    <w:basedOn w:val="a"/>
    <w:uiPriority w:val="99"/>
    <w:rsid w:val="004C129C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24">
    <w:name w:val="Style24"/>
    <w:basedOn w:val="a"/>
    <w:uiPriority w:val="99"/>
    <w:rsid w:val="004C129C"/>
    <w:pPr>
      <w:widowControl w:val="0"/>
      <w:autoSpaceDE w:val="0"/>
      <w:autoSpaceDN w:val="0"/>
      <w:adjustRightInd w:val="0"/>
      <w:spacing w:line="232" w:lineRule="exact"/>
      <w:ind w:hanging="274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33">
    <w:name w:val="Style33"/>
    <w:basedOn w:val="a"/>
    <w:uiPriority w:val="99"/>
    <w:rsid w:val="004C129C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34">
    <w:name w:val="Style34"/>
    <w:basedOn w:val="a"/>
    <w:uiPriority w:val="99"/>
    <w:rsid w:val="004C129C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character" w:customStyle="1" w:styleId="FontStyle47">
    <w:name w:val="Font Style47"/>
    <w:basedOn w:val="a0"/>
    <w:uiPriority w:val="99"/>
    <w:rsid w:val="004C129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4C129C"/>
    <w:rPr>
      <w:rFonts w:ascii="Century Schoolbook" w:hAnsi="Century Schoolbook" w:cs="Century Schoolbook"/>
      <w:sz w:val="18"/>
      <w:szCs w:val="18"/>
    </w:rPr>
  </w:style>
  <w:style w:type="character" w:customStyle="1" w:styleId="FontStyle56">
    <w:name w:val="Font Style56"/>
    <w:basedOn w:val="a0"/>
    <w:uiPriority w:val="99"/>
    <w:rsid w:val="004C129C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basedOn w:val="a0"/>
    <w:uiPriority w:val="99"/>
    <w:rsid w:val="004C129C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4C129C"/>
    <w:pPr>
      <w:widowControl w:val="0"/>
      <w:autoSpaceDE w:val="0"/>
      <w:autoSpaceDN w:val="0"/>
      <w:adjustRightInd w:val="0"/>
      <w:spacing w:line="202" w:lineRule="exact"/>
    </w:pPr>
    <w:rPr>
      <w:rFonts w:ascii="Franklin Gothic Medium" w:eastAsiaTheme="minorEastAsia" w:hAnsi="Franklin Gothic Medium" w:cstheme="minorBidi"/>
    </w:rPr>
  </w:style>
  <w:style w:type="paragraph" w:customStyle="1" w:styleId="Style28">
    <w:name w:val="Style28"/>
    <w:basedOn w:val="a"/>
    <w:uiPriority w:val="99"/>
    <w:rsid w:val="004C129C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30">
    <w:name w:val="Style30"/>
    <w:basedOn w:val="a"/>
    <w:uiPriority w:val="99"/>
    <w:rsid w:val="004C129C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124</Pages>
  <Words>44985</Words>
  <Characters>256416</Characters>
  <Application>Microsoft Office Word</Application>
  <DocSecurity>0</DocSecurity>
  <Lines>2136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sidorni</dc:creator>
  <cp:keywords/>
  <dc:description/>
  <cp:lastModifiedBy>Ксения Багина</cp:lastModifiedBy>
  <cp:revision>2</cp:revision>
  <dcterms:created xsi:type="dcterms:W3CDTF">2017-03-27T18:35:00Z</dcterms:created>
  <dcterms:modified xsi:type="dcterms:W3CDTF">2017-03-27T18:35:00Z</dcterms:modified>
</cp:coreProperties>
</file>