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20" w:rsidRDefault="00CA0920" w:rsidP="00CA09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Краевые мероприятия для преподавателей</w:t>
      </w:r>
    </w:p>
    <w:p w:rsidR="00CA0920" w:rsidRPr="00CA42C7" w:rsidRDefault="00CA0920" w:rsidP="00CA09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и 10 февраля КГАПОУ «Пермский авиационный техникум им. А.Д. Швецова»</w:t>
      </w:r>
    </w:p>
    <w:p w:rsidR="00CA0920" w:rsidRDefault="00CA0920" w:rsidP="00CA092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ook w:val="04A0"/>
      </w:tblPr>
      <w:tblGrid>
        <w:gridCol w:w="3648"/>
        <w:gridCol w:w="3652"/>
        <w:gridCol w:w="7579"/>
      </w:tblGrid>
      <w:tr w:rsidR="00E52B23" w:rsidRPr="00715A4D" w:rsidTr="00E52B23">
        <w:tc>
          <w:tcPr>
            <w:tcW w:w="3648" w:type="dxa"/>
          </w:tcPr>
          <w:p w:rsidR="00E52B23" w:rsidRPr="00715A4D" w:rsidRDefault="00E52B23" w:rsidP="00E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4D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652" w:type="dxa"/>
          </w:tcPr>
          <w:p w:rsidR="00E52B23" w:rsidRPr="00715A4D" w:rsidRDefault="00E52B23" w:rsidP="00E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4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579" w:type="dxa"/>
          </w:tcPr>
          <w:p w:rsidR="00E52B23" w:rsidRPr="00715A4D" w:rsidRDefault="001053BB" w:rsidP="00E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E52B23">
              <w:rPr>
                <w:rFonts w:ascii="Times New Roman" w:hAnsi="Times New Roman" w:cs="Times New Roman"/>
                <w:sz w:val="24"/>
                <w:szCs w:val="24"/>
              </w:rPr>
              <w:t>ственные/Выступающие</w:t>
            </w:r>
          </w:p>
        </w:tc>
      </w:tr>
      <w:tr w:rsidR="00E52B23" w:rsidRPr="00715A4D" w:rsidTr="00E52B23">
        <w:tc>
          <w:tcPr>
            <w:tcW w:w="14879" w:type="dxa"/>
            <w:gridSpan w:val="3"/>
          </w:tcPr>
          <w:p w:rsidR="00E52B23" w:rsidRPr="009A4400" w:rsidRDefault="00E52B23" w:rsidP="00E82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400">
              <w:rPr>
                <w:rFonts w:ascii="Times New Roman" w:hAnsi="Times New Roman" w:cs="Times New Roman"/>
                <w:b/>
                <w:sz w:val="24"/>
                <w:szCs w:val="24"/>
              </w:rPr>
              <w:t>9 февраля</w:t>
            </w:r>
          </w:p>
        </w:tc>
      </w:tr>
      <w:tr w:rsidR="00E52B23" w:rsidRPr="00715A4D" w:rsidTr="00E52B23">
        <w:tc>
          <w:tcPr>
            <w:tcW w:w="3648" w:type="dxa"/>
          </w:tcPr>
          <w:p w:rsidR="00E52B23" w:rsidRDefault="00E52B23" w:rsidP="00E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 w:rsidRPr="00715A4D">
              <w:rPr>
                <w:rFonts w:ascii="Times New Roman" w:hAnsi="Times New Roman" w:cs="Times New Roman"/>
                <w:sz w:val="24"/>
                <w:szCs w:val="24"/>
              </w:rPr>
              <w:t>-10.30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B23" w:rsidRPr="00715A4D" w:rsidRDefault="00E52B23" w:rsidP="00E5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зависимости от вида соревнований)</w:t>
            </w:r>
          </w:p>
        </w:tc>
        <w:tc>
          <w:tcPr>
            <w:tcW w:w="3652" w:type="dxa"/>
          </w:tcPr>
          <w:p w:rsidR="00E52B23" w:rsidRPr="00715A4D" w:rsidRDefault="00E52B23" w:rsidP="00E5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A4D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5A4D">
              <w:rPr>
                <w:rFonts w:ascii="Times New Roman" w:hAnsi="Times New Roman" w:cs="Times New Roman"/>
                <w:sz w:val="24"/>
                <w:szCs w:val="24"/>
              </w:rPr>
              <w:t xml:space="preserve">жеребьевка </w:t>
            </w:r>
          </w:p>
        </w:tc>
        <w:tc>
          <w:tcPr>
            <w:tcW w:w="7579" w:type="dxa"/>
          </w:tcPr>
          <w:p w:rsidR="00E52B23" w:rsidRPr="00715A4D" w:rsidRDefault="009A4400" w:rsidP="00E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="00E52B23">
              <w:rPr>
                <w:rFonts w:ascii="Times New Roman" w:hAnsi="Times New Roman" w:cs="Times New Roman"/>
                <w:sz w:val="24"/>
                <w:szCs w:val="24"/>
              </w:rPr>
              <w:t>Куртагина М.В., Вилисова Е.Г.</w:t>
            </w:r>
          </w:p>
        </w:tc>
      </w:tr>
      <w:tr w:rsidR="00E52B23" w:rsidRPr="00715A4D" w:rsidTr="00E52B23">
        <w:trPr>
          <w:trHeight w:val="716"/>
        </w:trPr>
        <w:tc>
          <w:tcPr>
            <w:tcW w:w="3648" w:type="dxa"/>
          </w:tcPr>
          <w:p w:rsidR="00E52B23" w:rsidRPr="00715A4D" w:rsidRDefault="00E52B23" w:rsidP="00E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4D"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3652" w:type="dxa"/>
          </w:tcPr>
          <w:p w:rsidR="00E52B23" w:rsidRPr="00715A4D" w:rsidRDefault="00E52B23" w:rsidP="00E5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</w:p>
        </w:tc>
        <w:tc>
          <w:tcPr>
            <w:tcW w:w="7579" w:type="dxa"/>
          </w:tcPr>
          <w:p w:rsidR="00E52B23" w:rsidRPr="00715A4D" w:rsidRDefault="009A4400" w:rsidP="00E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Куртагина М.В., Вилисова Е.Г.</w:t>
            </w:r>
          </w:p>
        </w:tc>
      </w:tr>
      <w:tr w:rsidR="00E52B23" w:rsidRPr="00715A4D" w:rsidTr="00CD47A6">
        <w:tc>
          <w:tcPr>
            <w:tcW w:w="3648" w:type="dxa"/>
          </w:tcPr>
          <w:p w:rsidR="00E52B23" w:rsidRPr="00715A4D" w:rsidRDefault="00E52B23" w:rsidP="00E5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4D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52" w:type="dxa"/>
          </w:tcPr>
          <w:p w:rsidR="00CD47A6" w:rsidRDefault="00E52B23" w:rsidP="00E5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РУМО</w:t>
            </w:r>
          </w:p>
          <w:p w:rsidR="00E52B23" w:rsidRPr="00715A4D" w:rsidRDefault="00E52B23" w:rsidP="00E5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Pr="00715A4D">
              <w:rPr>
                <w:rFonts w:ascii="Times New Roman" w:hAnsi="Times New Roman" w:cs="Times New Roman"/>
                <w:sz w:val="24"/>
                <w:szCs w:val="24"/>
              </w:rPr>
              <w:t xml:space="preserve">Краевой чемпионат по стандартам </w:t>
            </w:r>
            <w:r w:rsidRPr="00715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715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715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B23" w:rsidRPr="00715A4D" w:rsidRDefault="00E52B23" w:rsidP="00E5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A4D">
              <w:rPr>
                <w:rFonts w:ascii="Times New Roman" w:hAnsi="Times New Roman" w:cs="Times New Roman"/>
                <w:sz w:val="24"/>
                <w:szCs w:val="24"/>
              </w:rPr>
              <w:t>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5A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15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715A4D">
              <w:rPr>
                <w:rFonts w:ascii="Times New Roman" w:hAnsi="Times New Roman" w:cs="Times New Roman"/>
                <w:sz w:val="24"/>
                <w:szCs w:val="24"/>
              </w:rPr>
              <w:t>-дизайн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79" w:type="dxa"/>
            <w:vAlign w:val="center"/>
          </w:tcPr>
          <w:p w:rsidR="00E52B23" w:rsidRDefault="00CD47A6" w:rsidP="00CD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E70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B23" w:rsidRPr="00715A4D">
              <w:rPr>
                <w:rFonts w:ascii="Times New Roman" w:hAnsi="Times New Roman" w:cs="Times New Roman"/>
                <w:sz w:val="24"/>
                <w:szCs w:val="24"/>
              </w:rPr>
              <w:t>Суслонов</w:t>
            </w:r>
            <w:r w:rsidR="00E52B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2B23" w:rsidRPr="00715A4D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  <w:p w:rsidR="00E52B23" w:rsidRDefault="00CD47A6" w:rsidP="00E70B3E">
            <w:pPr>
              <w:pStyle w:val="a4"/>
              <w:numPr>
                <w:ilvl w:val="0"/>
                <w:numId w:val="2"/>
              </w:numPr>
              <w:ind w:left="242" w:hanging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Кадочникова Н.В. Стандарты ВСР и их влияние на учебный процесс</w:t>
            </w:r>
          </w:p>
          <w:p w:rsidR="00CD47A6" w:rsidRDefault="00CD47A6" w:rsidP="00E70B3E">
            <w:pPr>
              <w:pStyle w:val="a4"/>
              <w:numPr>
                <w:ilvl w:val="0"/>
                <w:numId w:val="2"/>
              </w:numPr>
              <w:ind w:left="242" w:hanging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Багина К.Е. О подготовке участников чемпионата в компетенции Веб-дизайн</w:t>
            </w:r>
          </w:p>
          <w:p w:rsidR="00CD47A6" w:rsidRDefault="00CD47A6" w:rsidP="00E70B3E">
            <w:pPr>
              <w:pStyle w:val="a4"/>
              <w:numPr>
                <w:ilvl w:val="0"/>
                <w:numId w:val="2"/>
              </w:numPr>
              <w:ind w:left="242" w:hanging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Соковнина Е.А. Особенности системы учета и оценивания ВСР</w:t>
            </w:r>
          </w:p>
          <w:p w:rsidR="00CD47A6" w:rsidRDefault="00CD47A6" w:rsidP="00E70B3E">
            <w:pPr>
              <w:pStyle w:val="a4"/>
              <w:numPr>
                <w:ilvl w:val="0"/>
                <w:numId w:val="2"/>
              </w:numPr>
              <w:ind w:left="242" w:hanging="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Пачгина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Мои выводы о подготовке к чемпионату</w:t>
            </w:r>
          </w:p>
          <w:p w:rsidR="00CD47A6" w:rsidRPr="00E52B23" w:rsidRDefault="00CD47A6" w:rsidP="00E70B3E">
            <w:pPr>
              <w:pStyle w:val="a4"/>
              <w:numPr>
                <w:ilvl w:val="0"/>
                <w:numId w:val="2"/>
              </w:numPr>
              <w:ind w:left="242" w:hanging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Суслонова М.Л.</w:t>
            </w:r>
            <w:r w:rsidR="009A4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A65">
              <w:rPr>
                <w:rFonts w:ascii="Times New Roman" w:hAnsi="Times New Roman" w:cs="Times New Roman"/>
                <w:sz w:val="24"/>
                <w:szCs w:val="24"/>
              </w:rPr>
              <w:t>О планах проведения чемпионатов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A65">
              <w:rPr>
                <w:rFonts w:ascii="Times New Roman" w:hAnsi="Times New Roman" w:cs="Times New Roman"/>
                <w:sz w:val="24"/>
                <w:szCs w:val="24"/>
              </w:rPr>
              <w:t xml:space="preserve">и олимпиад по компетенциям и специальностям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2016-2017 уч</w:t>
            </w:r>
            <w:r w:rsidR="00E70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</w:tr>
      <w:tr w:rsidR="00E52B23" w:rsidRPr="00715A4D" w:rsidTr="00E52B23">
        <w:tc>
          <w:tcPr>
            <w:tcW w:w="3648" w:type="dxa"/>
          </w:tcPr>
          <w:p w:rsidR="00E52B23" w:rsidRPr="00715A4D" w:rsidRDefault="009A4400" w:rsidP="009A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52B23" w:rsidRPr="00715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00-14</w:t>
            </w:r>
            <w:r w:rsidR="00E52B23" w:rsidRPr="00715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2B23" w:rsidRPr="00715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2" w:type="dxa"/>
          </w:tcPr>
          <w:p w:rsidR="00E52B23" w:rsidRPr="00715A4D" w:rsidRDefault="00E52B23" w:rsidP="00E82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A4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579" w:type="dxa"/>
          </w:tcPr>
          <w:p w:rsidR="00E52B23" w:rsidRPr="00715A4D" w:rsidRDefault="00E52B23" w:rsidP="00E8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00" w:rsidRPr="00715A4D" w:rsidTr="00411AA8">
        <w:tc>
          <w:tcPr>
            <w:tcW w:w="14879" w:type="dxa"/>
            <w:gridSpan w:val="3"/>
          </w:tcPr>
          <w:p w:rsidR="009A4400" w:rsidRPr="009A4400" w:rsidRDefault="009A4400" w:rsidP="00E82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400">
              <w:rPr>
                <w:rFonts w:ascii="Times New Roman" w:hAnsi="Times New Roman" w:cs="Times New Roman"/>
                <w:b/>
                <w:sz w:val="24"/>
                <w:szCs w:val="24"/>
              </w:rPr>
              <w:t>10 февраля</w:t>
            </w:r>
          </w:p>
        </w:tc>
      </w:tr>
      <w:tr w:rsidR="009A4400" w:rsidRPr="00715A4D" w:rsidTr="00FD1A65">
        <w:trPr>
          <w:trHeight w:val="2344"/>
        </w:trPr>
        <w:tc>
          <w:tcPr>
            <w:tcW w:w="3648" w:type="dxa"/>
          </w:tcPr>
          <w:p w:rsidR="009A4400" w:rsidRPr="00715A4D" w:rsidRDefault="009A4400" w:rsidP="009A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4D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52" w:type="dxa"/>
          </w:tcPr>
          <w:p w:rsidR="009A4400" w:rsidRDefault="009A4400" w:rsidP="009A4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РУМО</w:t>
            </w:r>
          </w:p>
          <w:p w:rsidR="009A4400" w:rsidRPr="009A4400" w:rsidRDefault="009A4400" w:rsidP="00B82A8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40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чемпионатов по стандартам </w:t>
            </w:r>
            <w:r w:rsidRPr="009A4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9A4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9A4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4400">
              <w:rPr>
                <w:rFonts w:ascii="Times New Roman" w:hAnsi="Times New Roman" w:cs="Times New Roman"/>
                <w:sz w:val="24"/>
                <w:szCs w:val="24"/>
              </w:rPr>
              <w:t xml:space="preserve"> Пермском крае</w:t>
            </w:r>
          </w:p>
          <w:p w:rsidR="009A4400" w:rsidRPr="009A4400" w:rsidRDefault="009A4400" w:rsidP="009A440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 профессионального мастерства</w:t>
            </w:r>
          </w:p>
        </w:tc>
        <w:tc>
          <w:tcPr>
            <w:tcW w:w="7579" w:type="dxa"/>
            <w:vAlign w:val="center"/>
          </w:tcPr>
          <w:p w:rsidR="00FD1A65" w:rsidRDefault="009A4400" w:rsidP="009A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105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A4D">
              <w:rPr>
                <w:rFonts w:ascii="Times New Roman" w:hAnsi="Times New Roman" w:cs="Times New Roman"/>
                <w:sz w:val="24"/>
                <w:szCs w:val="24"/>
              </w:rPr>
              <w:t>Суслонов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A4D">
              <w:rPr>
                <w:rFonts w:ascii="Times New Roman" w:hAnsi="Times New Roman" w:cs="Times New Roman"/>
                <w:sz w:val="24"/>
                <w:szCs w:val="24"/>
              </w:rPr>
              <w:t xml:space="preserve"> М.Л</w:t>
            </w:r>
          </w:p>
          <w:p w:rsidR="00FD1A65" w:rsidRPr="00630A38" w:rsidRDefault="00FD1A65" w:rsidP="00630A3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A38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630A38">
              <w:rPr>
                <w:rFonts w:ascii="Times New Roman" w:hAnsi="Times New Roman" w:cs="Times New Roman"/>
                <w:sz w:val="24"/>
                <w:szCs w:val="24"/>
              </w:rPr>
              <w:t xml:space="preserve"> Е.Г. </w:t>
            </w:r>
            <w:r w:rsidR="009A4400" w:rsidRPr="00630A38">
              <w:rPr>
                <w:rFonts w:ascii="Times New Roman" w:hAnsi="Times New Roman" w:cs="Times New Roman"/>
                <w:sz w:val="24"/>
                <w:szCs w:val="24"/>
              </w:rPr>
              <w:t>О компетенции «Графический дизайн»</w:t>
            </w:r>
          </w:p>
          <w:p w:rsidR="009A4400" w:rsidRPr="00E52B23" w:rsidRDefault="00FD1A65" w:rsidP="00FD1A6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A65">
              <w:rPr>
                <w:rFonts w:ascii="Times New Roman" w:hAnsi="Times New Roman" w:cs="Times New Roman"/>
                <w:sz w:val="24"/>
                <w:szCs w:val="24"/>
              </w:rPr>
              <w:t>Приказчикова</w:t>
            </w:r>
            <w:proofErr w:type="spellEnd"/>
            <w:r w:rsidRPr="00FD1A65">
              <w:rPr>
                <w:rFonts w:ascii="Times New Roman" w:hAnsi="Times New Roman" w:cs="Times New Roman"/>
                <w:sz w:val="24"/>
                <w:szCs w:val="24"/>
              </w:rPr>
              <w:t xml:space="preserve"> О.С. Об участии во всероссийской олимпиаде по специальности «Компьютерные системы и комплексы».</w:t>
            </w:r>
            <w:bookmarkStart w:id="0" w:name="_GoBack"/>
            <w:bookmarkEnd w:id="0"/>
          </w:p>
        </w:tc>
      </w:tr>
      <w:tr w:rsidR="009A4400" w:rsidRPr="00715A4D" w:rsidTr="00E52B23">
        <w:tc>
          <w:tcPr>
            <w:tcW w:w="3648" w:type="dxa"/>
          </w:tcPr>
          <w:p w:rsidR="009A4400" w:rsidRPr="00715A4D" w:rsidRDefault="00FD1A65" w:rsidP="009A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15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00-14</w:t>
            </w:r>
            <w:r w:rsidRPr="00715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5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2" w:type="dxa"/>
          </w:tcPr>
          <w:p w:rsidR="009A4400" w:rsidRPr="00715A4D" w:rsidRDefault="009A4400" w:rsidP="009A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9" w:type="dxa"/>
          </w:tcPr>
          <w:p w:rsidR="009A4400" w:rsidRPr="00715A4D" w:rsidRDefault="009A4400" w:rsidP="009A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3E" w:rsidRPr="00715A4D" w:rsidTr="00DA343C">
        <w:tc>
          <w:tcPr>
            <w:tcW w:w="14879" w:type="dxa"/>
            <w:gridSpan w:val="3"/>
          </w:tcPr>
          <w:p w:rsidR="00E70B3E" w:rsidRPr="00715A4D" w:rsidRDefault="00E70B3E" w:rsidP="00E70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     Закрытие олимпиады</w:t>
            </w:r>
          </w:p>
        </w:tc>
      </w:tr>
    </w:tbl>
    <w:p w:rsidR="00CA0920" w:rsidRPr="0028087C" w:rsidRDefault="00CA0920" w:rsidP="00CA092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A0920" w:rsidRPr="0028087C" w:rsidSect="004317E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46736"/>
    <w:multiLevelType w:val="hybridMultilevel"/>
    <w:tmpl w:val="98821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93C68"/>
    <w:multiLevelType w:val="hybridMultilevel"/>
    <w:tmpl w:val="CB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109B0"/>
    <w:multiLevelType w:val="hybridMultilevel"/>
    <w:tmpl w:val="AB2E98F8"/>
    <w:lvl w:ilvl="0" w:tplc="A91C2E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305044"/>
    <w:multiLevelType w:val="hybridMultilevel"/>
    <w:tmpl w:val="D64CB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62A3D"/>
    <w:multiLevelType w:val="hybridMultilevel"/>
    <w:tmpl w:val="0570E644"/>
    <w:lvl w:ilvl="0" w:tplc="02245F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F4D783B"/>
    <w:multiLevelType w:val="hybridMultilevel"/>
    <w:tmpl w:val="8B76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920"/>
    <w:rsid w:val="000A3AF3"/>
    <w:rsid w:val="001053BB"/>
    <w:rsid w:val="00243CB5"/>
    <w:rsid w:val="00630A38"/>
    <w:rsid w:val="00907AF0"/>
    <w:rsid w:val="009A4400"/>
    <w:rsid w:val="00CA0920"/>
    <w:rsid w:val="00CD47A6"/>
    <w:rsid w:val="00E52B23"/>
    <w:rsid w:val="00E70B3E"/>
    <w:rsid w:val="00FD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09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5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Суслонова</dc:creator>
  <cp:keywords/>
  <dc:description/>
  <cp:lastModifiedBy>boyarshinovaia</cp:lastModifiedBy>
  <cp:revision>4</cp:revision>
  <cp:lastPrinted>2016-02-08T05:28:00Z</cp:lastPrinted>
  <dcterms:created xsi:type="dcterms:W3CDTF">2016-02-04T10:34:00Z</dcterms:created>
  <dcterms:modified xsi:type="dcterms:W3CDTF">2016-02-24T11:32:00Z</dcterms:modified>
</cp:coreProperties>
</file>