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0" w:rsidRPr="00EF2F30" w:rsidRDefault="00EF2F30" w:rsidP="00EF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30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EF2F30" w:rsidRPr="00EF2F30" w:rsidRDefault="00EF2F30" w:rsidP="00EF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F30">
        <w:rPr>
          <w:rFonts w:ascii="Times New Roman" w:hAnsi="Times New Roman" w:cs="Times New Roman"/>
          <w:sz w:val="28"/>
          <w:szCs w:val="28"/>
        </w:rPr>
        <w:t>отборочного этапа V Открытого Регионального чемпионата Пермского края «Молодые профессионалы» (</w:t>
      </w:r>
      <w:proofErr w:type="spellStart"/>
      <w:r w:rsidRPr="00EF2F3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F2F30">
        <w:rPr>
          <w:rFonts w:ascii="Times New Roman" w:hAnsi="Times New Roman" w:cs="Times New Roman"/>
          <w:sz w:val="28"/>
          <w:szCs w:val="28"/>
        </w:rPr>
        <w:t xml:space="preserve"> Россия) </w:t>
      </w:r>
    </w:p>
    <w:p w:rsidR="00EF2F30" w:rsidRPr="00EF2F30" w:rsidRDefault="00EF2F30" w:rsidP="00EF2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F30" w:rsidRPr="00EF2F30" w:rsidRDefault="00EF2F30" w:rsidP="00EF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F30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:rsidR="00EF2F30" w:rsidRPr="00EF2F30" w:rsidRDefault="00EF2F30" w:rsidP="00EF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2F30">
        <w:rPr>
          <w:rFonts w:ascii="Times New Roman" w:hAnsi="Times New Roman" w:cs="Times New Roman"/>
          <w:b/>
          <w:sz w:val="28"/>
          <w:szCs w:val="28"/>
        </w:rPr>
        <w:t>Веб-дизайн</w:t>
      </w:r>
      <w:proofErr w:type="spellEnd"/>
      <w:r w:rsidRPr="00EF2F30">
        <w:rPr>
          <w:rFonts w:ascii="Times New Roman" w:hAnsi="Times New Roman" w:cs="Times New Roman"/>
          <w:b/>
          <w:sz w:val="28"/>
          <w:szCs w:val="28"/>
        </w:rPr>
        <w:t xml:space="preserve"> и разработка» </w:t>
      </w:r>
    </w:p>
    <w:p w:rsidR="00EF2F30" w:rsidRPr="00EF2F30" w:rsidRDefault="00EF2F30" w:rsidP="00EF2F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670"/>
        <w:gridCol w:w="1808"/>
      </w:tblGrid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EF2F30" w:rsidRPr="00EF2F30" w:rsidTr="00EF2F30">
        <w:trPr>
          <w:trHeight w:val="55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 ноября 2018 года (среда)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 – 11.</w:t>
            </w: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экспертов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А-202</w:t>
            </w: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– 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Знакомство с площадкой, инструктаж, знакомство с оборудованием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А-203</w:t>
            </w: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13.45 –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Выполнение заданий 1 модуля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А-203</w:t>
            </w:r>
          </w:p>
        </w:tc>
      </w:tr>
      <w:tr w:rsidR="00EF2F30" w:rsidRPr="00EF2F30" w:rsidTr="00EF2F30">
        <w:trPr>
          <w:trHeight w:val="659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 ноября 2018 года (четверг)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экспертов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А-202</w:t>
            </w: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А-203</w:t>
            </w: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09.30-12.30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Выполнение заданий 2 модуля</w:t>
            </w:r>
          </w:p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Проверка экспертами заданий 1 модуля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А-203</w:t>
            </w:r>
          </w:p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А-202</w:t>
            </w: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13.15-16.15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экспертами заданий </w:t>
            </w:r>
            <w:r w:rsidRPr="00EF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 xml:space="preserve"> модуля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А-202</w:t>
            </w:r>
          </w:p>
        </w:tc>
      </w:tr>
      <w:tr w:rsidR="00EF2F30" w:rsidRPr="00EF2F30" w:rsidTr="00EF2F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.15-1</w:t>
            </w:r>
            <w:r w:rsidRPr="00EF2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оформление и подписание протоколов экспертами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0" w:rsidRPr="00EF2F30" w:rsidRDefault="00EF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F30">
              <w:rPr>
                <w:rFonts w:ascii="Times New Roman" w:hAnsi="Times New Roman" w:cs="Times New Roman"/>
                <w:sz w:val="28"/>
                <w:szCs w:val="28"/>
              </w:rPr>
              <w:t>А-202</w:t>
            </w:r>
          </w:p>
        </w:tc>
      </w:tr>
    </w:tbl>
    <w:p w:rsidR="00EF2F30" w:rsidRPr="00EF2F30" w:rsidRDefault="00EF2F30" w:rsidP="00EF2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F30" w:rsidRPr="00EF2F30" w:rsidRDefault="00EF2F30" w:rsidP="00EF2F30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366" w:rsidRPr="00EF2F30" w:rsidRDefault="003F4366" w:rsidP="00EF2F30">
      <w:pPr>
        <w:rPr>
          <w:rFonts w:ascii="Times New Roman" w:hAnsi="Times New Roman" w:cs="Times New Roman"/>
          <w:szCs w:val="32"/>
        </w:rPr>
      </w:pPr>
    </w:p>
    <w:sectPr w:rsidR="003F4366" w:rsidRPr="00EF2F30" w:rsidSect="005B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B2" w:rsidRDefault="004A72B2" w:rsidP="004A72B2">
      <w:pPr>
        <w:spacing w:after="0" w:line="240" w:lineRule="auto"/>
      </w:pPr>
      <w:r>
        <w:separator/>
      </w:r>
    </w:p>
  </w:endnote>
  <w:endnote w:type="continuationSeparator" w:id="0">
    <w:p w:rsidR="004A72B2" w:rsidRDefault="004A72B2" w:rsidP="004A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GOST Type AU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B2" w:rsidRDefault="004A72B2" w:rsidP="004A72B2">
      <w:pPr>
        <w:spacing w:after="0" w:line="240" w:lineRule="auto"/>
      </w:pPr>
      <w:r>
        <w:separator/>
      </w:r>
    </w:p>
  </w:footnote>
  <w:footnote w:type="continuationSeparator" w:id="0">
    <w:p w:rsidR="004A72B2" w:rsidRDefault="004A72B2" w:rsidP="004A7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366"/>
    <w:rsid w:val="000255FB"/>
    <w:rsid w:val="00135D75"/>
    <w:rsid w:val="001454F3"/>
    <w:rsid w:val="001A50AB"/>
    <w:rsid w:val="003F4366"/>
    <w:rsid w:val="004027B6"/>
    <w:rsid w:val="004A72B2"/>
    <w:rsid w:val="005B2A49"/>
    <w:rsid w:val="005B7563"/>
    <w:rsid w:val="00776914"/>
    <w:rsid w:val="00790B0A"/>
    <w:rsid w:val="00A86032"/>
    <w:rsid w:val="00AA1098"/>
    <w:rsid w:val="00E26A2F"/>
    <w:rsid w:val="00E90A2A"/>
    <w:rsid w:val="00EF2F30"/>
    <w:rsid w:val="00F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2B2"/>
  </w:style>
  <w:style w:type="paragraph" w:styleId="a6">
    <w:name w:val="footer"/>
    <w:basedOn w:val="a"/>
    <w:link w:val="a7"/>
    <w:uiPriority w:val="99"/>
    <w:semiHidden/>
    <w:unhideWhenUsed/>
    <w:rsid w:val="004A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0544732D1CD42BBC9B6F1EBB9B2D9" ma:contentTypeVersion="0" ma:contentTypeDescription="Создание документа." ma:contentTypeScope="" ma:versionID="8386094d6a78687d2f8e629aad53722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89B12A-8A9F-4C68-8B2F-3CEF35608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BFE386-CA2F-46E6-911D-965184B53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FC243-E513-4633-B883-E641B8AA7B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maria_suslonova</dc:creator>
  <cp:lastModifiedBy> </cp:lastModifiedBy>
  <cp:revision>8</cp:revision>
  <dcterms:created xsi:type="dcterms:W3CDTF">2017-11-16T07:51:00Z</dcterms:created>
  <dcterms:modified xsi:type="dcterms:W3CDTF">2018-11-23T11:49:00Z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0x010100E850544732D1CD42BBC9B6F1EBB9B2D9</vt:lpwstr>
  </property>
</Properties>
</file>