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0C" w:rsidRPr="00404FD9" w:rsidRDefault="007E630C" w:rsidP="0040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630C" w:rsidRPr="00404FD9" w:rsidSect="00814D52"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404FD9" w:rsidRDefault="00404FD9" w:rsidP="00404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30C">
        <w:rPr>
          <w:rFonts w:ascii="Times New Roman" w:hAnsi="Times New Roman" w:cs="Times New Roman"/>
          <w:sz w:val="24"/>
          <w:szCs w:val="24"/>
        </w:rPr>
        <w:lastRenderedPageBreak/>
        <w:t xml:space="preserve">Краевое государственное автономноепрофессиональное образовательное учреждение </w:t>
      </w:r>
    </w:p>
    <w:p w:rsidR="007E630C" w:rsidRPr="007E630C" w:rsidRDefault="007E630C" w:rsidP="00404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30C">
        <w:rPr>
          <w:rFonts w:ascii="Times New Roman" w:hAnsi="Times New Roman" w:cs="Times New Roman"/>
          <w:sz w:val="24"/>
          <w:szCs w:val="24"/>
        </w:rPr>
        <w:t xml:space="preserve">«Пермский авиационный техникум им. </w:t>
      </w:r>
      <w:proofErr w:type="spellStart"/>
      <w:r w:rsidRPr="007E630C">
        <w:rPr>
          <w:rFonts w:ascii="Times New Roman" w:hAnsi="Times New Roman" w:cs="Times New Roman"/>
          <w:sz w:val="24"/>
          <w:szCs w:val="24"/>
        </w:rPr>
        <w:t>А.Д.Швецова</w:t>
      </w:r>
      <w:proofErr w:type="spellEnd"/>
      <w:r w:rsidRPr="007E630C">
        <w:rPr>
          <w:rFonts w:ascii="Times New Roman" w:hAnsi="Times New Roman" w:cs="Times New Roman"/>
          <w:sz w:val="24"/>
          <w:szCs w:val="24"/>
        </w:rPr>
        <w:t>»</w:t>
      </w:r>
    </w:p>
    <w:p w:rsidR="007E630C" w:rsidRPr="007E630C" w:rsidRDefault="007E630C" w:rsidP="007E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0C" w:rsidRPr="007E630C" w:rsidRDefault="007E630C" w:rsidP="007E63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30C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Pr="007E630C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методического объединения</w:t>
      </w:r>
    </w:p>
    <w:p w:rsidR="007E630C" w:rsidRPr="007E630C" w:rsidRDefault="007E630C" w:rsidP="007E63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30C">
        <w:rPr>
          <w:rFonts w:ascii="Times New Roman" w:hAnsi="Times New Roman" w:cs="Times New Roman"/>
          <w:b/>
          <w:color w:val="000000"/>
          <w:sz w:val="24"/>
          <w:szCs w:val="24"/>
        </w:rPr>
        <w:t>«Информатика и вычислительная техника»</w:t>
      </w:r>
    </w:p>
    <w:p w:rsidR="007E630C" w:rsidRPr="007E630C" w:rsidRDefault="007E630C" w:rsidP="007E6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0C" w:rsidRPr="007E630C" w:rsidRDefault="007E630C" w:rsidP="007E630C">
      <w:pPr>
        <w:pStyle w:val="a6"/>
        <w:spacing w:before="0" w:beforeAutospacing="0" w:after="0" w:afterAutospacing="0"/>
        <w:jc w:val="both"/>
        <w:rPr>
          <w:color w:val="000000"/>
        </w:rPr>
      </w:pPr>
      <w:r w:rsidRPr="007E630C">
        <w:rPr>
          <w:b/>
          <w:color w:val="000000"/>
        </w:rPr>
        <w:t>Дата проведения</w:t>
      </w:r>
      <w:r w:rsidRPr="007E630C">
        <w:rPr>
          <w:color w:val="000000"/>
        </w:rPr>
        <w:t>: 1</w:t>
      </w:r>
      <w:r w:rsidR="00BC1073">
        <w:rPr>
          <w:color w:val="000000"/>
        </w:rPr>
        <w:t>7</w:t>
      </w:r>
      <w:r w:rsidRPr="007E630C">
        <w:rPr>
          <w:color w:val="000000"/>
        </w:rPr>
        <w:t xml:space="preserve"> марта 2020 года</w:t>
      </w:r>
    </w:p>
    <w:p w:rsidR="007E630C" w:rsidRPr="007E630C" w:rsidRDefault="007E630C" w:rsidP="007E630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E630C" w:rsidRPr="007E630C" w:rsidRDefault="007E630C" w:rsidP="007E630C">
      <w:pPr>
        <w:pStyle w:val="a6"/>
        <w:spacing w:before="0" w:beforeAutospacing="0" w:after="0" w:afterAutospacing="0"/>
        <w:jc w:val="both"/>
        <w:rPr>
          <w:color w:val="000000"/>
        </w:rPr>
      </w:pPr>
      <w:r w:rsidRPr="007E630C">
        <w:rPr>
          <w:b/>
          <w:color w:val="000000"/>
        </w:rPr>
        <w:t>Место проведения</w:t>
      </w:r>
      <w:r w:rsidRPr="007E630C">
        <w:rPr>
          <w:color w:val="000000"/>
        </w:rPr>
        <w:t>: КГАПОУ "Авиатехникум"</w:t>
      </w:r>
      <w:r w:rsidR="00E124C1">
        <w:rPr>
          <w:color w:val="000000"/>
        </w:rPr>
        <w:t xml:space="preserve">,  </w:t>
      </w:r>
      <w:r w:rsidRPr="007E630C">
        <w:rPr>
          <w:color w:val="000000"/>
        </w:rPr>
        <w:t>г. Пермь, ул.  Луначарского, 24</w:t>
      </w:r>
    </w:p>
    <w:p w:rsidR="007E630C" w:rsidRPr="007E630C" w:rsidRDefault="007E630C" w:rsidP="007E630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E630C" w:rsidRDefault="00826D51" w:rsidP="007E63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Ссылка для подключения:  </w:t>
      </w:r>
      <w:r w:rsidR="00814D52" w:rsidRPr="00826D51">
        <w:rPr>
          <w:rFonts w:ascii="Times New Roman" w:hAnsi="Times New Roman" w:cs="Times New Roman"/>
          <w:b/>
          <w:color w:val="FF0000"/>
          <w:sz w:val="24"/>
          <w:szCs w:val="24"/>
        </w:rPr>
        <w:t>https://meet.google.com/mey-jrso-spb</w:t>
      </w:r>
    </w:p>
    <w:p w:rsidR="00814D52" w:rsidRDefault="00814D52" w:rsidP="007E63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D52" w:rsidRPr="00814D52" w:rsidRDefault="00814D52" w:rsidP="007E63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930" w:type="dxa"/>
        <w:tblLook w:val="04A0"/>
      </w:tblPr>
      <w:tblGrid>
        <w:gridCol w:w="1666"/>
        <w:gridCol w:w="7785"/>
        <w:gridCol w:w="1479"/>
      </w:tblGrid>
      <w:tr w:rsidR="007E630C" w:rsidTr="00A8112D">
        <w:trPr>
          <w:trHeight w:val="558"/>
        </w:trPr>
        <w:tc>
          <w:tcPr>
            <w:tcW w:w="1666" w:type="dxa"/>
            <w:vAlign w:val="center"/>
          </w:tcPr>
          <w:p w:rsidR="007E630C" w:rsidRPr="007E630C" w:rsidRDefault="007E630C" w:rsidP="00814D5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7E630C">
              <w:rPr>
                <w:b/>
                <w:color w:val="000000"/>
                <w:szCs w:val="28"/>
              </w:rPr>
              <w:t>время</w:t>
            </w:r>
          </w:p>
        </w:tc>
        <w:tc>
          <w:tcPr>
            <w:tcW w:w="7785" w:type="dxa"/>
            <w:vAlign w:val="center"/>
          </w:tcPr>
          <w:p w:rsidR="007E630C" w:rsidRPr="007E630C" w:rsidRDefault="007E630C" w:rsidP="00814D5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тема выступления</w:t>
            </w:r>
          </w:p>
        </w:tc>
        <w:tc>
          <w:tcPr>
            <w:tcW w:w="1479" w:type="dxa"/>
            <w:vAlign w:val="center"/>
          </w:tcPr>
          <w:p w:rsidR="007E630C" w:rsidRPr="007E630C" w:rsidRDefault="007E630C" w:rsidP="00814D5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</w:t>
            </w:r>
            <w:r w:rsidRPr="007E630C">
              <w:rPr>
                <w:b/>
                <w:color w:val="000000"/>
                <w:szCs w:val="28"/>
              </w:rPr>
              <w:t>есто проведения</w:t>
            </w:r>
          </w:p>
        </w:tc>
      </w:tr>
      <w:tr w:rsidR="00A8112D" w:rsidTr="00814D52">
        <w:trPr>
          <w:trHeight w:val="951"/>
        </w:trPr>
        <w:tc>
          <w:tcPr>
            <w:tcW w:w="1666" w:type="dxa"/>
            <w:vAlign w:val="center"/>
          </w:tcPr>
          <w:p w:rsidR="00A8112D" w:rsidRPr="0070254D" w:rsidRDefault="00A8112D" w:rsidP="007E630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0254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70254D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-10.15</w:t>
            </w:r>
          </w:p>
        </w:tc>
        <w:tc>
          <w:tcPr>
            <w:tcW w:w="7785" w:type="dxa"/>
          </w:tcPr>
          <w:p w:rsidR="00A8112D" w:rsidRPr="00A8112D" w:rsidRDefault="00A8112D" w:rsidP="00814D5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конкурсах</w:t>
            </w:r>
          </w:p>
          <w:p w:rsidR="00A8112D" w:rsidRPr="00DD392A" w:rsidRDefault="001206D5" w:rsidP="00814D52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proofErr w:type="spellStart"/>
            <w:r w:rsidR="00A8112D" w:rsidRPr="00DD392A">
              <w:rPr>
                <w:i/>
                <w:sz w:val="28"/>
              </w:rPr>
              <w:t>Шачкова</w:t>
            </w:r>
            <w:proofErr w:type="spellEnd"/>
            <w:r w:rsidR="00A8112D" w:rsidRPr="00DD392A">
              <w:rPr>
                <w:i/>
                <w:sz w:val="28"/>
              </w:rPr>
              <w:t xml:space="preserve"> Марина Петровна, </w:t>
            </w:r>
          </w:p>
          <w:p w:rsidR="00A8112D" w:rsidRPr="007E630C" w:rsidRDefault="00A8112D" w:rsidP="00814D52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Cs w:val="28"/>
              </w:rPr>
            </w:pPr>
            <w:r w:rsidRPr="00DD392A">
              <w:rPr>
                <w:i/>
              </w:rPr>
              <w:t>старший методист</w:t>
            </w:r>
            <w:r>
              <w:rPr>
                <w:i/>
              </w:rPr>
              <w:t>,</w:t>
            </w:r>
            <w:r>
              <w:rPr>
                <w:i/>
                <w:color w:val="000000" w:themeColor="text1"/>
              </w:rPr>
              <w:t>преподаватель</w:t>
            </w:r>
            <w:r w:rsidRPr="00B83E9A">
              <w:rPr>
                <w:i/>
                <w:color w:val="000000"/>
                <w:szCs w:val="28"/>
              </w:rPr>
              <w:t xml:space="preserve"> КГАПОУ "Авиатехникум"</w:t>
            </w:r>
          </w:p>
        </w:tc>
        <w:tc>
          <w:tcPr>
            <w:tcW w:w="1479" w:type="dxa"/>
            <w:vAlign w:val="center"/>
          </w:tcPr>
          <w:p w:rsidR="00A8112D" w:rsidRPr="00BC1073" w:rsidRDefault="00A8112D" w:rsidP="00BC107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A8112D" w:rsidTr="00814D52">
        <w:trPr>
          <w:trHeight w:val="997"/>
        </w:trPr>
        <w:tc>
          <w:tcPr>
            <w:tcW w:w="1666" w:type="dxa"/>
            <w:vAlign w:val="center"/>
          </w:tcPr>
          <w:p w:rsidR="00A8112D" w:rsidRPr="0070254D" w:rsidRDefault="00A8112D" w:rsidP="007E630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0254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0.15-10.30</w:t>
            </w:r>
          </w:p>
        </w:tc>
        <w:tc>
          <w:tcPr>
            <w:tcW w:w="7785" w:type="dxa"/>
          </w:tcPr>
          <w:p w:rsidR="00814D52" w:rsidRDefault="00814D52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A8112D">
              <w:rPr>
                <w:color w:val="000000"/>
                <w:sz w:val="28"/>
                <w:szCs w:val="28"/>
              </w:rPr>
              <w:t>Опыт проведения демонстрационного экзамена</w:t>
            </w:r>
          </w:p>
          <w:p w:rsidR="00A8112D" w:rsidRPr="00C81AD2" w:rsidRDefault="001206D5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proofErr w:type="spellStart"/>
            <w:r w:rsidR="00A8112D" w:rsidRPr="00C81AD2">
              <w:rPr>
                <w:i/>
                <w:color w:val="000000"/>
                <w:sz w:val="28"/>
                <w:szCs w:val="28"/>
              </w:rPr>
              <w:t>Мужикова</w:t>
            </w:r>
            <w:proofErr w:type="spellEnd"/>
            <w:r w:rsidR="00A8112D" w:rsidRPr="00C81AD2">
              <w:rPr>
                <w:i/>
                <w:color w:val="000000"/>
                <w:sz w:val="28"/>
                <w:szCs w:val="28"/>
              </w:rPr>
              <w:t xml:space="preserve"> Татьяна Александровна, </w:t>
            </w:r>
          </w:p>
          <w:p w:rsidR="00A8112D" w:rsidRPr="007E630C" w:rsidRDefault="00A8112D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Cs w:val="28"/>
              </w:rPr>
            </w:pPr>
            <w:r>
              <w:rPr>
                <w:i/>
                <w:color w:val="000000" w:themeColor="text1"/>
              </w:rPr>
              <w:t>преподаватель</w:t>
            </w:r>
            <w:r w:rsidRPr="00B83E9A">
              <w:rPr>
                <w:i/>
                <w:color w:val="000000"/>
                <w:szCs w:val="28"/>
              </w:rPr>
              <w:t xml:space="preserve"> КГАПОУ "Авиатехникум"</w:t>
            </w:r>
          </w:p>
        </w:tc>
        <w:tc>
          <w:tcPr>
            <w:tcW w:w="1479" w:type="dxa"/>
            <w:vAlign w:val="center"/>
          </w:tcPr>
          <w:p w:rsidR="00A8112D" w:rsidRPr="00BC1073" w:rsidRDefault="00A8112D" w:rsidP="00BC107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A8112D" w:rsidTr="00A8112D">
        <w:trPr>
          <w:trHeight w:val="969"/>
        </w:trPr>
        <w:tc>
          <w:tcPr>
            <w:tcW w:w="1666" w:type="dxa"/>
            <w:vAlign w:val="center"/>
          </w:tcPr>
          <w:p w:rsidR="00A8112D" w:rsidRPr="0070254D" w:rsidRDefault="00A8112D" w:rsidP="007E630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10.30-10.45</w:t>
            </w:r>
          </w:p>
        </w:tc>
        <w:tc>
          <w:tcPr>
            <w:tcW w:w="7785" w:type="dxa"/>
          </w:tcPr>
          <w:p w:rsidR="00A8112D" w:rsidRPr="00404812" w:rsidRDefault="00A8112D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12D">
              <w:rPr>
                <w:color w:val="000000"/>
                <w:sz w:val="28"/>
                <w:szCs w:val="28"/>
              </w:rPr>
              <w:t>Опыт проведения демонстрационного экзамена</w:t>
            </w:r>
            <w:r w:rsidR="00814D52">
              <w:rPr>
                <w:color w:val="000000"/>
                <w:sz w:val="28"/>
                <w:szCs w:val="28"/>
              </w:rPr>
              <w:t xml:space="preserve"> и чемпионата </w:t>
            </w:r>
            <w:r w:rsidR="00814D52">
              <w:rPr>
                <w:color w:val="000000"/>
                <w:sz w:val="28"/>
                <w:szCs w:val="28"/>
                <w:lang w:val="en-US"/>
              </w:rPr>
              <w:t>WSR</w:t>
            </w:r>
            <w:r w:rsidR="00404812">
              <w:rPr>
                <w:color w:val="000000"/>
                <w:sz w:val="28"/>
                <w:szCs w:val="28"/>
              </w:rPr>
              <w:t xml:space="preserve"> по компетенции "Веб-дизайн и разработка"</w:t>
            </w:r>
          </w:p>
          <w:p w:rsidR="00A8112D" w:rsidRPr="00A8112D" w:rsidRDefault="001206D5" w:rsidP="00A8112D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proofErr w:type="spellStart"/>
            <w:r w:rsidR="00A8112D" w:rsidRPr="00A8112D">
              <w:rPr>
                <w:i/>
                <w:sz w:val="28"/>
              </w:rPr>
              <w:t>Багина</w:t>
            </w:r>
            <w:proofErr w:type="spellEnd"/>
            <w:r w:rsidR="00A8112D" w:rsidRPr="00A8112D">
              <w:rPr>
                <w:i/>
                <w:sz w:val="28"/>
              </w:rPr>
              <w:t xml:space="preserve"> Ксения Евгеньевна,</w:t>
            </w:r>
          </w:p>
          <w:p w:rsidR="00A8112D" w:rsidRDefault="00A8112D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</w:rPr>
              <w:t>преподаватель</w:t>
            </w:r>
            <w:r w:rsidRPr="00B83E9A">
              <w:rPr>
                <w:i/>
                <w:color w:val="000000"/>
                <w:szCs w:val="28"/>
              </w:rPr>
              <w:t xml:space="preserve"> КГАПОУ "Авиатехникум"</w:t>
            </w:r>
          </w:p>
        </w:tc>
        <w:tc>
          <w:tcPr>
            <w:tcW w:w="1479" w:type="dxa"/>
            <w:vAlign w:val="center"/>
          </w:tcPr>
          <w:p w:rsidR="00A8112D" w:rsidRPr="007E630C" w:rsidRDefault="00A8112D" w:rsidP="00BC107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2435DC" w:rsidTr="00696A0F">
        <w:trPr>
          <w:trHeight w:val="969"/>
        </w:trPr>
        <w:tc>
          <w:tcPr>
            <w:tcW w:w="1666" w:type="dxa"/>
            <w:vAlign w:val="center"/>
          </w:tcPr>
          <w:p w:rsidR="002435DC" w:rsidRDefault="002435DC" w:rsidP="007E630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10.45-11.00</w:t>
            </w:r>
          </w:p>
        </w:tc>
        <w:tc>
          <w:tcPr>
            <w:tcW w:w="7785" w:type="dxa"/>
          </w:tcPr>
          <w:p w:rsidR="002435DC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Применение стандартов </w:t>
            </w:r>
            <w:proofErr w:type="spellStart"/>
            <w:r>
              <w:rPr>
                <w:color w:val="000000"/>
                <w:sz w:val="28"/>
                <w:szCs w:val="28"/>
              </w:rPr>
              <w:t>Ворлдскиллс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 организации учебной практики</w:t>
            </w:r>
          </w:p>
          <w:p w:rsidR="002435DC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r>
              <w:rPr>
                <w:color w:val="000000"/>
                <w:sz w:val="28"/>
                <w:szCs w:val="28"/>
              </w:rPr>
              <w:t>Редькина Юлия Геннадьевна,</w:t>
            </w:r>
          </w:p>
          <w:p w:rsidR="002435DC" w:rsidRPr="00137712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206D5">
              <w:rPr>
                <w:i/>
                <w:color w:val="000000" w:themeColor="text1"/>
              </w:rPr>
              <w:t>преподаватель ГБПОУ «Березниковской политехнический техникум»</w:t>
            </w:r>
          </w:p>
        </w:tc>
        <w:tc>
          <w:tcPr>
            <w:tcW w:w="1479" w:type="dxa"/>
          </w:tcPr>
          <w:p w:rsidR="002435DC" w:rsidRPr="00BF7D2B" w:rsidRDefault="002435DC" w:rsidP="001B546C">
            <w:pPr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2435DC" w:rsidTr="00696A0F">
        <w:trPr>
          <w:trHeight w:val="969"/>
        </w:trPr>
        <w:tc>
          <w:tcPr>
            <w:tcW w:w="1666" w:type="dxa"/>
            <w:vAlign w:val="center"/>
          </w:tcPr>
          <w:p w:rsidR="002435DC" w:rsidRDefault="002435DC" w:rsidP="007E630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11.00-11.10</w:t>
            </w:r>
          </w:p>
        </w:tc>
        <w:tc>
          <w:tcPr>
            <w:tcW w:w="7785" w:type="dxa"/>
          </w:tcPr>
          <w:p w:rsidR="002435DC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Открытие центра опережающей профессиональной подготовки на базе </w:t>
            </w:r>
            <w:r w:rsidRPr="001206D5">
              <w:rPr>
                <w:color w:val="000000"/>
                <w:sz w:val="28"/>
                <w:szCs w:val="28"/>
              </w:rPr>
              <w:t>ГБПОУ "ПРК"</w:t>
            </w:r>
          </w:p>
          <w:p w:rsidR="002435DC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r w:rsidRPr="001206D5">
              <w:rPr>
                <w:color w:val="000000"/>
                <w:sz w:val="28"/>
                <w:szCs w:val="28"/>
              </w:rPr>
              <w:t>Уральцев Александр Валерьевич</w:t>
            </w:r>
          </w:p>
          <w:p w:rsidR="002435DC" w:rsidRPr="001206D5" w:rsidRDefault="002435DC" w:rsidP="00A8112D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1206D5">
              <w:rPr>
                <w:i/>
                <w:color w:val="000000" w:themeColor="text1"/>
              </w:rPr>
              <w:t>преподаватель</w:t>
            </w:r>
            <w:r>
              <w:rPr>
                <w:i/>
                <w:color w:val="000000" w:themeColor="text1"/>
              </w:rPr>
              <w:t xml:space="preserve"> </w:t>
            </w:r>
            <w:r w:rsidRPr="001206D5">
              <w:rPr>
                <w:i/>
                <w:color w:val="000000" w:themeColor="text1"/>
              </w:rPr>
              <w:t>ГБПОУ «Пермский радиотехнический колледж им. А.С. Попова»</w:t>
            </w:r>
            <w:r w:rsidRPr="001206D5">
              <w:rPr>
                <w:i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79" w:type="dxa"/>
          </w:tcPr>
          <w:p w:rsidR="002435DC" w:rsidRPr="00BF7D2B" w:rsidRDefault="002435DC" w:rsidP="001B546C">
            <w:pPr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A8112D" w:rsidTr="00A8112D">
        <w:trPr>
          <w:trHeight w:val="1239"/>
        </w:trPr>
        <w:tc>
          <w:tcPr>
            <w:tcW w:w="1666" w:type="dxa"/>
            <w:vAlign w:val="center"/>
          </w:tcPr>
          <w:p w:rsidR="00A8112D" w:rsidRPr="0070254D" w:rsidRDefault="00137712" w:rsidP="001206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1206D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-11.</w:t>
            </w:r>
            <w:r w:rsidR="001206D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85" w:type="dxa"/>
          </w:tcPr>
          <w:p w:rsidR="00A8112D" w:rsidRPr="00A8112D" w:rsidRDefault="00406907" w:rsidP="00A8112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Особенности </w:t>
            </w:r>
            <w:r w:rsidR="00A8112D" w:rsidRPr="00A8112D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8112D" w:rsidRPr="00A8112D">
              <w:rPr>
                <w:color w:val="000000"/>
                <w:sz w:val="28"/>
                <w:szCs w:val="28"/>
              </w:rPr>
              <w:t>национального проекта «Образование»</w:t>
            </w:r>
            <w:r w:rsidR="00137712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04812" w:rsidRDefault="00A8112D" w:rsidP="00A8112D">
            <w:pPr>
              <w:pStyle w:val="a5"/>
              <w:tabs>
                <w:tab w:val="left" w:pos="284"/>
              </w:tabs>
              <w:ind w:left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proofErr w:type="spellStart"/>
            <w:r w:rsidR="00404812">
              <w:rPr>
                <w:i/>
                <w:color w:val="000000"/>
                <w:sz w:val="28"/>
                <w:szCs w:val="28"/>
                <w:shd w:val="clear" w:color="auto" w:fill="FFFFFF"/>
              </w:rPr>
              <w:t>Вилисова</w:t>
            </w:r>
            <w:proofErr w:type="spellEnd"/>
            <w:r w:rsidR="00404812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Елена Геннадьевна, </w:t>
            </w:r>
          </w:p>
          <w:p w:rsidR="00404812" w:rsidRDefault="001206D5" w:rsidP="00A8112D">
            <w:pPr>
              <w:pStyle w:val="a5"/>
              <w:tabs>
                <w:tab w:val="left" w:pos="284"/>
              </w:tabs>
              <w:ind w:left="0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proofErr w:type="spellStart"/>
            <w:r w:rsidR="00A8112D"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>Куртагина</w:t>
            </w:r>
            <w:proofErr w:type="spellEnd"/>
            <w:r w:rsidR="00A8112D"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Марина Владимировна, </w:t>
            </w:r>
          </w:p>
          <w:p w:rsidR="00A8112D" w:rsidRPr="00A8112D" w:rsidRDefault="00404812" w:rsidP="00A8112D">
            <w:pPr>
              <w:pStyle w:val="a5"/>
              <w:tabs>
                <w:tab w:val="left" w:pos="284"/>
              </w:tabs>
              <w:ind w:left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</w:rPr>
              <w:t>преподаватель</w:t>
            </w:r>
            <w:r w:rsidRPr="00B83E9A">
              <w:rPr>
                <w:i/>
                <w:color w:val="000000"/>
                <w:szCs w:val="28"/>
              </w:rPr>
              <w:t xml:space="preserve"> КГАПОУ "Авиатехникум"</w:t>
            </w:r>
          </w:p>
        </w:tc>
        <w:tc>
          <w:tcPr>
            <w:tcW w:w="1479" w:type="dxa"/>
            <w:vAlign w:val="center"/>
          </w:tcPr>
          <w:p w:rsidR="00A8112D" w:rsidRPr="00BC1073" w:rsidRDefault="00A8112D" w:rsidP="00BC107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  <w:tr w:rsidR="00A8112D" w:rsidTr="00A8112D">
        <w:trPr>
          <w:trHeight w:val="847"/>
        </w:trPr>
        <w:tc>
          <w:tcPr>
            <w:tcW w:w="1666" w:type="dxa"/>
            <w:vAlign w:val="center"/>
          </w:tcPr>
          <w:p w:rsidR="00A8112D" w:rsidRPr="0070254D" w:rsidRDefault="00137712" w:rsidP="001206D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1206D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-12.30</w:t>
            </w:r>
          </w:p>
        </w:tc>
        <w:tc>
          <w:tcPr>
            <w:tcW w:w="7785" w:type="dxa"/>
          </w:tcPr>
          <w:p w:rsidR="00A8112D" w:rsidRPr="00BC1073" w:rsidRDefault="00A8112D" w:rsidP="00814D5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Мотивы плохого поведения студентов на уроке</w:t>
            </w:r>
          </w:p>
          <w:p w:rsidR="00A8112D" w:rsidRPr="00B83E9A" w:rsidRDefault="001206D5" w:rsidP="00814D52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C1DA6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Докладчик: </w:t>
            </w:r>
            <w:r w:rsidR="00A8112D">
              <w:rPr>
                <w:i/>
                <w:sz w:val="28"/>
                <w:szCs w:val="28"/>
              </w:rPr>
              <w:t>Соколова Наталья Николаевна</w:t>
            </w:r>
            <w:r w:rsidR="00A8112D" w:rsidRPr="00B83E9A">
              <w:rPr>
                <w:i/>
                <w:sz w:val="28"/>
                <w:szCs w:val="28"/>
              </w:rPr>
              <w:t xml:space="preserve">, </w:t>
            </w:r>
          </w:p>
          <w:p w:rsidR="00A8112D" w:rsidRPr="007E630C" w:rsidRDefault="00A8112D" w:rsidP="00814D52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  <w:szCs w:val="28"/>
              </w:rPr>
            </w:pPr>
            <w:r>
              <w:rPr>
                <w:i/>
              </w:rPr>
              <w:t>психолог,</w:t>
            </w:r>
            <w:r>
              <w:rPr>
                <w:i/>
                <w:color w:val="000000" w:themeColor="text1"/>
              </w:rPr>
              <w:t>преподаватель</w:t>
            </w:r>
            <w:r w:rsidRPr="00B83E9A">
              <w:rPr>
                <w:i/>
                <w:color w:val="000000"/>
                <w:szCs w:val="28"/>
              </w:rPr>
              <w:t>КГАПОУ "Авиатехникум"</w:t>
            </w:r>
          </w:p>
        </w:tc>
        <w:tc>
          <w:tcPr>
            <w:tcW w:w="1479" w:type="dxa"/>
            <w:vAlign w:val="center"/>
          </w:tcPr>
          <w:p w:rsidR="00A8112D" w:rsidRPr="00BC1073" w:rsidRDefault="00A8112D" w:rsidP="00BC107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630C">
              <w:rPr>
                <w:color w:val="000000"/>
              </w:rPr>
              <w:t>ауд. А-</w:t>
            </w:r>
            <w:r w:rsidRPr="007E630C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</w:tr>
    </w:tbl>
    <w:p w:rsidR="007E630C" w:rsidRPr="007E630C" w:rsidRDefault="007E630C" w:rsidP="007E630C">
      <w:pPr>
        <w:rPr>
          <w:rFonts w:ascii="Times New Roman" w:hAnsi="Times New Roman" w:cs="Times New Roman"/>
          <w:sz w:val="24"/>
          <w:szCs w:val="24"/>
        </w:rPr>
        <w:sectPr w:rsidR="007E630C" w:rsidRPr="007E630C" w:rsidSect="00814D52">
          <w:type w:val="continuous"/>
          <w:pgSz w:w="11906" w:h="16838"/>
          <w:pgMar w:top="568" w:right="566" w:bottom="678" w:left="709" w:header="708" w:footer="708" w:gutter="0"/>
          <w:cols w:space="708"/>
          <w:docGrid w:linePitch="360"/>
        </w:sectPr>
      </w:pPr>
    </w:p>
    <w:p w:rsidR="0068009C" w:rsidRPr="009B0A84" w:rsidRDefault="0068009C" w:rsidP="006A5A6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009C" w:rsidRPr="009B0A84" w:rsidSect="007F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3C"/>
    <w:multiLevelType w:val="hybridMultilevel"/>
    <w:tmpl w:val="DA9E7052"/>
    <w:lvl w:ilvl="0" w:tplc="842290E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09C"/>
    <w:rsid w:val="0003324E"/>
    <w:rsid w:val="001206D5"/>
    <w:rsid w:val="00137712"/>
    <w:rsid w:val="002435DC"/>
    <w:rsid w:val="003D66AD"/>
    <w:rsid w:val="00404812"/>
    <w:rsid w:val="00404FD9"/>
    <w:rsid w:val="00406907"/>
    <w:rsid w:val="0057356F"/>
    <w:rsid w:val="0059418C"/>
    <w:rsid w:val="0068009C"/>
    <w:rsid w:val="006A5A65"/>
    <w:rsid w:val="006B37B0"/>
    <w:rsid w:val="006B490B"/>
    <w:rsid w:val="006B7749"/>
    <w:rsid w:val="007032F3"/>
    <w:rsid w:val="007E630C"/>
    <w:rsid w:val="007F093F"/>
    <w:rsid w:val="00814D52"/>
    <w:rsid w:val="00826D51"/>
    <w:rsid w:val="00A8112D"/>
    <w:rsid w:val="00BC1073"/>
    <w:rsid w:val="00CF7CD7"/>
    <w:rsid w:val="00DB6AEB"/>
    <w:rsid w:val="00E0312C"/>
    <w:rsid w:val="00E124C1"/>
    <w:rsid w:val="00E4500B"/>
    <w:rsid w:val="00F7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9418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941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418C"/>
    <w:rPr>
      <w:sz w:val="24"/>
      <w:szCs w:val="24"/>
    </w:rPr>
  </w:style>
  <w:style w:type="character" w:customStyle="1" w:styleId="30">
    <w:name w:val="Заголовок 3 Знак"/>
    <w:link w:val="3"/>
    <w:semiHidden/>
    <w:rsid w:val="0059418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941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59418C"/>
    <w:rPr>
      <w:sz w:val="28"/>
    </w:rPr>
  </w:style>
  <w:style w:type="paragraph" w:styleId="a5">
    <w:name w:val="List Paragraph"/>
    <w:basedOn w:val="a"/>
    <w:uiPriority w:val="34"/>
    <w:qFormat/>
    <w:rsid w:val="0059418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6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00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dcterms:created xsi:type="dcterms:W3CDTF">2020-03-12T13:42:00Z</dcterms:created>
  <dcterms:modified xsi:type="dcterms:W3CDTF">2021-03-17T10:22:00Z</dcterms:modified>
</cp:coreProperties>
</file>